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30A0C2C5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</w:t>
      </w:r>
      <w:r w:rsidR="0017791D">
        <w:rPr>
          <w:b/>
          <w:sz w:val="24"/>
          <w:szCs w:val="24"/>
          <w:u w:val="single"/>
          <w:lang w:val="en-GB" w:eastAsia="ja-JP"/>
        </w:rPr>
        <w:t>2</w:t>
      </w:r>
      <w:r w:rsidR="006E58CA">
        <w:rPr>
          <w:b/>
          <w:sz w:val="24"/>
          <w:szCs w:val="24"/>
          <w:u w:val="single"/>
          <w:lang w:val="en-GB" w:eastAsia="ja-JP"/>
        </w:rPr>
        <w:t>5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091F822C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184367">
        <w:rPr>
          <w:sz w:val="24"/>
          <w:szCs w:val="24"/>
          <w:lang w:val="en-GB"/>
        </w:rPr>
        <w:t>2</w:t>
      </w:r>
      <w:r w:rsidR="00477849">
        <w:rPr>
          <w:sz w:val="24"/>
          <w:szCs w:val="24"/>
          <w:lang w:val="en-GB"/>
        </w:rPr>
        <w:t>9</w:t>
      </w:r>
      <w:r w:rsidR="0079681F">
        <w:rPr>
          <w:sz w:val="24"/>
          <w:szCs w:val="24"/>
          <w:lang w:val="en-GB"/>
        </w:rPr>
        <w:t xml:space="preserve"> </w:t>
      </w:r>
      <w:r w:rsidR="00C77B74">
        <w:rPr>
          <w:sz w:val="24"/>
          <w:szCs w:val="24"/>
          <w:lang w:val="en-GB"/>
        </w:rPr>
        <w:t>September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37EF59B3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481D98CD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E7757D" w:rsidRPr="00E7757D">
        <w:rPr>
          <w:b/>
          <w:sz w:val="24"/>
          <w:szCs w:val="24"/>
          <w:lang w:val="en-GB"/>
        </w:rPr>
        <w:t>Be-7 cumulative production data in EXFOR</w:t>
      </w:r>
    </w:p>
    <w:p w14:paraId="42616222" w14:textId="3C0F9157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</w:pPr>
    </w:p>
    <w:p w14:paraId="1E557051" w14:textId="77777777" w:rsidR="0068493A" w:rsidRDefault="00B066A2" w:rsidP="005D21C0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Alexander Konobeev (KIT) pointed out </w:t>
      </w:r>
      <w:r w:rsidR="00196DFF" w:rsidRPr="00196DFF">
        <w:rPr>
          <w:bCs/>
          <w:sz w:val="24"/>
          <w:szCs w:val="24"/>
          <w:vertAlign w:val="superscript"/>
          <w:lang w:val="en-GB" w:eastAsia="ja-JP"/>
        </w:rPr>
        <w:t>27</w:t>
      </w:r>
      <w:r w:rsidR="00196DFF">
        <w:rPr>
          <w:bCs/>
          <w:sz w:val="24"/>
          <w:szCs w:val="24"/>
          <w:lang w:val="en-GB" w:eastAsia="ja-JP"/>
        </w:rPr>
        <w:t>Al(p,x)</w:t>
      </w:r>
      <w:r w:rsidR="00196DFF" w:rsidRPr="00196DFF">
        <w:rPr>
          <w:bCs/>
          <w:sz w:val="24"/>
          <w:szCs w:val="24"/>
          <w:vertAlign w:val="superscript"/>
          <w:lang w:val="en-GB" w:eastAsia="ja-JP"/>
        </w:rPr>
        <w:t>7</w:t>
      </w:r>
      <w:r w:rsidR="00196DFF">
        <w:rPr>
          <w:bCs/>
          <w:sz w:val="24"/>
          <w:szCs w:val="24"/>
          <w:lang w:val="en-GB" w:eastAsia="ja-JP"/>
        </w:rPr>
        <w:t xml:space="preserve">Be </w:t>
      </w:r>
      <w:r w:rsidR="00196DFF" w:rsidRPr="004E7DA3">
        <w:rPr>
          <w:bCs/>
          <w:sz w:val="24"/>
          <w:szCs w:val="24"/>
          <w:u w:val="single"/>
          <w:lang w:val="en-GB" w:eastAsia="ja-JP"/>
        </w:rPr>
        <w:t>cumulative</w:t>
      </w:r>
      <w:r w:rsidR="00196DFF">
        <w:rPr>
          <w:bCs/>
          <w:sz w:val="24"/>
          <w:szCs w:val="24"/>
          <w:lang w:val="en-GB" w:eastAsia="ja-JP"/>
        </w:rPr>
        <w:t xml:space="preserve"> cross sections are compiled in </w:t>
      </w:r>
      <w:r w:rsidR="004E7DA3">
        <w:rPr>
          <w:bCs/>
          <w:sz w:val="24"/>
          <w:szCs w:val="24"/>
          <w:lang w:val="en-GB" w:eastAsia="ja-JP"/>
        </w:rPr>
        <w:t xml:space="preserve">EXFOR </w:t>
      </w:r>
      <w:r w:rsidR="00D64B2E">
        <w:rPr>
          <w:bCs/>
          <w:sz w:val="24"/>
          <w:szCs w:val="24"/>
          <w:lang w:val="en-GB" w:eastAsia="ja-JP"/>
        </w:rPr>
        <w:t>D0505.022 and O0449.004</w:t>
      </w:r>
      <w:r w:rsidR="00196DFF">
        <w:rPr>
          <w:bCs/>
          <w:sz w:val="24"/>
          <w:szCs w:val="24"/>
          <w:lang w:val="en-GB" w:eastAsia="ja-JP"/>
        </w:rPr>
        <w:t xml:space="preserve"> though this product nuclide does not have a decay precursor. </w:t>
      </w:r>
      <w:r w:rsidR="005C636D">
        <w:rPr>
          <w:bCs/>
          <w:sz w:val="24"/>
          <w:szCs w:val="24"/>
          <w:lang w:val="en-GB" w:eastAsia="ja-JP"/>
        </w:rPr>
        <w:t xml:space="preserve">I found 39 datasets compiling </w:t>
      </w:r>
      <w:r w:rsidR="005C636D" w:rsidRPr="005C636D">
        <w:rPr>
          <w:bCs/>
          <w:sz w:val="24"/>
          <w:szCs w:val="24"/>
          <w:vertAlign w:val="superscript"/>
          <w:lang w:val="en-GB" w:eastAsia="ja-JP"/>
        </w:rPr>
        <w:t>7</w:t>
      </w:r>
      <w:r w:rsidR="005C636D">
        <w:rPr>
          <w:bCs/>
          <w:sz w:val="24"/>
          <w:szCs w:val="24"/>
          <w:lang w:val="en-GB" w:eastAsia="ja-JP"/>
        </w:rPr>
        <w:t>Be cumulative production data in EXFOR Master 2021-09-21</w:t>
      </w:r>
      <w:r w:rsidR="00712874">
        <w:rPr>
          <w:bCs/>
          <w:sz w:val="24"/>
          <w:szCs w:val="24"/>
          <w:lang w:val="en-GB" w:eastAsia="ja-JP"/>
        </w:rPr>
        <w:t>, and summarized proposed corrections as appended to this memo.</w:t>
      </w:r>
    </w:p>
    <w:p w14:paraId="16AF0CBE" w14:textId="63FA0FE4" w:rsidR="005D21C0" w:rsidRDefault="0068493A" w:rsidP="0068493A">
      <w:p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For D0640 and E2323, the authors confirmed that their cross sections are independent. On the other hand, some articles </w:t>
      </w:r>
      <w:r w:rsidR="00E828F5">
        <w:rPr>
          <w:bCs/>
          <w:sz w:val="24"/>
          <w:szCs w:val="24"/>
          <w:lang w:val="en-GB" w:eastAsia="ja-JP"/>
        </w:rPr>
        <w:t xml:space="preserve">list </w:t>
      </w:r>
      <w:r w:rsidR="00E828F5" w:rsidRPr="00E828F5">
        <w:rPr>
          <w:bCs/>
          <w:sz w:val="24"/>
          <w:szCs w:val="24"/>
          <w:vertAlign w:val="superscript"/>
          <w:lang w:val="en-GB" w:eastAsia="ja-JP"/>
        </w:rPr>
        <w:t>7</w:t>
      </w:r>
      <w:r w:rsidR="00E828F5">
        <w:rPr>
          <w:bCs/>
          <w:sz w:val="24"/>
          <w:szCs w:val="24"/>
          <w:lang w:val="en-GB" w:eastAsia="ja-JP"/>
        </w:rPr>
        <w:t xml:space="preserve">Be with “c” or “cumulative” in their decay data or cross section table explicitly. </w:t>
      </w:r>
      <w:r w:rsidR="00F02B3E">
        <w:rPr>
          <w:bCs/>
          <w:sz w:val="24"/>
          <w:szCs w:val="24"/>
          <w:lang w:val="en-GB" w:eastAsia="ja-JP"/>
        </w:rPr>
        <w:t>I am therefore 100% sure if my proposal is always correct, and your comment and/or communication with the authors are appreciated.</w:t>
      </w:r>
    </w:p>
    <w:p w14:paraId="6C2E8BB0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</w:p>
    <w:p w14:paraId="50B1D121" w14:textId="77777777" w:rsidR="00A77EE4" w:rsidRDefault="00A77EE4" w:rsidP="00A77EE4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t>Distribution:</w:t>
      </w:r>
    </w:p>
    <w:p w14:paraId="50B0B1EF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  <w:sectPr w:rsidR="00A77EE4" w:rsidSect="005D21C0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5A6FA9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11E8216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1155A51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1DAB19D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480AB5E1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5DF046B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5D69D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5734C59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6344F87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67FC595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6FD8C8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805941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690E861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6D3B6E2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BFED9A4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1AF0370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0C7BE83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0887D282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5DA380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6493B4F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11924C4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34855D3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7B55F8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C39607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035E2B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1E4820A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5019CF7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0939849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EA065B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6A6A83D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13513DE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EC09C7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2E402B8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ED26B6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7013D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7BB5A71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02D93AD0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62B1FC6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612DCAA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34C4261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63F6D7E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FC5FA6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39235B4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1C720FF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72BD7365" w14:textId="65B67BF0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</w:pPr>
      <w:r w:rsidRPr="00C34A35">
        <w:rPr>
          <w:bCs/>
          <w:sz w:val="24"/>
          <w:szCs w:val="24"/>
          <w:lang w:val="en-GB" w:eastAsia="ja-JP"/>
        </w:rPr>
        <w:t>zholdybayev@inp.kz</w:t>
      </w:r>
    </w:p>
    <w:p w14:paraId="1777A09A" w14:textId="77777777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  <w:sectPr w:rsidR="00C34A35" w:rsidSect="00C34A3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709A612" w14:textId="6B8D1C5F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</w:pPr>
    </w:p>
    <w:p w14:paraId="1F86663E" w14:textId="16542F23" w:rsidR="00C34A35" w:rsidRDefault="00E14571" w:rsidP="00A77EE4">
      <w:pPr>
        <w:jc w:val="both"/>
        <w:rPr>
          <w:bCs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cc</w:t>
      </w:r>
      <w:r w:rsidR="00C34A35">
        <w:rPr>
          <w:bCs/>
          <w:sz w:val="24"/>
          <w:szCs w:val="24"/>
          <w:lang w:val="en-GB" w:eastAsia="ja-JP"/>
        </w:rPr>
        <w:t>:</w:t>
      </w:r>
    </w:p>
    <w:p w14:paraId="526FA183" w14:textId="54E8971D" w:rsidR="00C34A35" w:rsidRDefault="00E14571" w:rsidP="00A77EE4">
      <w:pPr>
        <w:jc w:val="both"/>
        <w:rPr>
          <w:bCs/>
          <w:sz w:val="24"/>
          <w:szCs w:val="24"/>
          <w:lang w:val="en-GB" w:eastAsia="ja-JP"/>
        </w:rPr>
      </w:pPr>
      <w:r w:rsidRPr="00E14571">
        <w:rPr>
          <w:bCs/>
          <w:sz w:val="24"/>
          <w:szCs w:val="24"/>
          <w:lang w:val="en-GB" w:eastAsia="ja-JP"/>
        </w:rPr>
        <w:t>alexander.konobeev@kit.edu</w:t>
      </w:r>
    </w:p>
    <w:p w14:paraId="4E26F8E8" w14:textId="77777777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</w:pPr>
    </w:p>
    <w:p w14:paraId="36D8AC67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  <w:sectPr w:rsidR="00A77EE4" w:rsidSect="00C34A3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212755F6" w14:textId="09215D2B" w:rsidR="00C02321" w:rsidRDefault="001A4297" w:rsidP="001A4297">
      <w:pPr>
        <w:jc w:val="center"/>
        <w:rPr>
          <w:b/>
          <w:sz w:val="24"/>
          <w:szCs w:val="24"/>
          <w:lang w:val="en-GB" w:eastAsia="ja-JP"/>
        </w:rPr>
      </w:pPr>
      <w:r w:rsidRPr="001A4297">
        <w:rPr>
          <w:b/>
          <w:sz w:val="24"/>
          <w:szCs w:val="24"/>
          <w:vertAlign w:val="superscript"/>
          <w:lang w:val="en-GB" w:eastAsia="ja-JP"/>
        </w:rPr>
        <w:lastRenderedPageBreak/>
        <w:t>7</w:t>
      </w:r>
      <w:r w:rsidRPr="001A4297">
        <w:rPr>
          <w:b/>
          <w:sz w:val="24"/>
          <w:szCs w:val="24"/>
          <w:lang w:val="en-GB" w:eastAsia="ja-JP"/>
        </w:rPr>
        <w:t>Be production data compiled with SF5=CUM in EXFOR Master 2021-09-21</w:t>
      </w:r>
    </w:p>
    <w:p w14:paraId="5FFFF537" w14:textId="63DFA6D2" w:rsidR="000E695E" w:rsidRPr="000E695E" w:rsidRDefault="000E695E" w:rsidP="001A4297">
      <w:pPr>
        <w:jc w:val="center"/>
        <w:rPr>
          <w:bCs/>
          <w:sz w:val="24"/>
          <w:szCs w:val="24"/>
          <w:lang w:val="en-GB" w:eastAsia="ja-JP"/>
        </w:rPr>
      </w:pPr>
      <w:r w:rsidRPr="000E695E">
        <w:rPr>
          <w:bCs/>
          <w:sz w:val="24"/>
          <w:szCs w:val="24"/>
          <w:lang w:val="en-GB" w:eastAsia="ja-JP"/>
        </w:rPr>
        <w:t xml:space="preserve">(Article=Y indicates that the authors mention that it is cumulative in </w:t>
      </w:r>
      <w:r w:rsidR="002120C3">
        <w:rPr>
          <w:bCs/>
          <w:sz w:val="24"/>
          <w:szCs w:val="24"/>
          <w:lang w:val="en-GB" w:eastAsia="ja-JP"/>
        </w:rPr>
        <w:t>a decay data or cross section table</w:t>
      </w:r>
      <w:r w:rsidRPr="000E695E">
        <w:rPr>
          <w:bCs/>
          <w:sz w:val="24"/>
          <w:szCs w:val="24"/>
          <w:lang w:val="en-GB" w:eastAsia="ja-JP"/>
        </w:rPr>
        <w:t>.)</w:t>
      </w:r>
    </w:p>
    <w:p w14:paraId="79B74A73" w14:textId="77777777" w:rsidR="001A4297" w:rsidRDefault="001A4297" w:rsidP="005D21C0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1570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808"/>
        <w:gridCol w:w="923"/>
        <w:gridCol w:w="4773"/>
        <w:gridCol w:w="3797"/>
      </w:tblGrid>
      <w:tr w:rsidR="00C96E4B" w:rsidRPr="001A4297" w14:paraId="69552A59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</w:tcPr>
          <w:p w14:paraId="071B62FA" w14:textId="3B606ED9" w:rsidR="00C96E4B" w:rsidRPr="001A4297" w:rsidRDefault="00C96E4B" w:rsidP="001A429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Subentry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B0B29D" w14:textId="59CE7A13" w:rsidR="00C96E4B" w:rsidRPr="001A4297" w:rsidRDefault="00C96E4B" w:rsidP="001A429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A6E4FDB" w14:textId="1DE3CEFB" w:rsidR="00C96E4B" w:rsidRPr="005D5065" w:rsidRDefault="00C96E4B" w:rsidP="001A429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Article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72F14C6C" w14:textId="6DEDA62B" w:rsidR="00C96E4B" w:rsidRPr="005D5065" w:rsidRDefault="00C96E4B" w:rsidP="001A429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Proposed corrections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</w:tcPr>
          <w:p w14:paraId="55C107CD" w14:textId="308B816F" w:rsidR="00C96E4B" w:rsidRPr="005D5065" w:rsidRDefault="00C96E4B" w:rsidP="001A429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Remark</w:t>
            </w:r>
          </w:p>
        </w:tc>
      </w:tr>
      <w:tr w:rsidR="00C96E4B" w:rsidRPr="001A4297" w14:paraId="6B5E3682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7D732D53" w14:textId="77777777" w:rsidR="00C96E4B" w:rsidRPr="001A4297" w:rsidRDefault="00C96E4B" w:rsidP="00C96E4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13060.002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69ECD40" w14:textId="77777777" w:rsidR="00C96E4B" w:rsidRPr="001A4297" w:rsidRDefault="00C96E4B" w:rsidP="00C96E4B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(92-U-235(N,F)ELEM/MASS,CUM,FY,,SPA)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D588D31" w14:textId="66EB1BAF" w:rsidR="00C96E4B" w:rsidRPr="005D5065" w:rsidRDefault="00C96E4B" w:rsidP="00C96E4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  <w:shd w:val="clear" w:color="auto" w:fill="auto"/>
          </w:tcPr>
          <w:p w14:paraId="55AEFB42" w14:textId="20CB1C5F" w:rsidR="00C96E4B" w:rsidRPr="005D5065" w:rsidRDefault="00C96E4B" w:rsidP="00C96E4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CUM -&gt; TER for all products of this subentry?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</w:tcPr>
          <w:p w14:paraId="5534F314" w14:textId="5553E83D" w:rsidR="00C96E4B" w:rsidRPr="001A4297" w:rsidRDefault="00C96E4B" w:rsidP="00C96E4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C96E4B" w:rsidRPr="001A4297" w14:paraId="6C1956F5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185DF6D1" w14:textId="77777777" w:rsidR="00C96E4B" w:rsidRPr="001A4297" w:rsidRDefault="00C96E4B" w:rsidP="00C96E4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21884.002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7D25E74" w14:textId="77777777" w:rsidR="00C96E4B" w:rsidRPr="001A4297" w:rsidRDefault="00C96E4B" w:rsidP="00C96E4B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(92-U-235(N,F)ELEM/MASS,CUM,FY,,MXW)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93EFB42" w14:textId="1FBE9B5C" w:rsidR="00C96E4B" w:rsidRPr="005D5065" w:rsidRDefault="00C96E4B" w:rsidP="00C96E4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  <w:shd w:val="clear" w:color="auto" w:fill="auto"/>
          </w:tcPr>
          <w:p w14:paraId="42F8AE35" w14:textId="2B0C3697" w:rsidR="00C96E4B" w:rsidRPr="005D5065" w:rsidRDefault="00C96E4B" w:rsidP="00C96E4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CUM -&gt; TER for all products of this subentry?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</w:tcPr>
          <w:p w14:paraId="0C7E80A1" w14:textId="583617D0" w:rsidR="00C96E4B" w:rsidRPr="001A4297" w:rsidRDefault="00C96E4B" w:rsidP="00C96E4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C96E4B" w:rsidRPr="001A4297" w14:paraId="275D62FD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29ED2956" w14:textId="77777777" w:rsidR="00C96E4B" w:rsidRPr="001A4297" w:rsidRDefault="00C96E4B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A0344.015.2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A57A049" w14:textId="77777777" w:rsidR="00C96E4B" w:rsidRPr="001A4297" w:rsidRDefault="00C96E4B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(12-MG-0(P,X)ELEM/MASS,CUM,SIG)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D054AC3" w14:textId="6893184E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580DDCA0" w14:textId="45353FA2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96E4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these datasets. Values converted from the tabulated production rates</w:t>
            </w:r>
          </w:p>
        </w:tc>
        <w:tc>
          <w:tcPr>
            <w:tcW w:w="3797" w:type="dxa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14:paraId="5EACD467" w14:textId="5B701373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C96E4B" w:rsidRPr="001A4297" w14:paraId="516D5450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1C327DB8" w14:textId="77777777" w:rsidR="00C96E4B" w:rsidRPr="001A4297" w:rsidRDefault="00C96E4B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A0344.017.2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80DBFBA" w14:textId="77777777" w:rsidR="00C96E4B" w:rsidRPr="001A4297" w:rsidRDefault="00C96E4B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(13-AL-27(P,X)ELEM/MASS,CUM,SIG)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A34A0DD" w14:textId="510C3853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6F197656" w14:textId="269FFBC5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96E4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these datasets. Values converted from the tabulated production rates</w:t>
            </w:r>
          </w:p>
        </w:tc>
        <w:tc>
          <w:tcPr>
            <w:tcW w:w="3797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14:paraId="22813224" w14:textId="7EC5389A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C96E4B" w:rsidRPr="001A4297" w14:paraId="3DE90530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4D95AB2A" w14:textId="77777777" w:rsidR="00C96E4B" w:rsidRPr="001A4297" w:rsidRDefault="00C96E4B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A0344.019.2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1D4369D" w14:textId="77777777" w:rsidR="00C96E4B" w:rsidRPr="001A4297" w:rsidRDefault="00C96E4B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(14-SI-0(P,X)ELEM/MASS,CUM,SIG)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D5A8B1B" w14:textId="37D017F5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2D5E0800" w14:textId="115E9D29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96E4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these datasets. Values converted from the tabulated production rates</w:t>
            </w:r>
          </w:p>
        </w:tc>
        <w:tc>
          <w:tcPr>
            <w:tcW w:w="3797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14:paraId="453FDC08" w14:textId="784FEDAD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C96E4B" w:rsidRPr="001A4297" w14:paraId="07CC1123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2F78CA98" w14:textId="77777777" w:rsidR="00C96E4B" w:rsidRPr="001A4297" w:rsidRDefault="00C96E4B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C0238.003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800FFFC" w14:textId="77777777" w:rsidR="00C96E4B" w:rsidRPr="001A4297" w:rsidRDefault="00C96E4B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(29-CU-0(18-AR-40,X)ELEM/MASS,CUM,SIG)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9ADA39F" w14:textId="7ED73A8A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2E48AA1C" w14:textId="0CA3CA77" w:rsidR="00C96E4B" w:rsidRPr="005D5065" w:rsidRDefault="00C96E4B" w:rsidP="008765EA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96E4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A34786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C96E4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002.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69694D6C" w14:textId="7628CD76" w:rsidR="00C96E4B" w:rsidRPr="001A4297" w:rsidRDefault="00C96E4B" w:rsidP="008765EA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C96E4B" w:rsidRPr="001F781C" w14:paraId="5AE0BE60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3ABA2A95" w14:textId="77777777" w:rsidR="00C96E4B" w:rsidRPr="001A4297" w:rsidRDefault="00C96E4B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C2340.004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30058D1" w14:textId="77777777" w:rsidR="00C96E4B" w:rsidRPr="001A4297" w:rsidRDefault="00C96E4B" w:rsidP="001A4297">
            <w:pPr>
              <w:rPr>
                <w:rFonts w:eastAsia="Times New Roman"/>
                <w:color w:val="000000"/>
                <w:lang w:val="de-AT" w:eastAsia="ja-JP"/>
              </w:rPr>
            </w:pPr>
            <w:r w:rsidRPr="001A4297">
              <w:rPr>
                <w:rFonts w:eastAsia="Times New Roman"/>
                <w:color w:val="000000"/>
                <w:lang w:val="de-AT" w:eastAsia="ja-JP"/>
              </w:rPr>
              <w:t>(47-AG-0(P,X)ELEM/MASS,CUM,SIG)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8FCA2DD" w14:textId="5047E834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de-AT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de-AT" w:eastAsia="ja-JP"/>
              </w:rPr>
              <w:t>Y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3D4B8E44" w14:textId="18063A38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002 or 003.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0F5C16BB" w14:textId="082275B5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C96E4B" w:rsidRPr="006D449A" w14:paraId="1DA9477B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7AF45CC9" w14:textId="77777777" w:rsidR="00C96E4B" w:rsidRPr="001A4297" w:rsidRDefault="00C96E4B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C2351.002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B988B27" w14:textId="77777777" w:rsidR="00C96E4B" w:rsidRPr="001A4297" w:rsidRDefault="00C96E4B" w:rsidP="001A4297">
            <w:pPr>
              <w:rPr>
                <w:rFonts w:eastAsia="Times New Roman"/>
                <w:color w:val="000000"/>
                <w:lang w:val="de-AT" w:eastAsia="ja-JP"/>
              </w:rPr>
            </w:pPr>
            <w:r w:rsidRPr="001A4297">
              <w:rPr>
                <w:rFonts w:eastAsia="Times New Roman"/>
                <w:color w:val="000000"/>
                <w:lang w:val="de-AT" w:eastAsia="ja-JP"/>
              </w:rPr>
              <w:t>(47-AG-0(P,X)ELEM/MASS,CUM,SIG)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6ACE67B" w14:textId="0E07DC08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de-AT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de-AT" w:eastAsia="ja-JP"/>
              </w:rPr>
              <w:t>Y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1793731C" w14:textId="516238CD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003.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761EFBA8" w14:textId="1F48669B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C96E4B" w:rsidRPr="001A4297" w14:paraId="1BC46DE2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0227FF72" w14:textId="77777777" w:rsidR="00C96E4B" w:rsidRPr="001A4297" w:rsidRDefault="00C96E4B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D0505.022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37F7003" w14:textId="77777777" w:rsidR="00C96E4B" w:rsidRPr="001A4297" w:rsidRDefault="00C96E4B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(13-AL-27(P,X)4-BE-7,CUM,SIG)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E6C0DCE" w14:textId="1831EC6C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4773" w:type="dxa"/>
            <w:tcBorders>
              <w:left w:val="nil"/>
              <w:bottom w:val="single" w:sz="4" w:space="0" w:color="auto"/>
              <w:right w:val="nil"/>
            </w:tcBorders>
          </w:tcPr>
          <w:p w14:paraId="049B28E5" w14:textId="264B2EB9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5AF8F463" w14:textId="1E68672F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19936566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950B7C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D0640.002</w:t>
            </w:r>
          </w:p>
        </w:tc>
        <w:tc>
          <w:tcPr>
            <w:tcW w:w="48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E67AA0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(6-C-0(P,X)4-BE-7,CUM,SIG)</w:t>
            </w:r>
          </w:p>
        </w:tc>
        <w:tc>
          <w:tcPr>
            <w:tcW w:w="923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68FB1939" w14:textId="663F2B62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22B14392" w14:textId="3C01B876" w:rsidR="007D024A" w:rsidRPr="005D5065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4039C64" w14:textId="50DF7DD8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sz w:val="24"/>
                <w:szCs w:val="24"/>
                <w:lang w:val="en-GB" w:eastAsia="ja-JP"/>
              </w:rPr>
              <w:t>Rolf Michel (The PhD supervisor of Ingo Leya) confirmed that this is evidently an error (in the thesis), and 7Be is independent.</w:t>
            </w:r>
            <w:r>
              <w:rPr>
                <w:rFonts w:eastAsia="Times New Roman"/>
                <w:sz w:val="24"/>
                <w:szCs w:val="24"/>
                <w:lang w:val="en-GB" w:eastAsia="ja-JP"/>
              </w:rPr>
              <w:t xml:space="preserve"> (25 Sept. 2021)</w:t>
            </w:r>
          </w:p>
        </w:tc>
      </w:tr>
      <w:tr w:rsidR="007D024A" w:rsidRPr="00C67BAB" w14:paraId="2958AED1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A5AEF4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D0640.003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35A99F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(7-N-0(P,X)4-BE-7,CUM,SIG)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6EB91093" w14:textId="68C83F0D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715D43CB" w14:textId="34B5836D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4CBDD31C" w14:textId="7FDB4A38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609B4005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375301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D0640.004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78275A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(8-O-0(P,X)4-BE-7,CUM,SIG)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678A874D" w14:textId="509C9587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0A6FF4B8" w14:textId="685EBE46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48758C7C" w14:textId="7D9178EB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5F7D17B9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F3EAE4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D0640.005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E86F5F6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(12-MG-0(P,X)ELEM/MASS,CUM,SIG)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0A969CA3" w14:textId="0DD23279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1E798D6B" w14:textId="015CA566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4F03CA84" w14:textId="1E40FAC9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6C22D0DE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03F204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D0640.006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686D2C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(13-AL-27(P,X)4-BE-7,CUM,SIG)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70313C80" w14:textId="48225FE5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5AA5A9E0" w14:textId="0925DB12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2BEADCBC" w14:textId="27C776F2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0F8E695B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B3B3D0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D0640.007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05DA0D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(14-SI-0(P,X)4-BE-7,CUM,SIG)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3E8AF3FF" w14:textId="2894D2C2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29FBE87A" w14:textId="5CDF5859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73BF5E37" w14:textId="49CD3C6B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6043410F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6C87D2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D0640.012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A3733C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(22-TI-0(P,X)ELEM/MASS,CUM,SIG)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0C888683" w14:textId="55E83AFC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5130AE9A" w14:textId="5C00E27C" w:rsidR="007D024A" w:rsidRPr="005D5065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6C9D0E87" w14:textId="4BDF22FA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1385B3C8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23CB92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D0640.014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4561D3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(23-V-0(P,X)ELEM/MASS,CUM,SIG)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5FC6C7EC" w14:textId="7E2A836C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7A320E10" w14:textId="5E4D81BF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67F094B4" w14:textId="0914B360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1063DDFC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4EB2D6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D0640.016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2F718A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(25-MN-55(P,X)ELEM/MASS,CUM,SIG)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6823A501" w14:textId="4CFF1C77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69B18F8D" w14:textId="6A27AD09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3A7E0A74" w14:textId="2879F4D0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7C6ECA5F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47B7DB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D0640.018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6525F2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(26-FE-0(P,X)ELEM/MASS,CUM,SIG)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676DA980" w14:textId="3718870B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7F25CE7B" w14:textId="38A85839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750C859D" w14:textId="350AECA9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2BE496CE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56A5E8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D0640.020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42797D0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(27-CO-59(P,X)ELEM/MASS,CUM,SIG)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6DF7DAEE" w14:textId="7B8E6C52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4498EFD7" w14:textId="07254368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5896CA88" w14:textId="632CB141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5F39BC44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7A16AD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D0640.022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C4F3BF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(28-NI-0(P,X)ELEM/MASS,CUM,SIG)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3FC79478" w14:textId="315E2501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3D115D7D" w14:textId="571647A7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66978E44" w14:textId="508FF0B0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64E25D12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F85651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D0640.024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14448F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(29-CU-0(P,X)ELEM/MASS,CUM,SIG)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5296E156" w14:textId="657859AB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0270C2A7" w14:textId="6EE9DAAB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25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014F93B6" w14:textId="0849633D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6F0A67E2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195EF8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D0640.028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5D36D1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(39-Y-89(P,X)ELEM/MASS,CUM,SIG)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4E0CF140" w14:textId="1BBAC107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4E5C741B" w14:textId="699586DA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29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619011DE" w14:textId="68779358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66416B5D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403B10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D0640.030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26DFA8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(40-ZR-0(P,X)ELEM/MASS,CUM,SIG)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025EF9D7" w14:textId="080BA54B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5834B4EE" w14:textId="02EEBFA6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10A35D5D" w14:textId="55D7F090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3A0F8670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C0B090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D0640.032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428616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(41-NB-93(P,X)ELEM/MASS,CUM,SIG)</w:t>
            </w:r>
          </w:p>
        </w:tc>
        <w:tc>
          <w:tcPr>
            <w:tcW w:w="923" w:type="dxa"/>
            <w:vMerge/>
            <w:shd w:val="clear" w:color="auto" w:fill="auto"/>
            <w:noWrap/>
            <w:hideMark/>
          </w:tcPr>
          <w:p w14:paraId="681EEAE8" w14:textId="3475876E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2E4DBD96" w14:textId="09D0FB3A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33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3797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14:paraId="0526BC39" w14:textId="43870814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7D024A" w:rsidRPr="00C67BAB" w14:paraId="3FEA2168" w14:textId="77777777" w:rsidTr="00EC41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hideMark/>
          </w:tcPr>
          <w:p w14:paraId="00A54537" w14:textId="77777777" w:rsidR="007D024A" w:rsidRPr="00C67BAB" w:rsidRDefault="007D024A" w:rsidP="00C67BA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D0640.034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F5D103E" w14:textId="77777777" w:rsidR="007D024A" w:rsidRPr="00C67BAB" w:rsidRDefault="007D024A" w:rsidP="00C67BAB">
            <w:pPr>
              <w:rPr>
                <w:rFonts w:eastAsia="Times New Roman"/>
                <w:color w:val="000000"/>
                <w:lang w:val="en-GB" w:eastAsia="ja-JP"/>
              </w:rPr>
            </w:pPr>
            <w:r w:rsidRPr="00C67BAB">
              <w:rPr>
                <w:rFonts w:eastAsia="Times New Roman"/>
                <w:color w:val="000000"/>
                <w:lang w:val="en-GB" w:eastAsia="ja-JP"/>
              </w:rPr>
              <w:t>(45-RH-103(P,X)ELEM/MASS,CUM,SIG)</w:t>
            </w:r>
          </w:p>
        </w:tc>
        <w:tc>
          <w:tcPr>
            <w:tcW w:w="923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14:paraId="1044FC62" w14:textId="1189FFA1" w:rsidR="007D024A" w:rsidRPr="00C67BAB" w:rsidRDefault="007D024A" w:rsidP="00C67BA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37DF0837" w14:textId="08B4863E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Move the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production cross section to 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35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3797" w:type="dxa"/>
            <w:vMerge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14:paraId="41930315" w14:textId="4ECD5FBF" w:rsidR="007D024A" w:rsidRPr="00C67BAB" w:rsidRDefault="007D024A" w:rsidP="00C67BA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C96E4B" w:rsidRPr="001A4297" w14:paraId="32EBC74B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4CB16C00" w14:textId="77777777" w:rsidR="00C96E4B" w:rsidRPr="001A4297" w:rsidRDefault="00C96E4B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E2323.002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89135E" w14:textId="77777777" w:rsidR="00C96E4B" w:rsidRPr="001A4297" w:rsidRDefault="00C96E4B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(3-LI-0(D,X)4-BE-7,CUM,SIG)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34F2B6C" w14:textId="1C1F8DFC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nil"/>
              <w:right w:val="nil"/>
            </w:tcBorders>
          </w:tcPr>
          <w:p w14:paraId="2DA24218" w14:textId="205648CF" w:rsidR="00C96E4B" w:rsidRPr="005D5065" w:rsidRDefault="007D024A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1EB8CF0C" w14:textId="42054160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Masayuki Hagiwara confirmed that </w:t>
            </w:r>
            <w:r w:rsidRPr="005D5065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5D506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 does not have a decay precursor.</w:t>
            </w:r>
            <w:r w:rsidR="007D024A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(26 Sept. 2021)</w:t>
            </w:r>
          </w:p>
        </w:tc>
      </w:tr>
      <w:tr w:rsidR="00C96E4B" w:rsidRPr="001A4297" w14:paraId="6EFB1524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1A494A1C" w14:textId="77777777" w:rsidR="00C96E4B" w:rsidRPr="001A4297" w:rsidRDefault="00C96E4B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M0620.002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8ACE10D" w14:textId="77777777" w:rsidR="00C96E4B" w:rsidRPr="001A4297" w:rsidRDefault="00C96E4B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(90-TH-232(G,F)ELEM/MASS,CUM,FY,,BRA/REL)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C03D7EF" w14:textId="5CB3C53A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19343AD6" w14:textId="35D21C41" w:rsidR="00C96E4B" w:rsidRPr="001A4297" w:rsidRDefault="00600D84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</w:t>
            </w:r>
            <w:r w:rsidRPr="00600D8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the </w:t>
            </w:r>
            <w:r w:rsidRPr="006A1D7B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600D8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Be </w:t>
            </w:r>
            <w:r w:rsidR="006A1D7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yield</w:t>
            </w:r>
            <w:r w:rsidR="00DB5FF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="00023E9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Could be kept under ADD-RES.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6B427122" w14:textId="0461061D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C96E4B" w:rsidRPr="001A4297" w14:paraId="52E845B5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31670695" w14:textId="77777777" w:rsidR="00C96E4B" w:rsidRPr="001A4297" w:rsidRDefault="00C96E4B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M0620.004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8744962" w14:textId="77777777" w:rsidR="00C96E4B" w:rsidRPr="001A4297" w:rsidRDefault="00C96E4B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(90-TH-232(G,F)ELEM/MASS,CUM,FY,,BRA/REL)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E4DAE6D" w14:textId="0A42C89B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0A182136" w14:textId="07E0B1E5" w:rsidR="00C96E4B" w:rsidRPr="001A4297" w:rsidRDefault="00DB5FF5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</w:t>
            </w:r>
            <w:r w:rsidRPr="00600D8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the </w:t>
            </w:r>
            <w:r w:rsidRPr="006A1D7B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 w:eastAsia="ja-JP"/>
              </w:rPr>
              <w:t>7</w:t>
            </w:r>
            <w:r w:rsidRPr="00600D8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Be 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yield.</w:t>
            </w:r>
            <w:r w:rsidR="00023E9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Could be kept under ADD-RES.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00302AD8" w14:textId="3A4527E4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9656D6" w:rsidRPr="001A4297" w14:paraId="3A76C851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33C71529" w14:textId="77777777" w:rsidR="009656D6" w:rsidRPr="001A4297" w:rsidRDefault="009656D6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O0073.008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783970A" w14:textId="77777777" w:rsidR="009656D6" w:rsidRPr="001A4297" w:rsidRDefault="009656D6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(26-FE-0(P,X)4-BE-7,CUM,SIG)</w:t>
            </w:r>
          </w:p>
        </w:tc>
        <w:tc>
          <w:tcPr>
            <w:tcW w:w="923" w:type="dxa"/>
            <w:vMerge w:val="restart"/>
            <w:tcBorders>
              <w:left w:val="nil"/>
              <w:right w:val="nil"/>
            </w:tcBorders>
          </w:tcPr>
          <w:p w14:paraId="6BC3A898" w14:textId="07C79691" w:rsidR="009656D6" w:rsidRPr="005D5065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6CDEA816" w14:textId="63281BA9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0E464FF9" w14:textId="3F4C4ACE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9656D6" w:rsidRPr="001A4297" w14:paraId="5DFFDE5F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79EFA27D" w14:textId="77777777" w:rsidR="009656D6" w:rsidRPr="001A4297" w:rsidRDefault="009656D6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O0073.015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9399828" w14:textId="77777777" w:rsidR="009656D6" w:rsidRPr="001A4297" w:rsidRDefault="009656D6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(28-NI-0(P,X)4-BE-7,CUM,SIG)</w:t>
            </w:r>
          </w:p>
        </w:tc>
        <w:tc>
          <w:tcPr>
            <w:tcW w:w="923" w:type="dxa"/>
            <w:vMerge/>
            <w:tcBorders>
              <w:left w:val="nil"/>
              <w:right w:val="nil"/>
            </w:tcBorders>
          </w:tcPr>
          <w:p w14:paraId="39B2E573" w14:textId="229421BC" w:rsidR="009656D6" w:rsidRPr="005D5065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072931E1" w14:textId="29A929EE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318F3563" w14:textId="46535D25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9656D6" w:rsidRPr="001A4297" w14:paraId="4A5BD41B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3C02C053" w14:textId="77777777" w:rsidR="009656D6" w:rsidRPr="001A4297" w:rsidRDefault="009656D6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O0073.018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098F383" w14:textId="77777777" w:rsidR="009656D6" w:rsidRPr="001A4297" w:rsidRDefault="009656D6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(14-SI-0(P,X)4-BE-7,CUM,SIG)</w:t>
            </w:r>
          </w:p>
        </w:tc>
        <w:tc>
          <w:tcPr>
            <w:tcW w:w="923" w:type="dxa"/>
            <w:vMerge/>
            <w:tcBorders>
              <w:left w:val="nil"/>
              <w:right w:val="nil"/>
            </w:tcBorders>
          </w:tcPr>
          <w:p w14:paraId="0CB1A9C7" w14:textId="27DEE46B" w:rsidR="009656D6" w:rsidRPr="005D5065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75BA7130" w14:textId="462A4742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16C2CDBF" w14:textId="49CA6CBD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9656D6" w:rsidRPr="001A4297" w14:paraId="3F8833B7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3FE4E0BB" w14:textId="77777777" w:rsidR="009656D6" w:rsidRPr="001A4297" w:rsidRDefault="009656D6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O0073.022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8E465E" w14:textId="77777777" w:rsidR="009656D6" w:rsidRPr="001A4297" w:rsidRDefault="009656D6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(12-MG-0(P,X)4-BE-7,CUM,SIG)</w:t>
            </w:r>
          </w:p>
        </w:tc>
        <w:tc>
          <w:tcPr>
            <w:tcW w:w="923" w:type="dxa"/>
            <w:vMerge/>
            <w:tcBorders>
              <w:left w:val="nil"/>
              <w:right w:val="nil"/>
            </w:tcBorders>
          </w:tcPr>
          <w:p w14:paraId="0E98D1BF" w14:textId="2CED9C69" w:rsidR="009656D6" w:rsidRPr="005D5065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6AFD89C8" w14:textId="082180EF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4F2E5538" w14:textId="648F5D5C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9656D6" w:rsidRPr="001A4297" w14:paraId="40883053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6734BC4F" w14:textId="77777777" w:rsidR="009656D6" w:rsidRPr="001A4297" w:rsidRDefault="009656D6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O0073.023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D2911D1" w14:textId="77777777" w:rsidR="009656D6" w:rsidRPr="001A4297" w:rsidRDefault="009656D6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(6-C-0(P,X)4-BE-7,CUM,SIG)</w:t>
            </w:r>
          </w:p>
        </w:tc>
        <w:tc>
          <w:tcPr>
            <w:tcW w:w="923" w:type="dxa"/>
            <w:vMerge/>
            <w:tcBorders>
              <w:left w:val="nil"/>
              <w:right w:val="nil"/>
            </w:tcBorders>
          </w:tcPr>
          <w:p w14:paraId="5C76A6A6" w14:textId="3296432F" w:rsidR="009656D6" w:rsidRPr="005D5065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15341DC9" w14:textId="1854F0A6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5B9D6713" w14:textId="5C6120CC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9656D6" w:rsidRPr="001A4297" w14:paraId="65FCAC53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43B2B39F" w14:textId="77777777" w:rsidR="009656D6" w:rsidRPr="001A4297" w:rsidRDefault="009656D6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O0073.024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9A1C1F0" w14:textId="77777777" w:rsidR="009656D6" w:rsidRPr="001A4297" w:rsidRDefault="009656D6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(8-O-0(P,X)4-BE-7,CUM,SIG)</w:t>
            </w:r>
          </w:p>
        </w:tc>
        <w:tc>
          <w:tcPr>
            <w:tcW w:w="923" w:type="dxa"/>
            <w:vMerge/>
            <w:tcBorders>
              <w:left w:val="nil"/>
              <w:right w:val="nil"/>
            </w:tcBorders>
          </w:tcPr>
          <w:p w14:paraId="62DC1A25" w14:textId="499C3026" w:rsidR="009656D6" w:rsidRPr="005D5065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4A090EE8" w14:textId="34D6245E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0D99F29A" w14:textId="37C2DF9B" w:rsidR="009656D6" w:rsidRPr="001A4297" w:rsidRDefault="009656D6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C96E4B" w:rsidRPr="001A4297" w14:paraId="4FCA66C7" w14:textId="77777777" w:rsidTr="00EC41F5">
        <w:trPr>
          <w:trHeight w:val="300"/>
        </w:trPr>
        <w:tc>
          <w:tcPr>
            <w:tcW w:w="1403" w:type="dxa"/>
            <w:tcBorders>
              <w:right w:val="nil"/>
            </w:tcBorders>
            <w:shd w:val="clear" w:color="auto" w:fill="auto"/>
            <w:noWrap/>
            <w:hideMark/>
          </w:tcPr>
          <w:p w14:paraId="296BD6B4" w14:textId="77777777" w:rsidR="00C96E4B" w:rsidRPr="001A4297" w:rsidRDefault="00C96E4B" w:rsidP="001A429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O0449.004</w:t>
            </w:r>
          </w:p>
        </w:tc>
        <w:tc>
          <w:tcPr>
            <w:tcW w:w="48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918761B" w14:textId="77777777" w:rsidR="00C96E4B" w:rsidRPr="001A4297" w:rsidRDefault="00C96E4B" w:rsidP="001A4297">
            <w:pPr>
              <w:rPr>
                <w:rFonts w:eastAsia="Times New Roman"/>
                <w:color w:val="000000"/>
                <w:lang w:val="en-GB" w:eastAsia="ja-JP"/>
              </w:rPr>
            </w:pPr>
            <w:r w:rsidRPr="001A4297">
              <w:rPr>
                <w:rFonts w:eastAsia="Times New Roman"/>
                <w:color w:val="000000"/>
                <w:lang w:val="en-GB" w:eastAsia="ja-JP"/>
              </w:rPr>
              <w:t>(13-AL-27(P,X)4-BE-7,CUM,SIG)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47EEC0F" w14:textId="7876526E" w:rsidR="00C96E4B" w:rsidRPr="005D5065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68B3F421" w14:textId="42979D4E" w:rsidR="00C96E4B" w:rsidRPr="001A4297" w:rsidRDefault="00C34A35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CUM.</w:t>
            </w:r>
          </w:p>
        </w:tc>
        <w:tc>
          <w:tcPr>
            <w:tcW w:w="3797" w:type="dxa"/>
            <w:tcBorders>
              <w:left w:val="nil"/>
            </w:tcBorders>
            <w:shd w:val="clear" w:color="auto" w:fill="auto"/>
            <w:noWrap/>
            <w:hideMark/>
          </w:tcPr>
          <w:p w14:paraId="2A77C4EC" w14:textId="53F7E90A" w:rsidR="00C96E4B" w:rsidRPr="001A4297" w:rsidRDefault="00C96E4B" w:rsidP="001A429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</w:tbl>
    <w:p w14:paraId="1D64ACF4" w14:textId="77777777" w:rsidR="00C02321" w:rsidRDefault="00C02321" w:rsidP="005D21C0">
      <w:pPr>
        <w:jc w:val="both"/>
        <w:rPr>
          <w:bCs/>
          <w:sz w:val="24"/>
          <w:szCs w:val="24"/>
          <w:lang w:val="en-GB" w:eastAsia="ja-JP"/>
        </w:rPr>
      </w:pPr>
    </w:p>
    <w:p w14:paraId="7F9788D7" w14:textId="77777777" w:rsidR="005D21C0" w:rsidRPr="00842862" w:rsidRDefault="005D21C0" w:rsidP="006334ED">
      <w:pPr>
        <w:jc w:val="both"/>
        <w:rPr>
          <w:bCs/>
          <w:sz w:val="24"/>
          <w:szCs w:val="24"/>
          <w:lang w:val="en-GB" w:eastAsia="ja-JP"/>
        </w:rPr>
      </w:pPr>
    </w:p>
    <w:sectPr w:rsidR="005D21C0" w:rsidRPr="00842862" w:rsidSect="00A77EE4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4FF5B" w14:textId="77777777" w:rsidR="005976D3" w:rsidRDefault="005976D3">
      <w:r>
        <w:separator/>
      </w:r>
    </w:p>
  </w:endnote>
  <w:endnote w:type="continuationSeparator" w:id="0">
    <w:p w14:paraId="79F05DAA" w14:textId="77777777" w:rsidR="005976D3" w:rsidRDefault="005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30014" w14:textId="77777777" w:rsidR="005976D3" w:rsidRDefault="005976D3">
      <w:r>
        <w:separator/>
      </w:r>
    </w:p>
  </w:footnote>
  <w:footnote w:type="continuationSeparator" w:id="0">
    <w:p w14:paraId="3EB314FF" w14:textId="77777777" w:rsidR="005976D3" w:rsidRDefault="0059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14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75A0D"/>
    <w:multiLevelType w:val="hybridMultilevel"/>
    <w:tmpl w:val="DD627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3E613B"/>
    <w:multiLevelType w:val="hybridMultilevel"/>
    <w:tmpl w:val="D35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3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32"/>
  </w:num>
  <w:num w:numId="5">
    <w:abstractNumId w:val="19"/>
  </w:num>
  <w:num w:numId="6">
    <w:abstractNumId w:val="29"/>
  </w:num>
  <w:num w:numId="7">
    <w:abstractNumId w:val="36"/>
  </w:num>
  <w:num w:numId="8">
    <w:abstractNumId w:val="10"/>
  </w:num>
  <w:num w:numId="9">
    <w:abstractNumId w:val="25"/>
  </w:num>
  <w:num w:numId="10">
    <w:abstractNumId w:val="12"/>
  </w:num>
  <w:num w:numId="11">
    <w:abstractNumId w:val="2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37"/>
  </w:num>
  <w:num w:numId="25">
    <w:abstractNumId w:val="35"/>
  </w:num>
  <w:num w:numId="26">
    <w:abstractNumId w:val="34"/>
  </w:num>
  <w:num w:numId="27">
    <w:abstractNumId w:val="22"/>
  </w:num>
  <w:num w:numId="28">
    <w:abstractNumId w:val="28"/>
  </w:num>
  <w:num w:numId="29">
    <w:abstractNumId w:val="33"/>
  </w:num>
  <w:num w:numId="30">
    <w:abstractNumId w:val="14"/>
  </w:num>
  <w:num w:numId="31">
    <w:abstractNumId w:val="16"/>
  </w:num>
  <w:num w:numId="32">
    <w:abstractNumId w:val="24"/>
  </w:num>
  <w:num w:numId="33">
    <w:abstractNumId w:val="31"/>
  </w:num>
  <w:num w:numId="34">
    <w:abstractNumId w:val="13"/>
  </w:num>
  <w:num w:numId="35">
    <w:abstractNumId w:val="21"/>
  </w:num>
  <w:num w:numId="36">
    <w:abstractNumId w:val="38"/>
  </w:num>
  <w:num w:numId="37">
    <w:abstractNumId w:val="30"/>
  </w:num>
  <w:num w:numId="38">
    <w:abstractNumId w:val="11"/>
  </w:num>
  <w:num w:numId="3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3DF9"/>
    <w:rsid w:val="00014DE6"/>
    <w:rsid w:val="000157DE"/>
    <w:rsid w:val="00015814"/>
    <w:rsid w:val="00016E68"/>
    <w:rsid w:val="00017032"/>
    <w:rsid w:val="00021E0C"/>
    <w:rsid w:val="000222BA"/>
    <w:rsid w:val="0002251F"/>
    <w:rsid w:val="00023E94"/>
    <w:rsid w:val="00024095"/>
    <w:rsid w:val="000243B3"/>
    <w:rsid w:val="000246BB"/>
    <w:rsid w:val="00025EE4"/>
    <w:rsid w:val="00026A3A"/>
    <w:rsid w:val="00026FC5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5CEA"/>
    <w:rsid w:val="00066178"/>
    <w:rsid w:val="00066CD4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088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314D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360"/>
    <w:rsid w:val="000D3835"/>
    <w:rsid w:val="000D3C3D"/>
    <w:rsid w:val="000D42B9"/>
    <w:rsid w:val="000D4522"/>
    <w:rsid w:val="000D5623"/>
    <w:rsid w:val="000D5AF5"/>
    <w:rsid w:val="000D5FBA"/>
    <w:rsid w:val="000D62D8"/>
    <w:rsid w:val="000D6DBC"/>
    <w:rsid w:val="000D7B8F"/>
    <w:rsid w:val="000E545B"/>
    <w:rsid w:val="000E5675"/>
    <w:rsid w:val="000E5A85"/>
    <w:rsid w:val="000E695E"/>
    <w:rsid w:val="000E6FE6"/>
    <w:rsid w:val="000E7857"/>
    <w:rsid w:val="000F02F6"/>
    <w:rsid w:val="000F0AE5"/>
    <w:rsid w:val="000F0DE6"/>
    <w:rsid w:val="000F1940"/>
    <w:rsid w:val="000F34AC"/>
    <w:rsid w:val="000F3AEA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468B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5EEB"/>
    <w:rsid w:val="001462DE"/>
    <w:rsid w:val="001468B5"/>
    <w:rsid w:val="001473D0"/>
    <w:rsid w:val="001503B5"/>
    <w:rsid w:val="00150A44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7791D"/>
    <w:rsid w:val="0018085C"/>
    <w:rsid w:val="00182A50"/>
    <w:rsid w:val="00183BAF"/>
    <w:rsid w:val="00184058"/>
    <w:rsid w:val="001841FE"/>
    <w:rsid w:val="00184367"/>
    <w:rsid w:val="0018438C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6DFF"/>
    <w:rsid w:val="00197389"/>
    <w:rsid w:val="001975E8"/>
    <w:rsid w:val="001A28C8"/>
    <w:rsid w:val="001A3EA9"/>
    <w:rsid w:val="001A4297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5512"/>
    <w:rsid w:val="001D7B77"/>
    <w:rsid w:val="001D7D7A"/>
    <w:rsid w:val="001D7EA1"/>
    <w:rsid w:val="001E0ED9"/>
    <w:rsid w:val="001E1D03"/>
    <w:rsid w:val="001E39A9"/>
    <w:rsid w:val="001E3D0C"/>
    <w:rsid w:val="001E3EEF"/>
    <w:rsid w:val="001E48CF"/>
    <w:rsid w:val="001E5D80"/>
    <w:rsid w:val="001E63CA"/>
    <w:rsid w:val="001E6856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81C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330"/>
    <w:rsid w:val="00211595"/>
    <w:rsid w:val="002120C3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4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35F"/>
    <w:rsid w:val="0027566F"/>
    <w:rsid w:val="00275790"/>
    <w:rsid w:val="002760D6"/>
    <w:rsid w:val="00276A87"/>
    <w:rsid w:val="00276C8D"/>
    <w:rsid w:val="00276E8F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6037"/>
    <w:rsid w:val="00287C3C"/>
    <w:rsid w:val="002906DE"/>
    <w:rsid w:val="0029090B"/>
    <w:rsid w:val="00290E2A"/>
    <w:rsid w:val="00292141"/>
    <w:rsid w:val="00292146"/>
    <w:rsid w:val="002922B3"/>
    <w:rsid w:val="00292926"/>
    <w:rsid w:val="0029388D"/>
    <w:rsid w:val="0029511E"/>
    <w:rsid w:val="0029513D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35E0"/>
    <w:rsid w:val="002B5C98"/>
    <w:rsid w:val="002B5F51"/>
    <w:rsid w:val="002B772A"/>
    <w:rsid w:val="002C0996"/>
    <w:rsid w:val="002C0A41"/>
    <w:rsid w:val="002C1270"/>
    <w:rsid w:val="002C1338"/>
    <w:rsid w:val="002C260A"/>
    <w:rsid w:val="002C32EA"/>
    <w:rsid w:val="002C3BBD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1410"/>
    <w:rsid w:val="003020A7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854"/>
    <w:rsid w:val="00327928"/>
    <w:rsid w:val="00330CFA"/>
    <w:rsid w:val="00331207"/>
    <w:rsid w:val="00331AEA"/>
    <w:rsid w:val="00333214"/>
    <w:rsid w:val="00333330"/>
    <w:rsid w:val="00333A93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117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0803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97E3A"/>
    <w:rsid w:val="003A16F7"/>
    <w:rsid w:val="003A23F2"/>
    <w:rsid w:val="003A2AC3"/>
    <w:rsid w:val="003A2F80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48DE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27B0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48A5"/>
    <w:rsid w:val="003F50ED"/>
    <w:rsid w:val="003F543A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1527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55FA"/>
    <w:rsid w:val="00436258"/>
    <w:rsid w:val="004371C9"/>
    <w:rsid w:val="0043773A"/>
    <w:rsid w:val="0043784B"/>
    <w:rsid w:val="00437D64"/>
    <w:rsid w:val="00441FA5"/>
    <w:rsid w:val="004421E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1264"/>
    <w:rsid w:val="00462498"/>
    <w:rsid w:val="0046255D"/>
    <w:rsid w:val="004650B3"/>
    <w:rsid w:val="00465316"/>
    <w:rsid w:val="00465ADA"/>
    <w:rsid w:val="0046706F"/>
    <w:rsid w:val="004672E2"/>
    <w:rsid w:val="00470CB0"/>
    <w:rsid w:val="00471192"/>
    <w:rsid w:val="004721B0"/>
    <w:rsid w:val="0047303B"/>
    <w:rsid w:val="00475543"/>
    <w:rsid w:val="00475F34"/>
    <w:rsid w:val="00477849"/>
    <w:rsid w:val="00477A29"/>
    <w:rsid w:val="00477EE1"/>
    <w:rsid w:val="00481CA3"/>
    <w:rsid w:val="0048450D"/>
    <w:rsid w:val="00484AC2"/>
    <w:rsid w:val="00485AA0"/>
    <w:rsid w:val="00485E66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2B1A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3C82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E7DA3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5FBC"/>
    <w:rsid w:val="00507003"/>
    <w:rsid w:val="005075C8"/>
    <w:rsid w:val="005100F2"/>
    <w:rsid w:val="005108EC"/>
    <w:rsid w:val="00511B8D"/>
    <w:rsid w:val="00512B0E"/>
    <w:rsid w:val="00512F06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8AA"/>
    <w:rsid w:val="00522D0A"/>
    <w:rsid w:val="005241DC"/>
    <w:rsid w:val="0052498C"/>
    <w:rsid w:val="00524E28"/>
    <w:rsid w:val="00527328"/>
    <w:rsid w:val="00527505"/>
    <w:rsid w:val="00530355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59C"/>
    <w:rsid w:val="00545858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51ED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6D3"/>
    <w:rsid w:val="00597A90"/>
    <w:rsid w:val="005A2A01"/>
    <w:rsid w:val="005A2AAD"/>
    <w:rsid w:val="005A475B"/>
    <w:rsid w:val="005A49EA"/>
    <w:rsid w:val="005A4C0D"/>
    <w:rsid w:val="005A4C88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6D"/>
    <w:rsid w:val="005C639B"/>
    <w:rsid w:val="005C6E08"/>
    <w:rsid w:val="005C71AB"/>
    <w:rsid w:val="005C71D9"/>
    <w:rsid w:val="005C7C0F"/>
    <w:rsid w:val="005D0AB4"/>
    <w:rsid w:val="005D21C0"/>
    <w:rsid w:val="005D2CE5"/>
    <w:rsid w:val="005D3331"/>
    <w:rsid w:val="005D47AF"/>
    <w:rsid w:val="005D5065"/>
    <w:rsid w:val="005D62A7"/>
    <w:rsid w:val="005E01D9"/>
    <w:rsid w:val="005E0EDB"/>
    <w:rsid w:val="005E11DA"/>
    <w:rsid w:val="005E1C35"/>
    <w:rsid w:val="005E26D8"/>
    <w:rsid w:val="005E325E"/>
    <w:rsid w:val="005E355B"/>
    <w:rsid w:val="005E3B31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167"/>
    <w:rsid w:val="005F3D78"/>
    <w:rsid w:val="005F3DD3"/>
    <w:rsid w:val="005F466D"/>
    <w:rsid w:val="005F698F"/>
    <w:rsid w:val="005F6EF4"/>
    <w:rsid w:val="005F6F52"/>
    <w:rsid w:val="005F70FE"/>
    <w:rsid w:val="00600D84"/>
    <w:rsid w:val="00601303"/>
    <w:rsid w:val="00601684"/>
    <w:rsid w:val="00601D99"/>
    <w:rsid w:val="006031F7"/>
    <w:rsid w:val="00603494"/>
    <w:rsid w:val="0060405F"/>
    <w:rsid w:val="00605CB0"/>
    <w:rsid w:val="00606689"/>
    <w:rsid w:val="00610CF2"/>
    <w:rsid w:val="00610F49"/>
    <w:rsid w:val="0061130B"/>
    <w:rsid w:val="0061182B"/>
    <w:rsid w:val="0061193E"/>
    <w:rsid w:val="00611C61"/>
    <w:rsid w:val="00611E3B"/>
    <w:rsid w:val="00611EF6"/>
    <w:rsid w:val="00613BED"/>
    <w:rsid w:val="00613E67"/>
    <w:rsid w:val="0061460D"/>
    <w:rsid w:val="00614811"/>
    <w:rsid w:val="006179C2"/>
    <w:rsid w:val="00620EC6"/>
    <w:rsid w:val="0062136B"/>
    <w:rsid w:val="006238BE"/>
    <w:rsid w:val="00626CD4"/>
    <w:rsid w:val="006306CC"/>
    <w:rsid w:val="006334ED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170B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29A"/>
    <w:rsid w:val="00674C4B"/>
    <w:rsid w:val="00677E8E"/>
    <w:rsid w:val="0068030A"/>
    <w:rsid w:val="00680B2E"/>
    <w:rsid w:val="006813F1"/>
    <w:rsid w:val="006816E9"/>
    <w:rsid w:val="006822D3"/>
    <w:rsid w:val="006826A2"/>
    <w:rsid w:val="00684152"/>
    <w:rsid w:val="0068446D"/>
    <w:rsid w:val="006845DD"/>
    <w:rsid w:val="0068493A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1D7B"/>
    <w:rsid w:val="006A2B72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1B28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6E5"/>
    <w:rsid w:val="006D3F88"/>
    <w:rsid w:val="006D429F"/>
    <w:rsid w:val="006D449A"/>
    <w:rsid w:val="006D47E1"/>
    <w:rsid w:val="006D487F"/>
    <w:rsid w:val="006D49DD"/>
    <w:rsid w:val="006D57E1"/>
    <w:rsid w:val="006D6CCC"/>
    <w:rsid w:val="006D6E76"/>
    <w:rsid w:val="006D79DE"/>
    <w:rsid w:val="006D7FF0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58CA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1619"/>
    <w:rsid w:val="007120C0"/>
    <w:rsid w:val="00712874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0C44"/>
    <w:rsid w:val="00741177"/>
    <w:rsid w:val="0074272A"/>
    <w:rsid w:val="00742D11"/>
    <w:rsid w:val="00742DB8"/>
    <w:rsid w:val="00743B63"/>
    <w:rsid w:val="00744532"/>
    <w:rsid w:val="00744E9F"/>
    <w:rsid w:val="007454E5"/>
    <w:rsid w:val="00747703"/>
    <w:rsid w:val="007479BC"/>
    <w:rsid w:val="00747E87"/>
    <w:rsid w:val="00750302"/>
    <w:rsid w:val="00752A4F"/>
    <w:rsid w:val="00752CB2"/>
    <w:rsid w:val="007531C7"/>
    <w:rsid w:val="007536D2"/>
    <w:rsid w:val="00754253"/>
    <w:rsid w:val="007551F7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6E4D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37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136B"/>
    <w:rsid w:val="007C18DD"/>
    <w:rsid w:val="007C2190"/>
    <w:rsid w:val="007C24E7"/>
    <w:rsid w:val="007C2E3B"/>
    <w:rsid w:val="007C412D"/>
    <w:rsid w:val="007C57A4"/>
    <w:rsid w:val="007C5F5C"/>
    <w:rsid w:val="007C6BF6"/>
    <w:rsid w:val="007C6D7F"/>
    <w:rsid w:val="007C79FB"/>
    <w:rsid w:val="007C7EAC"/>
    <w:rsid w:val="007D024A"/>
    <w:rsid w:val="007D1EC5"/>
    <w:rsid w:val="007D267D"/>
    <w:rsid w:val="007D51DA"/>
    <w:rsid w:val="007D59D0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E6C5F"/>
    <w:rsid w:val="007F07EF"/>
    <w:rsid w:val="007F1436"/>
    <w:rsid w:val="007F18D8"/>
    <w:rsid w:val="007F22F3"/>
    <w:rsid w:val="007F2671"/>
    <w:rsid w:val="007F4918"/>
    <w:rsid w:val="007F56F3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67C8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65EA"/>
    <w:rsid w:val="00877799"/>
    <w:rsid w:val="00881145"/>
    <w:rsid w:val="00881FFD"/>
    <w:rsid w:val="00882162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3FD1"/>
    <w:rsid w:val="008A51B0"/>
    <w:rsid w:val="008A595E"/>
    <w:rsid w:val="008A6B58"/>
    <w:rsid w:val="008A6D0A"/>
    <w:rsid w:val="008A7E65"/>
    <w:rsid w:val="008B03A2"/>
    <w:rsid w:val="008B0869"/>
    <w:rsid w:val="008B25D4"/>
    <w:rsid w:val="008B351B"/>
    <w:rsid w:val="008B3B64"/>
    <w:rsid w:val="008B3EF3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660E"/>
    <w:rsid w:val="008E7A8D"/>
    <w:rsid w:val="008E7C6E"/>
    <w:rsid w:val="008F1242"/>
    <w:rsid w:val="008F18D4"/>
    <w:rsid w:val="008F2892"/>
    <w:rsid w:val="008F3466"/>
    <w:rsid w:val="008F4EF1"/>
    <w:rsid w:val="008F6B00"/>
    <w:rsid w:val="008F74D4"/>
    <w:rsid w:val="009003A2"/>
    <w:rsid w:val="00900C2B"/>
    <w:rsid w:val="0090174A"/>
    <w:rsid w:val="009018A8"/>
    <w:rsid w:val="009024C6"/>
    <w:rsid w:val="009032D9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59C1"/>
    <w:rsid w:val="009268CC"/>
    <w:rsid w:val="00926F2E"/>
    <w:rsid w:val="0092710F"/>
    <w:rsid w:val="00927A28"/>
    <w:rsid w:val="00930335"/>
    <w:rsid w:val="00930FFA"/>
    <w:rsid w:val="00931FCC"/>
    <w:rsid w:val="00932227"/>
    <w:rsid w:val="0093275B"/>
    <w:rsid w:val="0093277A"/>
    <w:rsid w:val="00932EC4"/>
    <w:rsid w:val="00932EF1"/>
    <w:rsid w:val="00933334"/>
    <w:rsid w:val="00933A4F"/>
    <w:rsid w:val="00933B9E"/>
    <w:rsid w:val="009355BE"/>
    <w:rsid w:val="009364A9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57AB0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D6"/>
    <w:rsid w:val="009656F8"/>
    <w:rsid w:val="00965B83"/>
    <w:rsid w:val="009662C3"/>
    <w:rsid w:val="00966685"/>
    <w:rsid w:val="00966730"/>
    <w:rsid w:val="00966B64"/>
    <w:rsid w:val="0096791B"/>
    <w:rsid w:val="0097143E"/>
    <w:rsid w:val="00971BCD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60C"/>
    <w:rsid w:val="00993EF2"/>
    <w:rsid w:val="00994486"/>
    <w:rsid w:val="009A0715"/>
    <w:rsid w:val="009A08AA"/>
    <w:rsid w:val="009A0EB6"/>
    <w:rsid w:val="009A10A2"/>
    <w:rsid w:val="009A1470"/>
    <w:rsid w:val="009A2A8F"/>
    <w:rsid w:val="009A3B6A"/>
    <w:rsid w:val="009A494F"/>
    <w:rsid w:val="009A5327"/>
    <w:rsid w:val="009A756D"/>
    <w:rsid w:val="009B0324"/>
    <w:rsid w:val="009B066D"/>
    <w:rsid w:val="009B0BAC"/>
    <w:rsid w:val="009B0F89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6AD6"/>
    <w:rsid w:val="009C7C49"/>
    <w:rsid w:val="009D01A7"/>
    <w:rsid w:val="009D0822"/>
    <w:rsid w:val="009D0866"/>
    <w:rsid w:val="009D1392"/>
    <w:rsid w:val="009D2095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0FC"/>
    <w:rsid w:val="009E4BE2"/>
    <w:rsid w:val="009E4BF3"/>
    <w:rsid w:val="009E56CA"/>
    <w:rsid w:val="009F0150"/>
    <w:rsid w:val="009F2299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2C1A"/>
    <w:rsid w:val="00A3399E"/>
    <w:rsid w:val="00A34786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25C"/>
    <w:rsid w:val="00A469F0"/>
    <w:rsid w:val="00A5146B"/>
    <w:rsid w:val="00A51A03"/>
    <w:rsid w:val="00A51E41"/>
    <w:rsid w:val="00A531E3"/>
    <w:rsid w:val="00A5325C"/>
    <w:rsid w:val="00A532DF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EDA"/>
    <w:rsid w:val="00A66FC4"/>
    <w:rsid w:val="00A67036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77A0F"/>
    <w:rsid w:val="00A77EE4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CA2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4F97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0106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52C"/>
    <w:rsid w:val="00B04FA2"/>
    <w:rsid w:val="00B056AE"/>
    <w:rsid w:val="00B05856"/>
    <w:rsid w:val="00B066A2"/>
    <w:rsid w:val="00B07525"/>
    <w:rsid w:val="00B079AA"/>
    <w:rsid w:val="00B1035D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4F6C"/>
    <w:rsid w:val="00B35176"/>
    <w:rsid w:val="00B359EB"/>
    <w:rsid w:val="00B379A1"/>
    <w:rsid w:val="00B37FFB"/>
    <w:rsid w:val="00B40DED"/>
    <w:rsid w:val="00B40F24"/>
    <w:rsid w:val="00B41E28"/>
    <w:rsid w:val="00B41ED1"/>
    <w:rsid w:val="00B41EFB"/>
    <w:rsid w:val="00B42FD9"/>
    <w:rsid w:val="00B43708"/>
    <w:rsid w:val="00B438C3"/>
    <w:rsid w:val="00B44F27"/>
    <w:rsid w:val="00B461C8"/>
    <w:rsid w:val="00B462D0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53A"/>
    <w:rsid w:val="00BA66CC"/>
    <w:rsid w:val="00BA6D4E"/>
    <w:rsid w:val="00BA7A4E"/>
    <w:rsid w:val="00BB09A5"/>
    <w:rsid w:val="00BB1C99"/>
    <w:rsid w:val="00BB1F7D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002D"/>
    <w:rsid w:val="00BD166B"/>
    <w:rsid w:val="00BD1A99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E7977"/>
    <w:rsid w:val="00BF4D8F"/>
    <w:rsid w:val="00BF625A"/>
    <w:rsid w:val="00BF6B32"/>
    <w:rsid w:val="00BF6DA0"/>
    <w:rsid w:val="00BF7485"/>
    <w:rsid w:val="00C008E8"/>
    <w:rsid w:val="00C01348"/>
    <w:rsid w:val="00C02321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18AC"/>
    <w:rsid w:val="00C11B93"/>
    <w:rsid w:val="00C11C17"/>
    <w:rsid w:val="00C1254F"/>
    <w:rsid w:val="00C15C60"/>
    <w:rsid w:val="00C16570"/>
    <w:rsid w:val="00C16DF7"/>
    <w:rsid w:val="00C16E80"/>
    <w:rsid w:val="00C1758D"/>
    <w:rsid w:val="00C1799D"/>
    <w:rsid w:val="00C20B6C"/>
    <w:rsid w:val="00C20BEA"/>
    <w:rsid w:val="00C216EB"/>
    <w:rsid w:val="00C21910"/>
    <w:rsid w:val="00C22110"/>
    <w:rsid w:val="00C2433D"/>
    <w:rsid w:val="00C247FC"/>
    <w:rsid w:val="00C25933"/>
    <w:rsid w:val="00C25990"/>
    <w:rsid w:val="00C25EBF"/>
    <w:rsid w:val="00C26652"/>
    <w:rsid w:val="00C3015A"/>
    <w:rsid w:val="00C309F9"/>
    <w:rsid w:val="00C32294"/>
    <w:rsid w:val="00C327F9"/>
    <w:rsid w:val="00C32A0B"/>
    <w:rsid w:val="00C34A35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576"/>
    <w:rsid w:val="00C47729"/>
    <w:rsid w:val="00C509DC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67BAB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B74"/>
    <w:rsid w:val="00C77CCB"/>
    <w:rsid w:val="00C80392"/>
    <w:rsid w:val="00C808BC"/>
    <w:rsid w:val="00C81492"/>
    <w:rsid w:val="00C81CC9"/>
    <w:rsid w:val="00C83556"/>
    <w:rsid w:val="00C8406A"/>
    <w:rsid w:val="00C84C3C"/>
    <w:rsid w:val="00C85FC2"/>
    <w:rsid w:val="00C86992"/>
    <w:rsid w:val="00C8760C"/>
    <w:rsid w:val="00C92416"/>
    <w:rsid w:val="00C930C0"/>
    <w:rsid w:val="00C9345D"/>
    <w:rsid w:val="00C93F81"/>
    <w:rsid w:val="00C94308"/>
    <w:rsid w:val="00C950C3"/>
    <w:rsid w:val="00C95EC4"/>
    <w:rsid w:val="00C96E4B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107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05E"/>
    <w:rsid w:val="00D46AB1"/>
    <w:rsid w:val="00D4753B"/>
    <w:rsid w:val="00D51C6F"/>
    <w:rsid w:val="00D53069"/>
    <w:rsid w:val="00D540CF"/>
    <w:rsid w:val="00D54ECA"/>
    <w:rsid w:val="00D54FB3"/>
    <w:rsid w:val="00D564AB"/>
    <w:rsid w:val="00D56C34"/>
    <w:rsid w:val="00D570E4"/>
    <w:rsid w:val="00D576BF"/>
    <w:rsid w:val="00D60E2A"/>
    <w:rsid w:val="00D6143A"/>
    <w:rsid w:val="00D61AAF"/>
    <w:rsid w:val="00D64560"/>
    <w:rsid w:val="00D64B2E"/>
    <w:rsid w:val="00D65090"/>
    <w:rsid w:val="00D65C2B"/>
    <w:rsid w:val="00D6637B"/>
    <w:rsid w:val="00D669D3"/>
    <w:rsid w:val="00D67A38"/>
    <w:rsid w:val="00D70FC0"/>
    <w:rsid w:val="00D712E4"/>
    <w:rsid w:val="00D716BC"/>
    <w:rsid w:val="00D75C2D"/>
    <w:rsid w:val="00D770E3"/>
    <w:rsid w:val="00D776D1"/>
    <w:rsid w:val="00D779BD"/>
    <w:rsid w:val="00D84497"/>
    <w:rsid w:val="00D8602E"/>
    <w:rsid w:val="00D878C3"/>
    <w:rsid w:val="00D878D2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BF5"/>
    <w:rsid w:val="00DB4D4D"/>
    <w:rsid w:val="00DB5822"/>
    <w:rsid w:val="00DB5FF5"/>
    <w:rsid w:val="00DB6313"/>
    <w:rsid w:val="00DB7B0C"/>
    <w:rsid w:val="00DC03D8"/>
    <w:rsid w:val="00DC1ACF"/>
    <w:rsid w:val="00DC1C8C"/>
    <w:rsid w:val="00DC1DCA"/>
    <w:rsid w:val="00DC504B"/>
    <w:rsid w:val="00DC6B30"/>
    <w:rsid w:val="00DD0530"/>
    <w:rsid w:val="00DD0BCF"/>
    <w:rsid w:val="00DD2E0E"/>
    <w:rsid w:val="00DD3A45"/>
    <w:rsid w:val="00DD3F18"/>
    <w:rsid w:val="00DD428D"/>
    <w:rsid w:val="00DD4536"/>
    <w:rsid w:val="00DD667D"/>
    <w:rsid w:val="00DD77ED"/>
    <w:rsid w:val="00DE09DB"/>
    <w:rsid w:val="00DE1628"/>
    <w:rsid w:val="00DE28C3"/>
    <w:rsid w:val="00DE474A"/>
    <w:rsid w:val="00DE48F3"/>
    <w:rsid w:val="00DE4F4D"/>
    <w:rsid w:val="00DE5BA0"/>
    <w:rsid w:val="00DF0268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9A3"/>
    <w:rsid w:val="00E116D5"/>
    <w:rsid w:val="00E12BE8"/>
    <w:rsid w:val="00E12F65"/>
    <w:rsid w:val="00E13B94"/>
    <w:rsid w:val="00E14571"/>
    <w:rsid w:val="00E15D08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56C43"/>
    <w:rsid w:val="00E610BB"/>
    <w:rsid w:val="00E61CFD"/>
    <w:rsid w:val="00E6272C"/>
    <w:rsid w:val="00E646D3"/>
    <w:rsid w:val="00E64A39"/>
    <w:rsid w:val="00E65D18"/>
    <w:rsid w:val="00E66C48"/>
    <w:rsid w:val="00E66ED7"/>
    <w:rsid w:val="00E7757D"/>
    <w:rsid w:val="00E77DF3"/>
    <w:rsid w:val="00E81028"/>
    <w:rsid w:val="00E8156C"/>
    <w:rsid w:val="00E81CF8"/>
    <w:rsid w:val="00E8229A"/>
    <w:rsid w:val="00E828F5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033E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A91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1F5"/>
    <w:rsid w:val="00EC4B91"/>
    <w:rsid w:val="00EC513D"/>
    <w:rsid w:val="00EC59BC"/>
    <w:rsid w:val="00EC6F1E"/>
    <w:rsid w:val="00ED0174"/>
    <w:rsid w:val="00ED14A0"/>
    <w:rsid w:val="00ED182F"/>
    <w:rsid w:val="00ED2F72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E6A"/>
    <w:rsid w:val="00EE31A4"/>
    <w:rsid w:val="00EE43E4"/>
    <w:rsid w:val="00EE458F"/>
    <w:rsid w:val="00EE54E1"/>
    <w:rsid w:val="00EE5C84"/>
    <w:rsid w:val="00EF03ED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2B3E"/>
    <w:rsid w:val="00F03655"/>
    <w:rsid w:val="00F038E9"/>
    <w:rsid w:val="00F04AD3"/>
    <w:rsid w:val="00F058FE"/>
    <w:rsid w:val="00F05F28"/>
    <w:rsid w:val="00F06137"/>
    <w:rsid w:val="00F10D82"/>
    <w:rsid w:val="00F11395"/>
    <w:rsid w:val="00F11DFA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50"/>
    <w:rsid w:val="00F658DC"/>
    <w:rsid w:val="00F66550"/>
    <w:rsid w:val="00F66A56"/>
    <w:rsid w:val="00F66E3C"/>
    <w:rsid w:val="00F671C1"/>
    <w:rsid w:val="00F70749"/>
    <w:rsid w:val="00F71C19"/>
    <w:rsid w:val="00F71D7A"/>
    <w:rsid w:val="00F72EA1"/>
    <w:rsid w:val="00F73813"/>
    <w:rsid w:val="00F73BE8"/>
    <w:rsid w:val="00F73EE9"/>
    <w:rsid w:val="00F74DCB"/>
    <w:rsid w:val="00F753EB"/>
    <w:rsid w:val="00F754F1"/>
    <w:rsid w:val="00F75F0F"/>
    <w:rsid w:val="00F76541"/>
    <w:rsid w:val="00F77368"/>
    <w:rsid w:val="00F77623"/>
    <w:rsid w:val="00F77B20"/>
    <w:rsid w:val="00F8069A"/>
    <w:rsid w:val="00F80ECA"/>
    <w:rsid w:val="00F81947"/>
    <w:rsid w:val="00F81BD1"/>
    <w:rsid w:val="00F82590"/>
    <w:rsid w:val="00F82FE8"/>
    <w:rsid w:val="00F84CE2"/>
    <w:rsid w:val="00F86CD8"/>
    <w:rsid w:val="00F86DFC"/>
    <w:rsid w:val="00F86E1D"/>
    <w:rsid w:val="00F87EDB"/>
    <w:rsid w:val="00F915D9"/>
    <w:rsid w:val="00F91870"/>
    <w:rsid w:val="00F938E2"/>
    <w:rsid w:val="00F951E8"/>
    <w:rsid w:val="00F958B9"/>
    <w:rsid w:val="00F95BA3"/>
    <w:rsid w:val="00F95CD5"/>
    <w:rsid w:val="00F95F7C"/>
    <w:rsid w:val="00F96E5E"/>
    <w:rsid w:val="00F9709E"/>
    <w:rsid w:val="00F974BD"/>
    <w:rsid w:val="00F974E5"/>
    <w:rsid w:val="00FA3823"/>
    <w:rsid w:val="00FA4958"/>
    <w:rsid w:val="00FA6595"/>
    <w:rsid w:val="00FA6DFE"/>
    <w:rsid w:val="00FA74AA"/>
    <w:rsid w:val="00FB166E"/>
    <w:rsid w:val="00FB1FBA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25BA"/>
    <w:rsid w:val="00FC31F2"/>
    <w:rsid w:val="00FC3709"/>
    <w:rsid w:val="00FC3780"/>
    <w:rsid w:val="00FC427A"/>
    <w:rsid w:val="00FC66E4"/>
    <w:rsid w:val="00FC6FBB"/>
    <w:rsid w:val="00FD0DD0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541</Words>
  <Characters>4708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5239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363</cp:revision>
  <cp:lastPrinted>2021-04-25T09:37:00Z</cp:lastPrinted>
  <dcterms:created xsi:type="dcterms:W3CDTF">2021-04-26T07:57:00Z</dcterms:created>
  <dcterms:modified xsi:type="dcterms:W3CDTF">2021-09-29T07:17:00Z</dcterms:modified>
</cp:coreProperties>
</file>