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CB8C" w14:textId="77777777" w:rsidR="00A95E37" w:rsidRPr="00752684" w:rsidRDefault="00A95E37" w:rsidP="007B6845">
      <w:pPr>
        <w:jc w:val="both"/>
        <w:rPr>
          <w:b/>
          <w:sz w:val="24"/>
          <w:szCs w:val="24"/>
          <w:lang w:val="en-GB"/>
        </w:rPr>
      </w:pPr>
    </w:p>
    <w:p w14:paraId="4D4915ED" w14:textId="77777777" w:rsidR="009F12CD" w:rsidRPr="00752684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752684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752684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752684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752684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proofErr w:type="spellStart"/>
      <w:r w:rsidRPr="00752684">
        <w:rPr>
          <w:rFonts w:eastAsia="MS Mincho"/>
          <w:b/>
          <w:sz w:val="24"/>
          <w:szCs w:val="24"/>
          <w:lang w:val="en-GB"/>
        </w:rPr>
        <w:t>P.O.Box</w:t>
      </w:r>
      <w:proofErr w:type="spellEnd"/>
      <w:r w:rsidRPr="00752684">
        <w:rPr>
          <w:rFonts w:eastAsia="MS Mincho"/>
          <w:b/>
          <w:sz w:val="24"/>
          <w:szCs w:val="24"/>
          <w:lang w:val="en-GB"/>
        </w:rPr>
        <w:t xml:space="preserve"> 100, A-1400 Vienna, Austria</w:t>
      </w:r>
    </w:p>
    <w:p w14:paraId="23C17C40" w14:textId="77777777" w:rsidR="009F12CD" w:rsidRPr="00752684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2C4D0E8F" w:rsidR="009F12CD" w:rsidRPr="00752684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752684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752684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752684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752684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752684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752684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752684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E54C55" w:rsidRPr="00752684">
        <w:rPr>
          <w:rFonts w:eastAsia="MS Mincho"/>
          <w:b/>
          <w:sz w:val="24"/>
          <w:szCs w:val="24"/>
          <w:u w:val="single"/>
          <w:lang w:val="en-GB"/>
        </w:rPr>
        <w:t>5</w:t>
      </w:r>
      <w:r w:rsidR="00ED7BCA">
        <w:rPr>
          <w:rFonts w:eastAsia="MS Mincho"/>
          <w:b/>
          <w:sz w:val="24"/>
          <w:szCs w:val="24"/>
          <w:u w:val="single"/>
          <w:lang w:val="en-GB"/>
        </w:rPr>
        <w:t>4</w:t>
      </w:r>
    </w:p>
    <w:p w14:paraId="364B6ED7" w14:textId="77777777" w:rsidR="009F12CD" w:rsidRPr="00752684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778599D1" w:rsidR="009F12CD" w:rsidRPr="00752684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752684">
        <w:rPr>
          <w:rFonts w:eastAsia="MS Mincho"/>
          <w:b/>
          <w:sz w:val="24"/>
          <w:szCs w:val="24"/>
          <w:lang w:val="en-GB"/>
        </w:rPr>
        <w:t>Date:</w:t>
      </w:r>
      <w:r w:rsidRPr="00752684">
        <w:rPr>
          <w:rFonts w:eastAsia="MS Mincho"/>
          <w:sz w:val="24"/>
          <w:szCs w:val="24"/>
          <w:lang w:val="en-GB"/>
        </w:rPr>
        <w:tab/>
      </w:r>
      <w:r w:rsidRPr="00752684">
        <w:rPr>
          <w:rFonts w:eastAsia="MS Mincho"/>
          <w:sz w:val="24"/>
          <w:szCs w:val="24"/>
          <w:lang w:val="en-GB"/>
        </w:rPr>
        <w:tab/>
      </w:r>
      <w:r w:rsidR="008B4F56">
        <w:rPr>
          <w:rFonts w:eastAsia="MS Mincho"/>
          <w:sz w:val="24"/>
          <w:szCs w:val="24"/>
          <w:lang w:val="en-GB"/>
        </w:rPr>
        <w:t>17</w:t>
      </w:r>
      <w:r w:rsidR="008C25E3">
        <w:rPr>
          <w:rFonts w:eastAsia="MS Mincho"/>
          <w:sz w:val="24"/>
          <w:szCs w:val="24"/>
          <w:lang w:val="en-GB"/>
        </w:rPr>
        <w:t xml:space="preserve"> August</w:t>
      </w:r>
      <w:r w:rsidR="00F569D5" w:rsidRPr="00752684">
        <w:rPr>
          <w:rFonts w:eastAsia="MS Mincho"/>
          <w:sz w:val="24"/>
          <w:szCs w:val="24"/>
          <w:lang w:val="en-GB"/>
        </w:rPr>
        <w:t xml:space="preserve"> </w:t>
      </w:r>
      <w:r w:rsidRPr="00752684">
        <w:rPr>
          <w:rFonts w:eastAsia="MS Mincho"/>
          <w:sz w:val="24"/>
          <w:szCs w:val="24"/>
          <w:lang w:val="en-GB"/>
        </w:rPr>
        <w:t>20</w:t>
      </w:r>
      <w:r w:rsidR="00303ECE" w:rsidRPr="00752684">
        <w:rPr>
          <w:rFonts w:eastAsia="MS Mincho"/>
          <w:sz w:val="24"/>
          <w:szCs w:val="24"/>
          <w:lang w:val="en-GB"/>
        </w:rPr>
        <w:t>2</w:t>
      </w:r>
      <w:r w:rsidR="00E54C55" w:rsidRPr="00752684">
        <w:rPr>
          <w:rFonts w:eastAsia="MS Mincho"/>
          <w:sz w:val="24"/>
          <w:szCs w:val="24"/>
          <w:lang w:val="en-GB"/>
        </w:rPr>
        <w:t>2</w:t>
      </w:r>
    </w:p>
    <w:p w14:paraId="0B9A4237" w14:textId="77777777" w:rsidR="009F12CD" w:rsidRPr="00752684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752684">
        <w:rPr>
          <w:rFonts w:eastAsia="MS Mincho"/>
          <w:b/>
          <w:sz w:val="24"/>
          <w:szCs w:val="24"/>
          <w:lang w:val="en-GB"/>
        </w:rPr>
        <w:t>To:</w:t>
      </w:r>
      <w:r w:rsidRPr="00752684">
        <w:rPr>
          <w:rFonts w:eastAsia="MS Mincho"/>
          <w:sz w:val="24"/>
          <w:szCs w:val="24"/>
          <w:lang w:val="en-GB"/>
        </w:rPr>
        <w:tab/>
      </w:r>
      <w:r w:rsidRPr="00752684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119540F8" w:rsidR="009F12CD" w:rsidRPr="00752684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752684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752684">
        <w:rPr>
          <w:rFonts w:eastAsia="MS Mincho"/>
          <w:snapToGrid w:val="0"/>
          <w:sz w:val="24"/>
          <w:szCs w:val="24"/>
          <w:lang w:val="en-GB"/>
        </w:rPr>
        <w:tab/>
      </w:r>
      <w:r w:rsidRPr="00752684">
        <w:rPr>
          <w:rFonts w:eastAsia="MS Mincho"/>
          <w:snapToGrid w:val="0"/>
          <w:sz w:val="24"/>
          <w:szCs w:val="24"/>
          <w:lang w:val="en-GB"/>
        </w:rPr>
        <w:tab/>
      </w:r>
      <w:r w:rsidR="00DA129C" w:rsidRPr="00752684">
        <w:rPr>
          <w:rFonts w:eastAsia="MS Mincho"/>
          <w:snapToGrid w:val="0"/>
          <w:sz w:val="24"/>
          <w:szCs w:val="24"/>
          <w:lang w:val="en-GB" w:eastAsia="ja-JP"/>
        </w:rPr>
        <w:t>N. Otsuka</w:t>
      </w:r>
    </w:p>
    <w:p w14:paraId="49DEFE9B" w14:textId="77777777" w:rsidR="009F12CD" w:rsidRPr="00752684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66C3593C" w14:textId="111E5EC7" w:rsidR="00823791" w:rsidRDefault="009F12CD" w:rsidP="00823791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752684">
        <w:rPr>
          <w:rFonts w:eastAsia="MS Mincho"/>
          <w:b/>
          <w:sz w:val="24"/>
          <w:szCs w:val="24"/>
          <w:lang w:val="en-GB"/>
        </w:rPr>
        <w:t>Subject:</w:t>
      </w:r>
      <w:r w:rsidRPr="00752684">
        <w:rPr>
          <w:rFonts w:eastAsia="MS Mincho"/>
          <w:b/>
          <w:sz w:val="24"/>
          <w:szCs w:val="24"/>
          <w:lang w:val="en-GB"/>
        </w:rPr>
        <w:tab/>
      </w:r>
      <w:r w:rsidRPr="00752684">
        <w:rPr>
          <w:rFonts w:eastAsia="MS Mincho"/>
          <w:b/>
          <w:sz w:val="24"/>
          <w:szCs w:val="24"/>
          <w:lang w:val="en-GB"/>
        </w:rPr>
        <w:tab/>
      </w:r>
      <w:r w:rsidR="006D3D74">
        <w:rPr>
          <w:rFonts w:eastAsia="MS Mincho"/>
          <w:b/>
          <w:sz w:val="24"/>
          <w:szCs w:val="24"/>
          <w:lang w:val="en-GB"/>
        </w:rPr>
        <w:t>Short-lived (&lt;1 day) nuclide in</w:t>
      </w:r>
      <w:r w:rsidR="00ED7BCA" w:rsidRPr="00ED7BCA">
        <w:rPr>
          <w:rFonts w:eastAsia="MS Mincho"/>
          <w:b/>
          <w:sz w:val="24"/>
          <w:szCs w:val="24"/>
          <w:lang w:val="en-GB"/>
        </w:rPr>
        <w:t xml:space="preserve"> REACTION SF</w:t>
      </w:r>
      <w:r w:rsidR="00ED7BCA">
        <w:rPr>
          <w:rFonts w:eastAsia="MS Mincho"/>
          <w:b/>
          <w:sz w:val="24"/>
          <w:szCs w:val="24"/>
          <w:lang w:val="en-GB"/>
        </w:rPr>
        <w:t>1</w:t>
      </w:r>
    </w:p>
    <w:p w14:paraId="255FA8D3" w14:textId="4C7920DF" w:rsidR="004C3FE0" w:rsidRDefault="00FF2859" w:rsidP="00FF2859">
      <w:pPr>
        <w:spacing w:before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As </w:t>
      </w:r>
      <w:r w:rsidR="006D3D74">
        <w:rPr>
          <w:bCs/>
          <w:sz w:val="24"/>
          <w:szCs w:val="24"/>
          <w:lang w:val="en-GB" w:eastAsia="ja-JP"/>
        </w:rPr>
        <w:t xml:space="preserve">a </w:t>
      </w:r>
      <w:r>
        <w:rPr>
          <w:bCs/>
          <w:sz w:val="24"/>
          <w:szCs w:val="24"/>
          <w:lang w:val="en-GB" w:eastAsia="ja-JP"/>
        </w:rPr>
        <w:t xml:space="preserve">test of a new Dictionary 227 produced from Nubase2020 (F.G. Kondev et al., Chin. Phys. </w:t>
      </w:r>
      <w:r w:rsidRPr="00520A09">
        <w:rPr>
          <w:b/>
          <w:sz w:val="24"/>
          <w:szCs w:val="24"/>
          <w:lang w:val="en-GB" w:eastAsia="ja-JP"/>
        </w:rPr>
        <w:t>C45</w:t>
      </w:r>
      <w:r>
        <w:rPr>
          <w:bCs/>
          <w:sz w:val="24"/>
          <w:szCs w:val="24"/>
          <w:lang w:val="en-GB" w:eastAsia="ja-JP"/>
        </w:rPr>
        <w:t xml:space="preserve">(2021)030001), I checked presence of an </w:t>
      </w:r>
      <w:r w:rsidR="006D3D74">
        <w:rPr>
          <w:bCs/>
          <w:sz w:val="24"/>
          <w:szCs w:val="24"/>
          <w:lang w:val="en-GB" w:eastAsia="ja-JP"/>
        </w:rPr>
        <w:t xml:space="preserve">a short-lived (&lt;1 day) nuclide </w:t>
      </w:r>
      <w:r>
        <w:rPr>
          <w:bCs/>
          <w:sz w:val="24"/>
          <w:szCs w:val="24"/>
          <w:lang w:val="en-GB" w:eastAsia="ja-JP"/>
        </w:rPr>
        <w:t>coded under REACTION SF</w:t>
      </w:r>
      <w:r w:rsidR="006D3D74">
        <w:rPr>
          <w:bCs/>
          <w:sz w:val="24"/>
          <w:szCs w:val="24"/>
          <w:lang w:val="en-GB" w:eastAsia="ja-JP"/>
        </w:rPr>
        <w:t>1</w:t>
      </w:r>
      <w:r>
        <w:rPr>
          <w:bCs/>
          <w:sz w:val="24"/>
          <w:szCs w:val="24"/>
          <w:lang w:val="en-GB" w:eastAsia="ja-JP"/>
        </w:rPr>
        <w:t xml:space="preserve"> of EXFOR Master 2020-08-03 </w:t>
      </w:r>
      <w:r w:rsidR="004C3FE0">
        <w:rPr>
          <w:bCs/>
          <w:sz w:val="24"/>
          <w:szCs w:val="24"/>
          <w:lang w:val="en-GB" w:eastAsia="ja-JP"/>
        </w:rPr>
        <w:t>with t</w:t>
      </w:r>
      <w:r>
        <w:rPr>
          <w:bCs/>
          <w:sz w:val="24"/>
          <w:szCs w:val="24"/>
          <w:lang w:val="en-GB" w:eastAsia="ja-JP"/>
        </w:rPr>
        <w:t xml:space="preserve">he new Dictionary 227. </w:t>
      </w:r>
      <w:r w:rsidR="00491E9B">
        <w:rPr>
          <w:bCs/>
          <w:sz w:val="24"/>
          <w:szCs w:val="24"/>
          <w:lang w:val="en-GB" w:eastAsia="ja-JP"/>
        </w:rPr>
        <w:t>After exclusion of the following cases,</w:t>
      </w:r>
    </w:p>
    <w:p w14:paraId="0F17B1E8" w14:textId="2B6BB79F" w:rsidR="007C60A2" w:rsidRPr="00491E9B" w:rsidRDefault="007C60A2" w:rsidP="00491E9B">
      <w:pPr>
        <w:pStyle w:val="ListParagraph"/>
        <w:numPr>
          <w:ilvl w:val="0"/>
          <w:numId w:val="21"/>
        </w:numPr>
        <w:spacing w:before="240"/>
        <w:jc w:val="both"/>
        <w:rPr>
          <w:bCs/>
          <w:sz w:val="24"/>
          <w:szCs w:val="24"/>
          <w:lang w:val="en-GB" w:eastAsia="ja-JP"/>
        </w:rPr>
      </w:pPr>
      <w:r w:rsidRPr="00491E9B">
        <w:rPr>
          <w:bCs/>
          <w:sz w:val="24"/>
          <w:szCs w:val="24"/>
          <w:lang w:val="en-GB" w:eastAsia="ja-JP"/>
        </w:rPr>
        <w:t xml:space="preserve">REACTION </w:t>
      </w:r>
      <w:r w:rsidR="00CA53F0" w:rsidRPr="00491E9B">
        <w:rPr>
          <w:bCs/>
          <w:sz w:val="24"/>
          <w:szCs w:val="24"/>
          <w:lang w:val="en-GB" w:eastAsia="ja-JP"/>
        </w:rPr>
        <w:t xml:space="preserve">code </w:t>
      </w:r>
      <w:r w:rsidRPr="00491E9B">
        <w:rPr>
          <w:bCs/>
          <w:sz w:val="24"/>
          <w:szCs w:val="24"/>
          <w:lang w:val="en-GB" w:eastAsia="ja-JP"/>
        </w:rPr>
        <w:t>in the tautology formalism (inverse kinematics experiment)</w:t>
      </w:r>
    </w:p>
    <w:p w14:paraId="22661763" w14:textId="7050A84F" w:rsidR="007C60A2" w:rsidRPr="00491E9B" w:rsidRDefault="00D66ADC" w:rsidP="00491E9B">
      <w:pPr>
        <w:pStyle w:val="ListParagraph"/>
        <w:numPr>
          <w:ilvl w:val="0"/>
          <w:numId w:val="21"/>
        </w:numPr>
        <w:spacing w:before="240"/>
        <w:jc w:val="both"/>
        <w:rPr>
          <w:bCs/>
          <w:sz w:val="24"/>
          <w:szCs w:val="24"/>
          <w:lang w:val="en-GB" w:eastAsia="ja-JP"/>
        </w:rPr>
      </w:pPr>
      <w:r w:rsidRPr="00491E9B">
        <w:rPr>
          <w:bCs/>
          <w:sz w:val="24"/>
          <w:szCs w:val="24"/>
          <w:lang w:val="en-GB" w:eastAsia="ja-JP"/>
        </w:rPr>
        <w:t xml:space="preserve">Reason seen in coded information (e.g., </w:t>
      </w:r>
      <w:r w:rsidRPr="00491E9B">
        <w:rPr>
          <w:bCs/>
          <w:lang w:val="en-GB" w:eastAsia="ja-JP"/>
        </w:rPr>
        <w:t>COULX</w:t>
      </w:r>
      <w:r w:rsidRPr="00491E9B">
        <w:rPr>
          <w:bCs/>
          <w:sz w:val="24"/>
          <w:szCs w:val="24"/>
          <w:lang w:val="en-GB" w:eastAsia="ja-JP"/>
        </w:rPr>
        <w:t xml:space="preserve">, </w:t>
      </w:r>
      <w:r w:rsidR="00CA53F0" w:rsidRPr="00491E9B">
        <w:rPr>
          <w:bCs/>
          <w:lang w:val="en-GB" w:eastAsia="ja-JP"/>
        </w:rPr>
        <w:t>A</w:t>
      </w:r>
      <w:r w:rsidRPr="00491E9B">
        <w:rPr>
          <w:bCs/>
          <w:lang w:val="en-GB" w:eastAsia="ja-JP"/>
        </w:rPr>
        <w:t>N</w:t>
      </w:r>
      <w:r w:rsidR="00CA53F0" w:rsidRPr="00491E9B">
        <w:rPr>
          <w:bCs/>
          <w:lang w:val="en-GB" w:eastAsia="ja-JP"/>
        </w:rPr>
        <w:t>C</w:t>
      </w:r>
      <w:r w:rsidR="00CA53F0" w:rsidRPr="00491E9B">
        <w:rPr>
          <w:bCs/>
          <w:sz w:val="24"/>
          <w:szCs w:val="24"/>
          <w:lang w:val="en-GB" w:eastAsia="ja-JP"/>
        </w:rPr>
        <w:t xml:space="preserve">, </w:t>
      </w:r>
      <w:r w:rsidR="00CA53F0" w:rsidRPr="00491E9B">
        <w:rPr>
          <w:bCs/>
          <w:lang w:val="en-GB" w:eastAsia="ja-JP"/>
        </w:rPr>
        <w:t>DTBAL</w:t>
      </w:r>
      <w:r w:rsidR="00CA53F0" w:rsidRPr="00491E9B">
        <w:rPr>
          <w:bCs/>
          <w:sz w:val="24"/>
          <w:szCs w:val="24"/>
          <w:lang w:val="en-GB" w:eastAsia="ja-JP"/>
        </w:rPr>
        <w:t>)</w:t>
      </w:r>
    </w:p>
    <w:p w14:paraId="6155D589" w14:textId="172A7DE0" w:rsidR="00CA53F0" w:rsidRPr="00491E9B" w:rsidRDefault="00CA53F0" w:rsidP="00491E9B">
      <w:pPr>
        <w:pStyle w:val="ListParagraph"/>
        <w:numPr>
          <w:ilvl w:val="0"/>
          <w:numId w:val="21"/>
        </w:numPr>
        <w:spacing w:before="240"/>
        <w:jc w:val="both"/>
        <w:rPr>
          <w:bCs/>
          <w:sz w:val="24"/>
          <w:szCs w:val="24"/>
          <w:lang w:val="en-GB" w:eastAsia="ja-JP"/>
        </w:rPr>
      </w:pPr>
      <w:r w:rsidRPr="00491E9B">
        <w:rPr>
          <w:bCs/>
          <w:sz w:val="24"/>
          <w:szCs w:val="24"/>
          <w:lang w:val="en-GB" w:eastAsia="ja-JP"/>
        </w:rPr>
        <w:t>“Neutron target” (</w:t>
      </w:r>
      <w:r w:rsidRPr="00491E9B">
        <w:rPr>
          <w:bCs/>
          <w:lang w:val="en-GB" w:eastAsia="ja-JP"/>
        </w:rPr>
        <w:t>0-NN-1</w:t>
      </w:r>
      <w:r w:rsidRPr="00491E9B">
        <w:rPr>
          <w:bCs/>
          <w:sz w:val="24"/>
          <w:szCs w:val="24"/>
          <w:lang w:val="en-GB" w:eastAsia="ja-JP"/>
        </w:rPr>
        <w:t>)</w:t>
      </w:r>
    </w:p>
    <w:p w14:paraId="72A5CBC7" w14:textId="44ABBB05" w:rsidR="00491E9B" w:rsidRDefault="00491E9B" w:rsidP="00FF2859">
      <w:pPr>
        <w:spacing w:before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I got 255 </w:t>
      </w:r>
      <w:r w:rsidR="00E42DBC">
        <w:rPr>
          <w:bCs/>
          <w:sz w:val="24"/>
          <w:szCs w:val="24"/>
          <w:lang w:val="en-GB" w:eastAsia="ja-JP"/>
        </w:rPr>
        <w:t>datasets</w:t>
      </w:r>
      <w:r>
        <w:rPr>
          <w:bCs/>
          <w:sz w:val="24"/>
          <w:szCs w:val="24"/>
          <w:lang w:val="en-GB" w:eastAsia="ja-JP"/>
        </w:rPr>
        <w:t xml:space="preserve"> and checked each case with the source article</w:t>
      </w:r>
      <w:r w:rsidR="00E42DBC">
        <w:rPr>
          <w:bCs/>
          <w:sz w:val="24"/>
          <w:szCs w:val="24"/>
          <w:lang w:val="en-GB" w:eastAsia="ja-JP"/>
        </w:rPr>
        <w:t>, and found</w:t>
      </w:r>
      <w:r w:rsidR="00856B7C">
        <w:rPr>
          <w:bCs/>
          <w:sz w:val="24"/>
          <w:szCs w:val="24"/>
          <w:lang w:val="en-GB" w:eastAsia="ja-JP"/>
        </w:rPr>
        <w:t xml:space="preserve"> datasets</w:t>
      </w:r>
    </w:p>
    <w:p w14:paraId="7696CF96" w14:textId="378763BC" w:rsidR="005D772A" w:rsidRDefault="00856B7C" w:rsidP="00916869">
      <w:pPr>
        <w:pStyle w:val="ListParagraph"/>
        <w:numPr>
          <w:ilvl w:val="0"/>
          <w:numId w:val="23"/>
        </w:numPr>
        <w:spacing w:before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coded with wrong REACTION codes.</w:t>
      </w:r>
    </w:p>
    <w:p w14:paraId="0C2F53D6" w14:textId="328730EA" w:rsidR="00E42DBC" w:rsidRPr="00E42DBC" w:rsidRDefault="005D772A" w:rsidP="005D772A">
      <w:pPr>
        <w:pStyle w:val="ListParagraph"/>
        <w:spacing w:before="240"/>
        <w:ind w:left="7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… </w:t>
      </w:r>
      <w:r w:rsidR="00ED3A57">
        <w:rPr>
          <w:bCs/>
          <w:sz w:val="24"/>
          <w:szCs w:val="24"/>
          <w:lang w:val="en-GB" w:eastAsia="ja-JP"/>
        </w:rPr>
        <w:t>Registered in the Feedback list.</w:t>
      </w:r>
    </w:p>
    <w:p w14:paraId="13DCDD0E" w14:textId="63C7208B" w:rsidR="005D772A" w:rsidRDefault="00E42DBC" w:rsidP="00916869">
      <w:pPr>
        <w:pStyle w:val="ListParagraph"/>
        <w:numPr>
          <w:ilvl w:val="0"/>
          <w:numId w:val="23"/>
        </w:numPr>
        <w:spacing w:before="240"/>
        <w:jc w:val="both"/>
        <w:rPr>
          <w:bCs/>
          <w:sz w:val="24"/>
          <w:szCs w:val="24"/>
          <w:lang w:val="en-GB" w:eastAsia="ja-JP"/>
        </w:rPr>
      </w:pPr>
      <w:r w:rsidRPr="00E42DBC">
        <w:rPr>
          <w:bCs/>
          <w:sz w:val="24"/>
          <w:szCs w:val="24"/>
          <w:lang w:val="en-GB" w:eastAsia="ja-JP"/>
        </w:rPr>
        <w:t>requiring addition of ANALYSIS code (</w:t>
      </w:r>
      <w:r w:rsidRPr="003C322D">
        <w:rPr>
          <w:bCs/>
          <w:lang w:val="en-GB" w:eastAsia="ja-JP"/>
        </w:rPr>
        <w:t>ANC</w:t>
      </w:r>
      <w:r w:rsidRPr="00E42DBC">
        <w:rPr>
          <w:bCs/>
          <w:sz w:val="24"/>
          <w:szCs w:val="24"/>
          <w:lang w:val="en-GB" w:eastAsia="ja-JP"/>
        </w:rPr>
        <w:t xml:space="preserve"> or </w:t>
      </w:r>
      <w:r w:rsidRPr="003C322D">
        <w:rPr>
          <w:bCs/>
          <w:lang w:val="en-GB" w:eastAsia="ja-JP"/>
        </w:rPr>
        <w:t>DTBAL</w:t>
      </w:r>
      <w:r w:rsidRPr="00E42DBC">
        <w:rPr>
          <w:bCs/>
          <w:sz w:val="24"/>
          <w:szCs w:val="24"/>
          <w:lang w:val="en-GB" w:eastAsia="ja-JP"/>
        </w:rPr>
        <w:t>)</w:t>
      </w:r>
    </w:p>
    <w:p w14:paraId="0E0C3AF6" w14:textId="7A45F682" w:rsidR="00E42DBC" w:rsidRDefault="005D772A" w:rsidP="005D772A">
      <w:pPr>
        <w:pStyle w:val="ListParagraph"/>
        <w:spacing w:before="240"/>
        <w:ind w:left="7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… </w:t>
      </w:r>
      <w:r w:rsidR="00ED3A57">
        <w:rPr>
          <w:bCs/>
          <w:sz w:val="24"/>
          <w:szCs w:val="24"/>
          <w:lang w:val="en-GB" w:eastAsia="ja-JP"/>
        </w:rPr>
        <w:t>Registered in the Feedback List.</w:t>
      </w:r>
    </w:p>
    <w:p w14:paraId="7E47ECBA" w14:textId="33C9F291" w:rsidR="005D772A" w:rsidRDefault="002B14DF" w:rsidP="00916869">
      <w:pPr>
        <w:pStyle w:val="ListParagraph"/>
        <w:numPr>
          <w:ilvl w:val="0"/>
          <w:numId w:val="23"/>
        </w:numPr>
        <w:spacing w:before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requiring addition of REACTION code in normal kinematics</w:t>
      </w:r>
    </w:p>
    <w:p w14:paraId="040E8F3E" w14:textId="223824C6" w:rsidR="002B14DF" w:rsidRDefault="005D772A" w:rsidP="005D772A">
      <w:pPr>
        <w:pStyle w:val="ListParagraph"/>
        <w:spacing w:before="240"/>
        <w:ind w:left="7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… </w:t>
      </w:r>
      <w:r w:rsidR="005831A0">
        <w:rPr>
          <w:bCs/>
          <w:sz w:val="24"/>
          <w:szCs w:val="24"/>
          <w:lang w:val="en-GB" w:eastAsia="ja-JP"/>
        </w:rPr>
        <w:t xml:space="preserve">This could be done </w:t>
      </w:r>
      <w:r>
        <w:rPr>
          <w:bCs/>
          <w:sz w:val="24"/>
          <w:szCs w:val="24"/>
          <w:lang w:val="en-GB" w:eastAsia="ja-JP"/>
        </w:rPr>
        <w:t>when the subentry is retransmitted for another purpose.</w:t>
      </w:r>
    </w:p>
    <w:p w14:paraId="2DC7DB24" w14:textId="58197E80" w:rsidR="00916869" w:rsidRDefault="00CF32BB" w:rsidP="00916869">
      <w:pPr>
        <w:pStyle w:val="ListParagraph"/>
        <w:numPr>
          <w:ilvl w:val="0"/>
          <w:numId w:val="23"/>
        </w:numPr>
        <w:spacing w:before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from</w:t>
      </w:r>
      <w:r w:rsidR="00916869">
        <w:rPr>
          <w:bCs/>
          <w:sz w:val="24"/>
          <w:szCs w:val="24"/>
          <w:lang w:val="en-GB" w:eastAsia="ja-JP"/>
        </w:rPr>
        <w:t xml:space="preserve"> double capture measurements (no METHOD code exists)</w:t>
      </w:r>
    </w:p>
    <w:p w14:paraId="157DF768" w14:textId="3E7360A2" w:rsidR="005D772A" w:rsidRDefault="005D772A" w:rsidP="005D772A">
      <w:pPr>
        <w:pStyle w:val="ListParagraph"/>
        <w:spacing w:before="240"/>
        <w:ind w:left="7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… Create a new method code for double capture</w:t>
      </w:r>
      <w:r w:rsidR="00CF32BB">
        <w:rPr>
          <w:bCs/>
          <w:sz w:val="24"/>
          <w:szCs w:val="24"/>
          <w:lang w:val="en-GB" w:eastAsia="ja-JP"/>
        </w:rPr>
        <w:t xml:space="preserve"> measurements?</w:t>
      </w:r>
    </w:p>
    <w:p w14:paraId="2D39F526" w14:textId="611FFCF5" w:rsidR="00C27F47" w:rsidRDefault="00C27F47" w:rsidP="00916869">
      <w:pPr>
        <w:pStyle w:val="ListParagraph"/>
        <w:numPr>
          <w:ilvl w:val="0"/>
          <w:numId w:val="23"/>
        </w:numPr>
        <w:spacing w:before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from measurement of another reaction or decay </w:t>
      </w:r>
      <w:r w:rsidR="00392976">
        <w:rPr>
          <w:bCs/>
          <w:sz w:val="24"/>
          <w:szCs w:val="24"/>
          <w:lang w:val="en-GB" w:eastAsia="ja-JP"/>
        </w:rPr>
        <w:t xml:space="preserve">leading the same compound nuclide </w:t>
      </w:r>
    </w:p>
    <w:p w14:paraId="42550790" w14:textId="4F45E0AD" w:rsidR="00110956" w:rsidRDefault="00993A85" w:rsidP="00110956">
      <w:pPr>
        <w:pStyle w:val="ListParagraph"/>
        <w:spacing w:before="240"/>
        <w:ind w:left="7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…</w:t>
      </w:r>
      <w:r w:rsidR="00FD341E">
        <w:rPr>
          <w:bCs/>
          <w:sz w:val="24"/>
          <w:szCs w:val="24"/>
          <w:lang w:val="en-GB" w:eastAsia="ja-JP"/>
        </w:rPr>
        <w:t xml:space="preserve"> </w:t>
      </w:r>
      <w:r w:rsidR="00392976">
        <w:rPr>
          <w:bCs/>
          <w:sz w:val="24"/>
          <w:szCs w:val="24"/>
          <w:lang w:val="en-GB" w:eastAsia="ja-JP"/>
        </w:rPr>
        <w:t xml:space="preserve">I suggest </w:t>
      </w:r>
      <w:r w:rsidR="002E6C43">
        <w:rPr>
          <w:bCs/>
          <w:sz w:val="24"/>
          <w:szCs w:val="24"/>
          <w:lang w:val="en-GB" w:eastAsia="ja-JP"/>
        </w:rPr>
        <w:t xml:space="preserve">their deletion. </w:t>
      </w:r>
      <w:r w:rsidR="00FD341E">
        <w:rPr>
          <w:bCs/>
          <w:sz w:val="24"/>
          <w:szCs w:val="24"/>
          <w:lang w:val="en-GB" w:eastAsia="ja-JP"/>
        </w:rPr>
        <w:t xml:space="preserve">They are </w:t>
      </w:r>
      <w:r w:rsidR="00726A2C">
        <w:rPr>
          <w:bCs/>
          <w:sz w:val="24"/>
          <w:szCs w:val="24"/>
          <w:lang w:val="en-GB" w:eastAsia="ja-JP"/>
        </w:rPr>
        <w:t>resonance parameters (</w:t>
      </w:r>
      <w:r w:rsidR="005E648C">
        <w:rPr>
          <w:bCs/>
          <w:sz w:val="24"/>
          <w:szCs w:val="24"/>
          <w:lang w:val="en-GB" w:eastAsia="ja-JP"/>
        </w:rPr>
        <w:t>or</w:t>
      </w:r>
      <w:r w:rsidR="00726A2C">
        <w:rPr>
          <w:bCs/>
          <w:sz w:val="24"/>
          <w:szCs w:val="24"/>
          <w:lang w:val="en-GB" w:eastAsia="ja-JP"/>
        </w:rPr>
        <w:t xml:space="preserve"> reaction rates derived from resonance parameters)</w:t>
      </w:r>
      <w:r w:rsidR="005E648C">
        <w:rPr>
          <w:bCs/>
          <w:sz w:val="24"/>
          <w:szCs w:val="24"/>
          <w:lang w:val="en-GB" w:eastAsia="ja-JP"/>
        </w:rPr>
        <w:t xml:space="preserve"> by measurement of another reaction leading the compound nuclide</w:t>
      </w:r>
      <w:r w:rsidR="00C147D4">
        <w:rPr>
          <w:bCs/>
          <w:sz w:val="24"/>
          <w:szCs w:val="24"/>
          <w:lang w:val="en-GB" w:eastAsia="ja-JP"/>
        </w:rPr>
        <w:t xml:space="preserve"> (e.g., </w:t>
      </w:r>
      <w:r w:rsidR="00C147D4" w:rsidRPr="00D11418">
        <w:rPr>
          <w:bCs/>
          <w:sz w:val="24"/>
          <w:szCs w:val="24"/>
          <w:vertAlign w:val="superscript"/>
          <w:lang w:val="en-GB" w:eastAsia="ja-JP"/>
        </w:rPr>
        <w:t>68</w:t>
      </w:r>
      <w:r w:rsidR="00C147D4" w:rsidRPr="00D11418">
        <w:rPr>
          <w:bCs/>
          <w:sz w:val="24"/>
          <w:szCs w:val="24"/>
          <w:lang w:val="en-GB" w:eastAsia="ja-JP"/>
        </w:rPr>
        <w:t>Ni</w:t>
      </w:r>
      <w:r w:rsidR="00E35266">
        <w:rPr>
          <w:bCs/>
          <w:sz w:val="24"/>
          <w:szCs w:val="24"/>
          <w:lang w:val="en-GB" w:eastAsia="ja-JP"/>
        </w:rPr>
        <w:t>+</w:t>
      </w:r>
      <w:r w:rsidR="00C147D4" w:rsidRPr="00D11418">
        <w:rPr>
          <w:bCs/>
          <w:sz w:val="24"/>
          <w:szCs w:val="24"/>
          <w:lang w:val="en-GB" w:eastAsia="ja-JP"/>
        </w:rPr>
        <w:t>n reaction</w:t>
      </w:r>
      <w:r w:rsidR="00C147D4">
        <w:rPr>
          <w:bCs/>
          <w:sz w:val="24"/>
          <w:szCs w:val="24"/>
          <w:lang w:val="en-GB" w:eastAsia="ja-JP"/>
        </w:rPr>
        <w:t xml:space="preserve"> rates derived from </w:t>
      </w:r>
      <w:r w:rsidR="00C147D4" w:rsidRPr="00F26FC7">
        <w:rPr>
          <w:bCs/>
          <w:sz w:val="24"/>
          <w:szCs w:val="24"/>
          <w:vertAlign w:val="superscript"/>
          <w:lang w:val="en-GB" w:eastAsia="ja-JP"/>
        </w:rPr>
        <w:t>69</w:t>
      </w:r>
      <w:r w:rsidR="00C147D4">
        <w:rPr>
          <w:bCs/>
          <w:sz w:val="24"/>
          <w:szCs w:val="24"/>
          <w:lang w:val="en-GB" w:eastAsia="ja-JP"/>
        </w:rPr>
        <w:t xml:space="preserve">Co decay measurement, </w:t>
      </w:r>
      <w:r w:rsidR="00C147D4" w:rsidRPr="00F23A2B">
        <w:rPr>
          <w:bCs/>
          <w:sz w:val="24"/>
          <w:szCs w:val="24"/>
          <w:vertAlign w:val="superscript"/>
          <w:lang w:val="en-GB" w:eastAsia="ja-JP"/>
        </w:rPr>
        <w:t>2</w:t>
      </w:r>
      <w:r w:rsidR="00C147D4">
        <w:rPr>
          <w:bCs/>
          <w:sz w:val="24"/>
          <w:szCs w:val="24"/>
          <w:vertAlign w:val="superscript"/>
          <w:lang w:val="en-GB" w:eastAsia="ja-JP"/>
        </w:rPr>
        <w:t>5</w:t>
      </w:r>
      <w:r w:rsidR="00C147D4">
        <w:rPr>
          <w:bCs/>
          <w:sz w:val="24"/>
          <w:szCs w:val="24"/>
          <w:lang w:val="en-GB" w:eastAsia="ja-JP"/>
        </w:rPr>
        <w:t xml:space="preserve">Al+p resonance parameters derived from a </w:t>
      </w:r>
      <w:r w:rsidR="00C147D4" w:rsidRPr="00F23A2B">
        <w:rPr>
          <w:bCs/>
          <w:sz w:val="24"/>
          <w:szCs w:val="24"/>
          <w:vertAlign w:val="superscript"/>
          <w:lang w:val="en-GB" w:eastAsia="ja-JP"/>
        </w:rPr>
        <w:t>28</w:t>
      </w:r>
      <w:r w:rsidR="00C147D4">
        <w:rPr>
          <w:bCs/>
          <w:sz w:val="24"/>
          <w:szCs w:val="24"/>
          <w:lang w:val="en-GB" w:eastAsia="ja-JP"/>
        </w:rPr>
        <w:t>Si(</w:t>
      </w:r>
      <w:proofErr w:type="spellStart"/>
      <w:r w:rsidR="00C147D4">
        <w:rPr>
          <w:bCs/>
          <w:sz w:val="24"/>
          <w:szCs w:val="24"/>
          <w:lang w:val="en-GB" w:eastAsia="ja-JP"/>
        </w:rPr>
        <w:t>p,t</w:t>
      </w:r>
      <w:proofErr w:type="spellEnd"/>
      <w:r w:rsidR="00C147D4">
        <w:rPr>
          <w:bCs/>
          <w:sz w:val="24"/>
          <w:szCs w:val="24"/>
          <w:lang w:val="en-GB" w:eastAsia="ja-JP"/>
        </w:rPr>
        <w:t>)</w:t>
      </w:r>
      <w:r w:rsidR="00C147D4" w:rsidRPr="00F23A2B">
        <w:rPr>
          <w:bCs/>
          <w:sz w:val="24"/>
          <w:szCs w:val="24"/>
          <w:vertAlign w:val="superscript"/>
          <w:lang w:val="en-GB" w:eastAsia="ja-JP"/>
        </w:rPr>
        <w:t>26</w:t>
      </w:r>
      <w:r w:rsidR="00C147D4">
        <w:rPr>
          <w:bCs/>
          <w:sz w:val="24"/>
          <w:szCs w:val="24"/>
          <w:lang w:val="en-GB" w:eastAsia="ja-JP"/>
        </w:rPr>
        <w:t>Si experiment)</w:t>
      </w:r>
      <w:r w:rsidR="00726A2C">
        <w:rPr>
          <w:bCs/>
          <w:sz w:val="24"/>
          <w:szCs w:val="24"/>
          <w:lang w:val="en-GB" w:eastAsia="ja-JP"/>
        </w:rPr>
        <w:t xml:space="preserve">. </w:t>
      </w:r>
      <w:r w:rsidR="00110956">
        <w:rPr>
          <w:bCs/>
          <w:sz w:val="24"/>
          <w:szCs w:val="24"/>
          <w:lang w:val="en-GB" w:eastAsia="ja-JP"/>
        </w:rPr>
        <w:t xml:space="preserve">We have added the following paragraph </w:t>
      </w:r>
      <w:r w:rsidR="002E6C43">
        <w:rPr>
          <w:bCs/>
          <w:sz w:val="24"/>
          <w:szCs w:val="24"/>
          <w:lang w:val="en-GB" w:eastAsia="ja-JP"/>
        </w:rPr>
        <w:t>in LEXFOR “Single-</w:t>
      </w:r>
      <w:r w:rsidR="00C147D4">
        <w:rPr>
          <w:bCs/>
          <w:sz w:val="24"/>
          <w:szCs w:val="24"/>
          <w:lang w:val="en-GB" w:eastAsia="ja-JP"/>
        </w:rPr>
        <w:t xml:space="preserve">level resonance parameters” </w:t>
      </w:r>
      <w:r w:rsidR="00110956">
        <w:rPr>
          <w:bCs/>
          <w:sz w:val="24"/>
          <w:szCs w:val="24"/>
          <w:lang w:val="en-GB" w:eastAsia="ja-JP"/>
        </w:rPr>
        <w:t>to avoid compilation</w:t>
      </w:r>
      <w:r w:rsidR="00383466">
        <w:rPr>
          <w:bCs/>
          <w:sz w:val="24"/>
          <w:szCs w:val="24"/>
          <w:lang w:val="en-GB" w:eastAsia="ja-JP"/>
        </w:rPr>
        <w:t xml:space="preserve"> of such datasets</w:t>
      </w:r>
      <w:r w:rsidR="00110956">
        <w:rPr>
          <w:bCs/>
          <w:sz w:val="24"/>
          <w:szCs w:val="24"/>
          <w:lang w:val="en-GB" w:eastAsia="ja-JP"/>
        </w:rPr>
        <w:t>:</w:t>
      </w:r>
    </w:p>
    <w:p w14:paraId="0D5209C3" w14:textId="32AEE7A3" w:rsidR="00110956" w:rsidRDefault="00110956" w:rsidP="00695E09">
      <w:pPr>
        <w:pStyle w:val="ListParagraph"/>
        <w:spacing w:before="240"/>
        <w:ind w:left="14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“</w:t>
      </w:r>
      <w:r w:rsidRPr="00110956">
        <w:rPr>
          <w:bCs/>
          <w:sz w:val="24"/>
          <w:szCs w:val="24"/>
          <w:lang w:val="en-GB" w:eastAsia="ja-JP"/>
        </w:rPr>
        <w:t>Resonance parameters are compiled when both the projectile and target leading to the</w:t>
      </w:r>
      <w:r>
        <w:rPr>
          <w:bCs/>
          <w:sz w:val="24"/>
          <w:szCs w:val="24"/>
          <w:lang w:val="en-GB" w:eastAsia="ja-JP"/>
        </w:rPr>
        <w:t xml:space="preserve"> </w:t>
      </w:r>
      <w:r w:rsidRPr="00110956">
        <w:rPr>
          <w:bCs/>
          <w:sz w:val="24"/>
          <w:szCs w:val="24"/>
          <w:lang w:val="en-GB" w:eastAsia="ja-JP"/>
        </w:rPr>
        <w:t xml:space="preserve">compound resonance are clarified by authors, and </w:t>
      </w:r>
      <w:r w:rsidR="00FD73C1">
        <w:rPr>
          <w:bCs/>
          <w:sz w:val="24"/>
          <w:szCs w:val="24"/>
          <w:lang w:val="en-GB" w:eastAsia="ja-JP"/>
        </w:rPr>
        <w:t>…”.</w:t>
      </w:r>
    </w:p>
    <w:p w14:paraId="4C0CC23A" w14:textId="61479E81" w:rsidR="00110956" w:rsidRDefault="00C147D4" w:rsidP="00110956">
      <w:pPr>
        <w:pStyle w:val="ListParagraph"/>
        <w:spacing w:before="240"/>
        <w:ind w:left="7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To express our intention more clearly, </w:t>
      </w:r>
      <w:r w:rsidR="009F60B6">
        <w:rPr>
          <w:bCs/>
          <w:sz w:val="24"/>
          <w:szCs w:val="24"/>
          <w:lang w:val="en-GB" w:eastAsia="ja-JP"/>
        </w:rPr>
        <w:t>I suggest reformulation of the paragraph to</w:t>
      </w:r>
    </w:p>
    <w:p w14:paraId="2FBA26A8" w14:textId="779E5162" w:rsidR="009F60B6" w:rsidRDefault="009F60B6" w:rsidP="00695E09">
      <w:pPr>
        <w:pStyle w:val="ListParagraph"/>
        <w:spacing w:before="240"/>
        <w:ind w:left="1440"/>
        <w:jc w:val="both"/>
        <w:rPr>
          <w:bCs/>
          <w:sz w:val="24"/>
          <w:szCs w:val="24"/>
          <w:lang w:val="en-GB" w:eastAsia="ja-JP"/>
        </w:rPr>
      </w:pPr>
      <w:r w:rsidRPr="00561B99">
        <w:rPr>
          <w:bCs/>
          <w:sz w:val="24"/>
          <w:szCs w:val="24"/>
          <w:lang w:val="en-GB" w:eastAsia="ja-JP"/>
        </w:rPr>
        <w:lastRenderedPageBreak/>
        <w:t>“Resonance parameters</w:t>
      </w:r>
      <w:r w:rsidR="00AE701C" w:rsidRPr="00561B99">
        <w:rPr>
          <w:bCs/>
          <w:sz w:val="24"/>
          <w:szCs w:val="24"/>
          <w:lang w:val="en-GB" w:eastAsia="ja-JP"/>
        </w:rPr>
        <w:t xml:space="preserve"> </w:t>
      </w:r>
      <w:r w:rsidRPr="00561B99">
        <w:rPr>
          <w:bCs/>
          <w:sz w:val="24"/>
          <w:szCs w:val="24"/>
          <w:lang w:val="en-GB" w:eastAsia="ja-JP"/>
        </w:rPr>
        <w:t xml:space="preserve">are compiled when the measurement </w:t>
      </w:r>
      <w:r w:rsidR="00FD73C1" w:rsidRPr="00561B99">
        <w:rPr>
          <w:bCs/>
          <w:sz w:val="24"/>
          <w:szCs w:val="24"/>
          <w:lang w:val="en-GB" w:eastAsia="ja-JP"/>
        </w:rPr>
        <w:t xml:space="preserve">was done </w:t>
      </w:r>
      <w:r w:rsidR="00AE701C" w:rsidRPr="00561B99">
        <w:rPr>
          <w:bCs/>
          <w:sz w:val="24"/>
          <w:szCs w:val="24"/>
          <w:lang w:val="en-GB" w:eastAsia="ja-JP"/>
        </w:rPr>
        <w:t xml:space="preserve">by using </w:t>
      </w:r>
      <w:r w:rsidRPr="00561B99">
        <w:rPr>
          <w:bCs/>
          <w:sz w:val="24"/>
          <w:szCs w:val="24"/>
          <w:lang w:val="en-GB" w:eastAsia="ja-JP"/>
        </w:rPr>
        <w:t xml:space="preserve">the projectile and target </w:t>
      </w:r>
      <w:r w:rsidR="00AE701C" w:rsidRPr="00561B99">
        <w:rPr>
          <w:bCs/>
          <w:sz w:val="24"/>
          <w:szCs w:val="24"/>
          <w:lang w:val="en-GB" w:eastAsia="ja-JP"/>
        </w:rPr>
        <w:t xml:space="preserve">coded in REACTION (or </w:t>
      </w:r>
      <w:r w:rsidR="00EF69BA">
        <w:rPr>
          <w:bCs/>
          <w:sz w:val="24"/>
          <w:szCs w:val="24"/>
          <w:lang w:val="en-GB" w:eastAsia="ja-JP"/>
        </w:rPr>
        <w:t xml:space="preserve">the derivation was done by an </w:t>
      </w:r>
      <w:r w:rsidR="00AE701C" w:rsidRPr="00561B99">
        <w:rPr>
          <w:bCs/>
          <w:sz w:val="24"/>
          <w:szCs w:val="24"/>
          <w:lang w:val="en-GB" w:eastAsia="ja-JP"/>
        </w:rPr>
        <w:t xml:space="preserve">indirect </w:t>
      </w:r>
      <w:r w:rsidR="00EF69BA">
        <w:rPr>
          <w:bCs/>
          <w:sz w:val="24"/>
          <w:szCs w:val="24"/>
          <w:lang w:val="en-GB" w:eastAsia="ja-JP"/>
        </w:rPr>
        <w:t>method</w:t>
      </w:r>
      <w:r w:rsidR="00561B99" w:rsidRPr="00561B99">
        <w:rPr>
          <w:bCs/>
          <w:sz w:val="24"/>
          <w:szCs w:val="24"/>
          <w:lang w:val="en-GB" w:eastAsia="ja-JP"/>
        </w:rPr>
        <w:t xml:space="preserve"> defined in </w:t>
      </w:r>
      <w:r w:rsidR="00F1180E" w:rsidRPr="00561B99">
        <w:rPr>
          <w:bCs/>
          <w:sz w:val="24"/>
          <w:szCs w:val="24"/>
          <w:lang w:val="en-GB" w:eastAsia="ja-JP"/>
        </w:rPr>
        <w:t xml:space="preserve">Dictionary </w:t>
      </w:r>
      <w:r w:rsidR="00561B99" w:rsidRPr="00561B99">
        <w:rPr>
          <w:bCs/>
          <w:sz w:val="24"/>
          <w:szCs w:val="24"/>
          <w:lang w:val="en-GB" w:eastAsia="ja-JP"/>
        </w:rPr>
        <w:t>23)</w:t>
      </w:r>
      <w:r w:rsidRPr="00561B99">
        <w:rPr>
          <w:bCs/>
          <w:sz w:val="24"/>
          <w:szCs w:val="24"/>
          <w:lang w:val="en-GB" w:eastAsia="ja-JP"/>
        </w:rPr>
        <w:t xml:space="preserve">, and </w:t>
      </w:r>
      <w:r w:rsidR="00561B99" w:rsidRPr="00561B99">
        <w:rPr>
          <w:bCs/>
          <w:sz w:val="24"/>
          <w:szCs w:val="24"/>
          <w:lang w:val="en-GB" w:eastAsia="ja-JP"/>
        </w:rPr>
        <w:t>…”</w:t>
      </w:r>
    </w:p>
    <w:p w14:paraId="0FA513AA" w14:textId="021E136C" w:rsidR="00695E09" w:rsidRPr="00695E09" w:rsidRDefault="00695E09" w:rsidP="00695E09">
      <w:pPr>
        <w:spacing w:before="240"/>
        <w:ind w:left="7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I also suggest the same limitation to the reaction rates since they are often derived from the resonance parameters </w:t>
      </w:r>
      <w:r w:rsidR="002B536B">
        <w:rPr>
          <w:bCs/>
          <w:sz w:val="24"/>
          <w:szCs w:val="24"/>
          <w:lang w:val="en-GB" w:eastAsia="ja-JP"/>
        </w:rPr>
        <w:t>obtained by this approach.</w:t>
      </w:r>
    </w:p>
    <w:p w14:paraId="585608D9" w14:textId="77777777" w:rsidR="00695E09" w:rsidRDefault="00695E09" w:rsidP="00FF2859">
      <w:pPr>
        <w:spacing w:before="240"/>
        <w:jc w:val="both"/>
        <w:rPr>
          <w:bCs/>
          <w:sz w:val="24"/>
          <w:szCs w:val="24"/>
          <w:lang w:val="en-GB" w:eastAsia="ja-JP"/>
        </w:rPr>
      </w:pPr>
    </w:p>
    <w:p w14:paraId="447F10A5" w14:textId="68A9E228" w:rsidR="00993A85" w:rsidRDefault="00001C17" w:rsidP="00FF2859">
      <w:pPr>
        <w:spacing w:before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My comment on each dataset is summarized in the list appended to this memo.</w:t>
      </w:r>
    </w:p>
    <w:p w14:paraId="295F2BDC" w14:textId="77777777" w:rsidR="00993A85" w:rsidRDefault="00993A85" w:rsidP="00FF2859">
      <w:pPr>
        <w:spacing w:before="240"/>
        <w:jc w:val="both"/>
        <w:rPr>
          <w:bCs/>
          <w:sz w:val="24"/>
          <w:szCs w:val="24"/>
          <w:lang w:val="en-GB" w:eastAsia="ja-JP"/>
        </w:rPr>
      </w:pPr>
    </w:p>
    <w:p w14:paraId="55C011CA" w14:textId="74A45003" w:rsidR="001374AF" w:rsidRPr="00752684" w:rsidRDefault="001374AF" w:rsidP="001374AF">
      <w:pPr>
        <w:jc w:val="both"/>
        <w:rPr>
          <w:b/>
          <w:sz w:val="24"/>
          <w:szCs w:val="24"/>
          <w:lang w:val="en-GB" w:eastAsia="ja-JP"/>
        </w:rPr>
      </w:pPr>
      <w:r w:rsidRPr="00752684">
        <w:rPr>
          <w:b/>
          <w:sz w:val="24"/>
          <w:szCs w:val="24"/>
          <w:lang w:val="en-GB" w:eastAsia="ja-JP"/>
        </w:rPr>
        <w:t>Distribution:</w:t>
      </w:r>
    </w:p>
    <w:p w14:paraId="4477555D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  <w:sectPr w:rsidR="001374AF" w:rsidRPr="00752684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3112A89A" w14:textId="49DCC51F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a.koning@iaea.org</w:t>
      </w:r>
    </w:p>
    <w:p w14:paraId="33DAF14A" w14:textId="21C70F42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abhihere@gmail.com</w:t>
      </w:r>
    </w:p>
    <w:p w14:paraId="71677973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aloks279@gmail.com</w:t>
      </w:r>
    </w:p>
    <w:p w14:paraId="29AB1B41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daniela.foligno@oecd-nea.org</w:t>
      </w:r>
    </w:p>
    <w:p w14:paraId="24414470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dbrown@bnl.gov</w:t>
      </w:r>
    </w:p>
    <w:p w14:paraId="76EB3C86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draj@barc.gov.in</w:t>
      </w:r>
    </w:p>
    <w:p w14:paraId="397DD797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exfor@oecd-nea.org</w:t>
      </w:r>
    </w:p>
    <w:p w14:paraId="2BC49FE3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fukahori.tokio@jaea.go.jp</w:t>
      </w:r>
    </w:p>
    <w:p w14:paraId="31368DC0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ganesan555@gmail.com</w:t>
      </w:r>
    </w:p>
    <w:p w14:paraId="14E8C0C4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gezg@ciae.ac.cn</w:t>
      </w:r>
    </w:p>
    <w:p w14:paraId="4037D3A7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iwamoto.osamu@jaea.go.jp</w:t>
      </w:r>
    </w:p>
    <w:p w14:paraId="38BF8D34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jmwang@ciae.ac.cn</w:t>
      </w:r>
    </w:p>
    <w:p w14:paraId="2798CE12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kaltchen@ukr.net</w:t>
      </w:r>
    </w:p>
    <w:p w14:paraId="2C265BA3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kimdh@kaeri.re.kr</w:t>
      </w:r>
    </w:p>
    <w:p w14:paraId="5696408C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kimura.atsushi04@jaea.go.jp</w:t>
      </w:r>
    </w:p>
    <w:p w14:paraId="5D372DDF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l.vrapcenjak@iaea.org</w:t>
      </w:r>
    </w:p>
    <w:p w14:paraId="28E7BD3F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manuel.bossant@oecd-nea.org</w:t>
      </w:r>
    </w:p>
    <w:p w14:paraId="5D53EFAE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masaaki@nucl.sci.hokudai.ac.jp</w:t>
      </w:r>
    </w:p>
    <w:p w14:paraId="781EBF39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marina-03-08@yandex.ru</w:t>
      </w:r>
    </w:p>
    <w:p w14:paraId="4E9AE5D1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michael.fleming@oecd-nea.org</w:t>
      </w:r>
    </w:p>
    <w:p w14:paraId="276F635C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mmarina@ippe.ru</w:t>
      </w:r>
    </w:p>
    <w:p w14:paraId="7743917E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nicolas.soppera@oecd-nea.org</w:t>
      </w:r>
    </w:p>
    <w:p w14:paraId="76317D24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n.otsuka@iaea.org</w:t>
      </w:r>
    </w:p>
    <w:p w14:paraId="639ABD58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nrdc@jcprg.org</w:t>
      </w:r>
    </w:p>
    <w:p w14:paraId="425ECF21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odsurenn@gmail.com</w:t>
      </w:r>
    </w:p>
    <w:p w14:paraId="4A3D0FFC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ogritzay@ukr.net</w:t>
      </w:r>
    </w:p>
    <w:p w14:paraId="239B1F13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ogrudzevich@ippe.ru</w:t>
      </w:r>
    </w:p>
    <w:p w14:paraId="1103DE4B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otto.schwerer@aon.at</w:t>
      </w:r>
    </w:p>
    <w:p w14:paraId="5C73942C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pikulina@expd.vniief.ru</w:t>
      </w:r>
    </w:p>
    <w:p w14:paraId="59084D46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pritychenko@bnl.gov</w:t>
      </w:r>
    </w:p>
    <w:p w14:paraId="68880E51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scyang@kaeri.re.kr</w:t>
      </w:r>
    </w:p>
    <w:p w14:paraId="469A3030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selyankina@expd.vniief.ru</w:t>
      </w:r>
    </w:p>
    <w:p w14:paraId="24377775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sonzogni@bnl.gov</w:t>
      </w:r>
    </w:p>
    <w:p w14:paraId="7EEE8B0F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stakacs@atomki.mta.hu</w:t>
      </w:r>
    </w:p>
    <w:p w14:paraId="2059AA33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stanislav.hlavac@savba.sk</w:t>
      </w:r>
    </w:p>
    <w:p w14:paraId="2AE321CC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sv.dunaeva@gmail.com</w:t>
      </w:r>
    </w:p>
    <w:p w14:paraId="66945C95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tada@nucl.sci.hokudai.ac.jp</w:t>
      </w:r>
    </w:p>
    <w:p w14:paraId="64B0B949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taova@expd.vniief.ru</w:t>
      </w:r>
    </w:p>
    <w:p w14:paraId="6AC11AB5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tarkanyi@atomki.hu</w:t>
      </w:r>
    </w:p>
    <w:p w14:paraId="0D2A6EE5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v.devi@iaea.org</w:t>
      </w:r>
    </w:p>
    <w:p w14:paraId="2FECF234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v.zerkin@iaea.org</w:t>
      </w:r>
    </w:p>
    <w:p w14:paraId="30147268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vidyathakur@yahoo.co.in</w:t>
      </w:r>
    </w:p>
    <w:p w14:paraId="1B75DE7E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vsemkova@inrne.bas.bg</w:t>
      </w:r>
    </w:p>
    <w:p w14:paraId="13E55208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vvvarlamov@gmail.com</w:t>
      </w:r>
    </w:p>
    <w:p w14:paraId="5F88B09B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yolee@kaeri.re.kr</w:t>
      </w:r>
    </w:p>
    <w:p w14:paraId="19EC10E3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  <w:r w:rsidRPr="00752684">
        <w:rPr>
          <w:bCs/>
          <w:sz w:val="24"/>
          <w:szCs w:val="24"/>
          <w:lang w:val="en-GB" w:eastAsia="ja-JP"/>
        </w:rPr>
        <w:t>zholdybayev@inp.kz</w:t>
      </w:r>
    </w:p>
    <w:p w14:paraId="1050A17F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</w:p>
    <w:p w14:paraId="00502E20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  <w:sectPr w:rsidR="001374AF" w:rsidRPr="00752684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1F0642D1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</w:p>
    <w:p w14:paraId="4E3E0074" w14:textId="77777777" w:rsidR="001374AF" w:rsidRPr="00752684" w:rsidRDefault="001374AF" w:rsidP="001374AF">
      <w:pPr>
        <w:jc w:val="both"/>
        <w:rPr>
          <w:bCs/>
          <w:sz w:val="24"/>
          <w:szCs w:val="24"/>
          <w:lang w:val="en-GB" w:eastAsia="ja-JP"/>
        </w:rPr>
      </w:pPr>
    </w:p>
    <w:p w14:paraId="2AD06C4B" w14:textId="77777777" w:rsidR="003F7946" w:rsidRDefault="003F7946" w:rsidP="003761DC">
      <w:pPr>
        <w:jc w:val="both"/>
        <w:rPr>
          <w:bCs/>
          <w:sz w:val="24"/>
          <w:szCs w:val="24"/>
          <w:lang w:val="en-GB" w:eastAsia="ja-JP"/>
        </w:rPr>
        <w:sectPr w:rsidR="003F7946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5E559B89" w14:textId="5B1B85B4" w:rsidR="001374AF" w:rsidRPr="002077BD" w:rsidRDefault="00252995" w:rsidP="002077BD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2077BD">
        <w:rPr>
          <w:b/>
          <w:sz w:val="24"/>
          <w:szCs w:val="24"/>
          <w:u w:val="single"/>
          <w:lang w:val="en-GB" w:eastAsia="ja-JP"/>
        </w:rPr>
        <w:lastRenderedPageBreak/>
        <w:t xml:space="preserve">Reviewed datasets </w:t>
      </w:r>
      <w:r w:rsidR="002077BD" w:rsidRPr="002077BD">
        <w:rPr>
          <w:b/>
          <w:sz w:val="24"/>
          <w:szCs w:val="24"/>
          <w:u w:val="single"/>
          <w:lang w:val="en-GB" w:eastAsia="ja-JP"/>
        </w:rPr>
        <w:t>with T1/2&lt;1 day target nuclide (extracted from EXFOR Master 2022-08-03)</w:t>
      </w:r>
    </w:p>
    <w:p w14:paraId="64A8A9F1" w14:textId="77777777" w:rsidR="00252995" w:rsidRDefault="00252995" w:rsidP="003761DC">
      <w:pPr>
        <w:jc w:val="both"/>
        <w:rPr>
          <w:bCs/>
          <w:sz w:val="24"/>
          <w:szCs w:val="24"/>
          <w:lang w:val="en-GB" w:eastAsia="ja-JP"/>
        </w:rPr>
      </w:pPr>
    </w:p>
    <w:tbl>
      <w:tblPr>
        <w:tblW w:w="155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1294"/>
        <w:gridCol w:w="1840"/>
        <w:gridCol w:w="3940"/>
        <w:gridCol w:w="2054"/>
        <w:gridCol w:w="1418"/>
        <w:gridCol w:w="3827"/>
      </w:tblGrid>
      <w:tr w:rsidR="00355F21" w:rsidRPr="00355F21" w14:paraId="08915D00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47EF7032" w14:textId="77777777" w:rsidR="00355F21" w:rsidRPr="00355F21" w:rsidRDefault="00355F21" w:rsidP="00355F2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EXFOR #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47AFF6EB" w14:textId="77777777" w:rsidR="00355F21" w:rsidRPr="00355F21" w:rsidRDefault="00355F21" w:rsidP="00355F2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Target(SF1)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44A07D85" w14:textId="77777777" w:rsidR="00355F21" w:rsidRPr="00355F21" w:rsidRDefault="00355F21" w:rsidP="00355F2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Half-life (sec)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5BFC4396" w14:textId="77777777" w:rsidR="00355F21" w:rsidRPr="00355F21" w:rsidRDefault="00355F21" w:rsidP="00355F2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REACTION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77B9BD63" w14:textId="77777777" w:rsidR="00355F21" w:rsidRPr="00355F21" w:rsidRDefault="00355F21" w:rsidP="00355F2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METHOD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BA36E63" w14:textId="77777777" w:rsidR="00355F21" w:rsidRPr="00355F21" w:rsidRDefault="00355F21" w:rsidP="00355F2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Keyword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37CE8356" w14:textId="77777777" w:rsidR="00355F21" w:rsidRPr="00355F21" w:rsidRDefault="00355F21" w:rsidP="00355F2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Remark</w:t>
            </w:r>
          </w:p>
        </w:tc>
      </w:tr>
      <w:tr w:rsidR="00355F21" w:rsidRPr="00355F21" w14:paraId="09DE2F94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4BA98BE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11739.004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42694B5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90-TH-233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5C7C902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1.3098E+03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31B283C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90-TH-233(N,G)90-TH-234,,SIG,,MXW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2875525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Double capture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7E3A0A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3297EFFB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1936AB23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2BD3E78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11739.005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7B65162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90-TH-233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7010C62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1.3098E+03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4E8E2E6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90-TH-233(N,G)90-TH-234,,RI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3F97828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Double capture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277761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2BF96223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498A01BE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6150300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11750.002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5C50A13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27-CO-60-M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1C44A44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6.2802E+02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105FED1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27-CO-60-M(N,G)27-CO-61,,SIG,,SPA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4B17AAB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Double capture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5FD88D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4A76C5AB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12A2873F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4E71C0F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11772.003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7D03E57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12-MG-27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1987197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5.6610E+02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6EE8C13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de-DE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de-DE" w:eastAsia="ja-JP"/>
              </w:rPr>
              <w:t>12-MG-27(N,G)12-MG-28,,SIG,,SPA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72497D1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?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852112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4F69385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Private communication</w:t>
            </w:r>
          </w:p>
        </w:tc>
      </w:tr>
      <w:tr w:rsidR="00355F21" w:rsidRPr="00355F21" w14:paraId="2FBC8851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002B2D1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11847.002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136E985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37-RB-88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14D6FD2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1.0668E+03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16BB78B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de-DE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de-DE" w:eastAsia="ja-JP"/>
              </w:rPr>
              <w:t>37-RB-88(N,G)37-RB-89,,SIG,,SPA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311256C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Double capture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797137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69D1C697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3F9047DA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6EC64FC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12291.002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48EEB87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90-TH-233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09288CB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1.3098E+03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73AB4B9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90-TH-233(N,G)90-TH-234,,SIG,,SPA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0D804E3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Double capture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E44F31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062E76CD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1E802BE9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1D21449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12550.012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20506EB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96-CM-250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48B4BFA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(Blank in </w:t>
            </w:r>
            <w:proofErr w:type="spellStart"/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NuBase</w:t>
            </w:r>
            <w:proofErr w:type="spellEnd"/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)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5929E4C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de-DE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de-DE" w:eastAsia="ja-JP"/>
              </w:rPr>
              <w:t>96-CM-250(N,G)96-CM-251,,SIG,,SPA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37398D9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de-DE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35F9ACA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REACTION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4661517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SF1, SF4: CM -&gt; CF</w:t>
            </w:r>
          </w:p>
        </w:tc>
      </w:tr>
      <w:tr w:rsidR="00355F21" w:rsidRPr="00355F21" w14:paraId="13C19679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36215B0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12550.013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38AD8C5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96-CM-251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74ED779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1.0080E+03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5511A61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de-DE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de-DE" w:eastAsia="ja-JP"/>
              </w:rPr>
              <w:t>96-CM-251(N,F),,SIG,,SPA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211E5A5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de-DE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247B763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REACTION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2F7417C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SF1: CM -&gt; CF</w:t>
            </w:r>
          </w:p>
        </w:tc>
      </w:tr>
      <w:tr w:rsidR="00355F21" w:rsidRPr="00355F21" w14:paraId="5F782420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04B65DA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12550.014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6332896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96-CM-251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24CE432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1.0080E+03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17F3305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de-DE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de-DE" w:eastAsia="ja-JP"/>
              </w:rPr>
              <w:t>96-CM-251(N,G)96-CM-252,,SIG,,SPA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67927F8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de-DE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7A32420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REACTION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751C731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SF1, SF4: CM -&gt; CF</w:t>
            </w:r>
          </w:p>
        </w:tc>
      </w:tr>
      <w:tr w:rsidR="00355F21" w:rsidRPr="00355F21" w14:paraId="3E7BFBFE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1F0ED9A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12591.002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17C1E44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12-MG-27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045FE34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5.6610E+02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6D9F8A1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de-DE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de-DE" w:eastAsia="ja-JP"/>
              </w:rPr>
              <w:t>12-MG-27(N,G)12-MG-28,,SIG,,SPA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1C825A8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Double capture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FD76E0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16A47728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52C6DE07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357F1D8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12591.004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689CD79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24-CR-55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6407153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2.0982E+02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7EC4DD2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de-DE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de-DE" w:eastAsia="ja-JP"/>
              </w:rPr>
              <w:t>24-CR-55(N,G)24-CR-56,,SIG,,SPA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61641D2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Double capture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8BEEC7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2F8314EF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5252B4F5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32409E2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12596.004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73FF9E9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27-CO-60-M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307527E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6.2802E+02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1988C9B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27-CO-60-M(N,G)27-CO-61,,SIG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2FAF7AE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Double capture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A0AA85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05E8E2D5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564E20AB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49F501F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12596.005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5758DD8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27-CO-60-M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0736A55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6.2802E+02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5671974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27-CO-60-M(N,G)27-CO-61,,RI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5EC6549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Double capture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9A8FD9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6315CC5E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215A86BE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0E4816E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12598.002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7EA2E95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29-CU-66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4ADE978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3.0720E+02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5867151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de-DE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de-DE" w:eastAsia="ja-JP"/>
              </w:rPr>
              <w:t>29-CU-66(N,G)29-CU-67,,SIG,,SPA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05A0FC6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Double capture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BFFEE9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7470AAEF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7A0A99FA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28EFDA8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12601.004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149E322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29-CU-66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13F79B6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3.0720E+02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1D10801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de-DE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de-DE" w:eastAsia="ja-JP"/>
              </w:rPr>
              <w:t>29-CU-66(N,G)29-CU-67,,SIG,,MXW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1D0F313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Double capture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ADF3D8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11475EC0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5CD5020E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03C20EC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12615.002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46BE6F1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45-RH-104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12B7B98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4.2300E+01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2D55BF3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de-DE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de-DE" w:eastAsia="ja-JP"/>
              </w:rPr>
              <w:t>45-RH-104(N,G)45-RH-105,,SIG,,SPA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4D95AA4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?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1B12A1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04A8DA8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Reference not available</w:t>
            </w:r>
          </w:p>
        </w:tc>
      </w:tr>
      <w:tr w:rsidR="00355F21" w:rsidRPr="00355F21" w14:paraId="43BBECF5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72BCB1B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12615.003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4BFA6D7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45-RH-104-M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6146E3E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2.6040E+02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77A29F3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de-DE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de-DE" w:eastAsia="ja-JP"/>
              </w:rPr>
              <w:t>45-RH-104-M(N,G)45-RH-105,,SIG,,SPA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34C2C99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?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FBC59C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67CD22C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Reference not available</w:t>
            </w:r>
          </w:p>
        </w:tc>
      </w:tr>
      <w:tr w:rsidR="00355F21" w:rsidRPr="00355F21" w14:paraId="725E939B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1B7E437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14047.005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55EF7C4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95-AM-244-M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5F80A62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1.5678E+03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6572527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95-AM-244-M(N,F),,SIG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6DD2C9E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?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A990DA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6CAE361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Abstract only</w:t>
            </w:r>
          </w:p>
        </w:tc>
      </w:tr>
      <w:tr w:rsidR="00355F21" w:rsidRPr="00355F21" w14:paraId="3CF1E31E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31518D6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14050.002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20AB930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90-TH-233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713318E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1.3098E+03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504F2EB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90-TH-233(N,F),,SIG,,MXW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08BFB90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Double capture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E2A5B9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7A08C170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751ADC23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26A2D27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14050.003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4F6FD2A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92-U-239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0FF2155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1.4070E+03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5529399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92-U-239(N,F),,SIG,,MXW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29933C4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Double capture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07C7B9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129EE744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3D8FEB89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227C330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14476.003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11BDBD2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28-NI-68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370E4A7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2.9000E+01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3A4AE9F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28-NI-68(N,G)28-NI-69,,SGV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66FF119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625355D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32107CC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69Ni by 69Co decay study.</w:t>
            </w:r>
          </w:p>
        </w:tc>
      </w:tr>
      <w:tr w:rsidR="00355F21" w:rsidRPr="00355F21" w14:paraId="538C0B1E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554BA94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14517.003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52AAFA9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90-TH-233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045B4F5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1.3098E+03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3E006F9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90-TH-233(N,F)MASS,CHN,FY,,REL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31C5AE4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07BC8D8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REACTION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678E277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SF1: 90-TH-233 -&gt; 90-TH-232</w:t>
            </w:r>
          </w:p>
        </w:tc>
      </w:tr>
      <w:tr w:rsidR="00355F21" w:rsidRPr="00355F21" w14:paraId="2251329E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3E935B6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14517.004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362698F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90-TH-233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01C83DE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1.3098E+03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79FBF43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90-TH-233(N,F)MASS,CHN,FY,,REL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51D5341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7B3BE07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REACTION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431F497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SF1: 90-TH-233 -&gt; 90-TH-232</w:t>
            </w:r>
          </w:p>
        </w:tc>
      </w:tr>
      <w:tr w:rsidR="00355F21" w:rsidRPr="00355F21" w14:paraId="059F3631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200FA49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14517.005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132978B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90-TH-233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3907D73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1.3098E+03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7CD9678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90-TH-233(N,F)MASS,CHN,FY,,REL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3B655F2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3AFFAB7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REACTION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7D60CCD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SF1: 90-TH-233 -&gt; 90-TH-232</w:t>
            </w:r>
          </w:p>
        </w:tc>
      </w:tr>
      <w:tr w:rsidR="00355F21" w:rsidRPr="00355F21" w14:paraId="50074461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47EEA06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14517.006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288DA9B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90-TH-233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5DB5118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1.3098E+03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066E0A1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90-TH-233(N,F)MASS,CHN,FY,,REL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4684CD1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6FBDF8C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REACTION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65FDADF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SF1: 90-TH-233 -&gt; 90-TH-232</w:t>
            </w:r>
          </w:p>
        </w:tc>
      </w:tr>
      <w:tr w:rsidR="00355F21" w:rsidRPr="00355F21" w14:paraId="62A9C25A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41D715C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14517.007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736C4E2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90-TH-233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1CFE677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1.3098E+03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66D2FB8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90-TH-233(N,F)MASS,CHN,FY,,REL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4708E4C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3B3C911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REACTION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1D97C69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SF1: 90-TH-233 -&gt; 90-TH-232</w:t>
            </w:r>
          </w:p>
        </w:tc>
      </w:tr>
      <w:tr w:rsidR="00355F21" w:rsidRPr="00355F21" w14:paraId="75225564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2591E57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lastRenderedPageBreak/>
              <w:t>14517.008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691BE55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90-TH-233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6E3AD4E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1.3098E+03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6207BED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90-TH-233(N,F)MASS,CHN,FY,,REL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5E31659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28126A9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REACTION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65908A9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SF1: 90-TH-233 -&gt; 90-TH-232</w:t>
            </w:r>
          </w:p>
        </w:tc>
      </w:tr>
      <w:tr w:rsidR="00355F21" w:rsidRPr="00355F21" w14:paraId="0DDBF42D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4132CB8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20511.002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54B79B3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57-LA-144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22C97EC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4.4000E+01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2711087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  <w:t>57-LA-144(N,G)57-LA-145,,SPC,,REL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537F4A5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U(</w:t>
            </w:r>
            <w:proofErr w:type="spellStart"/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n,f</w:t>
            </w:r>
            <w:proofErr w:type="spellEnd"/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)144La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55509B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3A63485D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56333F2D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4A33146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20695.002.2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24A273C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66-DY-165-M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07409A9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7.5420E+01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54788CD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66-DY-165-M(N,G)66-DY-166,,SIG,,MXW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2FC108F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Double capture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B81262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44A056EB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25430CA7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070B77F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20960.005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5E0617A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90-TH-233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2AC6EC4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1.3098E+03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2C62AAD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90-TH-233(N,0),,D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6040040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12E7037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REACTION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437CC94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SF1: 90-TH-233 -&gt; 90-TH-232</w:t>
            </w:r>
          </w:p>
        </w:tc>
      </w:tr>
      <w:tr w:rsidR="00355F21" w:rsidRPr="00355F21" w14:paraId="4FD7140F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1849244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20991.002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4902A2A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12-MG-27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05276E4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5.6610E+02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54BDC8A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de-DE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de-DE" w:eastAsia="ja-JP"/>
              </w:rPr>
              <w:t>12-MG-27(N,G)12-MG-28,,SIG,,MXW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0FC746A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Double capture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AEE069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487F1F0D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2842E9DC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0929513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20991.003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111DE66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13-AL-28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431BD59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1.3470E+02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1DDD6D6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de-DE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de-DE" w:eastAsia="ja-JP"/>
              </w:rPr>
              <w:t>13-AL-28(N,P)12-MG-28,,SIG,,FIS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52BACBB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de-DE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de-DE" w:eastAsia="ja-JP"/>
              </w:rPr>
              <w:t>27Al(</w:t>
            </w:r>
            <w:proofErr w:type="spellStart"/>
            <w:r w:rsidRPr="00355F21">
              <w:rPr>
                <w:rFonts w:eastAsia="Times New Roman"/>
                <w:color w:val="000000"/>
                <w:sz w:val="16"/>
                <w:szCs w:val="16"/>
                <w:lang w:val="de-DE" w:eastAsia="ja-JP"/>
              </w:rPr>
              <w:t>n,g</w:t>
            </w:r>
            <w:proofErr w:type="spellEnd"/>
            <w:r w:rsidRPr="00355F21">
              <w:rPr>
                <w:rFonts w:eastAsia="Times New Roman"/>
                <w:color w:val="000000"/>
                <w:sz w:val="16"/>
                <w:szCs w:val="16"/>
                <w:lang w:val="de-DE" w:eastAsia="ja-JP"/>
              </w:rPr>
              <w:t>)28Al(</w:t>
            </w:r>
            <w:proofErr w:type="spellStart"/>
            <w:r w:rsidRPr="00355F21">
              <w:rPr>
                <w:rFonts w:eastAsia="Times New Roman"/>
                <w:color w:val="000000"/>
                <w:sz w:val="16"/>
                <w:szCs w:val="16"/>
                <w:lang w:val="de-DE" w:eastAsia="ja-JP"/>
              </w:rPr>
              <w:t>n,p</w:t>
            </w:r>
            <w:proofErr w:type="spellEnd"/>
            <w:r w:rsidRPr="00355F21">
              <w:rPr>
                <w:rFonts w:eastAsia="Times New Roman"/>
                <w:color w:val="000000"/>
                <w:sz w:val="16"/>
                <w:szCs w:val="16"/>
                <w:lang w:val="de-DE" w:eastAsia="ja-JP"/>
              </w:rPr>
              <w:t>)28Mg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325969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de-DE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340E6B9B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de-DE" w:eastAsia="ja-JP"/>
              </w:rPr>
            </w:pPr>
          </w:p>
        </w:tc>
      </w:tr>
      <w:tr w:rsidR="00355F21" w:rsidRPr="00355F21" w14:paraId="12847065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2A125A8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22781.005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1D27394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8-O-19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04CCD23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2.6470E+01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40A8C8F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8-O-19(N,G),,WID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26328EC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7C9C93C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REACTION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1DDF171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SF1: 8-O-19 -&gt; 8-O-18</w:t>
            </w:r>
          </w:p>
        </w:tc>
      </w:tr>
      <w:tr w:rsidR="00355F21" w:rsidRPr="00355F21" w14:paraId="1558C3E8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7DD8934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22874.003.1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7896FAA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90-TH-233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531B069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1.3098E+03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4ED825D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90-TH-233(N,G)90-TH-234,,SIG,,SPA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5531A82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Double capture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D0C358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086E950D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00B69466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096046E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22874.003.2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4D8C67B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90-TH-233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1E742EA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1.3098E+03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6A2F701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90-TH-233(N,G)90-TH-234,,SIG,,SPA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38EC535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Double capture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D45E56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5D7F88F9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71AB955A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7767BBA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22874.003.3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61971B7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90-TH-233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7D06485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1.3098E+03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75136D0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90-TH-233(N,G)90-TH-234,,SIG,,SPA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054AA3F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Double capture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B80653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27B8A556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7BB37896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5E8D97F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22874.003.4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790C3C7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90-TH-233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6577A71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1.3098E+03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3A52413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90-TH-233(N,G)90-TH-234,,SIG,,SPA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009D0B1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Double capture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3BE391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53A1A7E9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51D8E89D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2F25FA0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22874.003.5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5EF6530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90-TH-233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2ADC4E5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1.3098E+03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60B66A2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90-TH-233(N,G)90-TH-234,,SIG,,SPA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5113080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Double capture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227AE5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27570EA0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76352866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0960BCB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22874.004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5F3528C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90-TH-233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156A21C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1.3098E+03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239E8DB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90-TH-233(N,G)90-TH-234,,SIG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14AF3E5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Double capture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1F80E9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44546F0D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0AF5ED72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705BD9B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22874.005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0EBC740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90-TH-233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6EBC516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1.3098E+03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498C28A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90-TH-233(N,G)90-TH-234,,RI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21012E5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Double capture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55ABF7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4570944B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691209BA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17A2ECF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22874.007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606A265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90-TH-233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634E74B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1.3098E+03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53E0231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90-TH-233(N,G)90-TH-234,,RI,,RNV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58ADF87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Double capture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521333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05B76E60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1F129E5D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740C0EE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23485.006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0DA4375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53-I-128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6FECD26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1.4994E+03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6B50E80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53-I-128(N,G)53-I-129,,SIG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19E12A8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Double capture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E2977D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47E7B4DF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7E3B39D4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285216F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23485.007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7048295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53-I-128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1B66FB7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1.4994E+03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58CA170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53-I-128(N,G)53-I-129,,SIG,,SPA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5BE1C7E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Double capture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FBF8FE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7300BC0D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3C8640E9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412664A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23485.008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78EFAD5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53-I-128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1DD99A3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1.4994E+03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3FFD8E5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53-I-128(N,G)53-I-129,,RI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7D4A641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Double capture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9EEA0F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42A12E9E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1FC37320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0574F88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23485.009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736DEF6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53-I-128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5B866FB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1.4994E+03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4F7911A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53-I-128(N,G)53-I-129,,RI,,RNV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72A720C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Double capture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0A0C4A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02A56FEC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2F596B93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2824438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41569.002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1240808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88-RA-227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4F8F314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2.5320E+03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43633FA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de-DE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de-DE" w:eastAsia="ja-JP"/>
              </w:rPr>
              <w:t>88-RA-227(N,G)88-RA-228,,SIG,,SPA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518D93A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Double capture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F65568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2DB5B7D0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6350AD9E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1480A50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A0919.064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26486B2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69-TM-159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43431D3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5.4780E+02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00C5B33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69-TM-159(P,X)54-XE-126,,SIG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3B78D05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24DE975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REACTION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A61C1B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SF1: 69-TM-159 -&gt; 69-TM-169</w:t>
            </w:r>
          </w:p>
        </w:tc>
      </w:tr>
      <w:tr w:rsidR="00355F21" w:rsidRPr="00355F21" w14:paraId="1F37930B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29216C1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A0950.047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023C016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50-SN-108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530E807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6.1800E+02</w:t>
            </w:r>
          </w:p>
        </w:tc>
        <w:tc>
          <w:tcPr>
            <w:tcW w:w="5994" w:type="dxa"/>
            <w:gridSpan w:val="2"/>
            <w:shd w:val="clear" w:color="auto" w:fill="auto"/>
            <w:noWrap/>
            <w:hideMark/>
          </w:tcPr>
          <w:p w14:paraId="6E6444D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50-SN-108(6-C-12,X)45-RH-97-M/G,,SIG/RAT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7B16EC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REACTION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CF49CF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SF1: 50-SN-108 -&gt; 50-SN-120</w:t>
            </w:r>
          </w:p>
        </w:tc>
      </w:tr>
      <w:tr w:rsidR="00355F21" w:rsidRPr="00355F21" w14:paraId="37BBE140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3210CD8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C0101.002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49A8DD2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6E37F9D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8.3870E-01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7479093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3-LI-8(P,N)4-BE-8,PAR,DA,RSD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626482D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4FC3A9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1B5F7298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36A8CDE0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3DBD184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C0126.002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1A597FA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768359B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8.3870E-01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2816EF0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3-LI-8(D,T)3-LI-7,,DA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12DD602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1BF566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34623570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46E3F929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04EEC91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C0126.003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57A5527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7C599AA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8.3870E-01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148E3F4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3-LI-8(D,N)4-BE-9,PAR,DA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301E352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1EAC38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765C1D7B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218FB3FA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32DA6EF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C0126.004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00DECD4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7E74BE7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8.3870E-01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5FBC514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3-LI-8(D,T)3-LI-7,,SIG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5687A31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C891C2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2308BEE2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6B275586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20F8496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C0126.005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702598A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6D5D8E5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8.3870E-01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392A737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3-LI-8(D,N)4-BE-9,PAR,SIG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2C9BE68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3E6D9F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7A46047E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6033D0F1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5F08EA5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C0759.003.1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741304C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9-F-17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18AAA20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6.4370E+01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6516C3A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9-F-17(P,0),,EN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355DBB9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7F2270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4FCF566F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53DD7BA8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3EE3879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C0759.003.2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39D6789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9-F-17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73DDEC0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6.4370E+01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23B5F12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9-F-17(P,TOT),,WID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15F1998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09B652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14852B5E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375B7503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72DDB2F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lastRenderedPageBreak/>
              <w:t>C0870.002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3E26E2B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74D4DA4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8.3870E-01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24C7A8E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3-LI-8(D,A)2-HE-6,,DA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1AA81D6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E7CF70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5B1E6026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2E15E3EC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4AA4BA7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C0870.003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2C9196C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6851672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8.3870E-01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15EFBC8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3-LI-8(D,A)2-HE-6,,SIG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2920741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D116EA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00CF5C55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19E989E1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18D5B3A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C0992.002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595A91C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11-NA-21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0297820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2.2455E+01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0963488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11-NA-21(P,G)12-MG-22,,MLT,,TT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40E1B5D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E0ABBD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6CD3F1A0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03B1F24E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2F5B2ED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C0992.003.1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5821C1F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11-NA-21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221B910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2.2455E+01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1697810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11-NA-21(P,0),,EN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4D3DA7F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161479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1C04EAD7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04107466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5CA956A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C0992.003.2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676E26F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11-NA-21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07DA044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2.2455E+01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51E3389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11-NA-21(P,G),,WID/STR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14FECB0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DC0958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303533C9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76E44E15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064E206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C1039.002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7E3D135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2-HE-6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081BABE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8.0692E-01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289D7DE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2-HE-6(P,N)3-LI-6,PAR,DA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3CF4C6D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57DD6F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17AD856C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46A0E1A3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2F94714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C1044.002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6CCA1E6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11-NA-21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20FE754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2.2455E+01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5CE5B61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11-NA-21(P,G)12-MG-22,,PY,,TT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7387DBB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E04ADE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5490808F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422C4A75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24FD157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C1044.003.1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1C2C40C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11-NA-21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68BD087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2.2455E+01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36FBEEE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11-NA-21(P,0),,EN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7A096DB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6C3A04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29E7F199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26B60321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3831361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C1044.003.2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52F58E3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11-NA-21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315D96B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2.2455E+01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6E6CCAC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11-NA-21(P,G),,WID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5EACAA6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113325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787E775C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39D87D05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2FA2C27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C1044.003.3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120AE88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11-NA-21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4788788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2.2455E+01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5985F22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11-NA-21(P,G),,WID/STR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02A75A6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942BBB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40272C3A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0F299785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4140FB6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C1119.002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74F8E53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9-F-17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0B7F8B6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6.4370E+01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3713253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9-F-17(P,EL)9-F-17,,DA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7487770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BEF709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7BBFFBBE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667213B9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49A6879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C1119.003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14AC36C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9-F-17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2DBEF78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6.4370E+01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122A60C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9-F-17(P,INL)9-F-17,PAR,DA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7ECF028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6A2337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779D3E75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1690FA4D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416B9EE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C1119.004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58BC306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9-F-17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4699BE8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6.4370E+01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132E219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9-F-17(P,A)8-O-14,,SIG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6BCBB00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02D581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6698FF8F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7A625ED9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52DF2CA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C1154.002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56C18E0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9-F-17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5A71E68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6.4370E+01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5EA58FE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9-F-17(P,A)8-O-14,,SIG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108F4A7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429A3F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2C84B6B7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41AA44E8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2ADD98E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C1184.003.1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123FA95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11-NA-21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2F4F424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2.2455E+01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0EAE339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11-NA-21(P,0),,EN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4BFE48F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541805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6CE5A9A6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5520A9B9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3C225F0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C1184.003.2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0DA3AAB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11-NA-21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5AD80F6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2.2455E+01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2DD3F11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11-NA-21(P,G),,WID/STR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36D4867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237B39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7DF257D6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4E5194B4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611BF72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C1184.004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08E5379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11-NA-21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5C92339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2.2455E+01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6FD2B16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11-NA-21(P,G),PAR,WID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00EC8C1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DC6455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0A5DDF70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4B414A87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2AC2AAC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C1198.002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091D526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44EE29C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8.3870E-01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7FC5AFA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  <w:t>3-LI-8(D,P)3-LI-9,PAR,DA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5DEF826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869F42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23C803AA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524D0561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22D4F89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C1237.002.1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5F522AC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10-NE-18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6E40C1C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1.6642E+00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4557D2A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10-NE-18(A,0),,EN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553A24C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32A15EF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73C471C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22Mg formed by 12C(16O,6He)22Mg.</w:t>
            </w:r>
          </w:p>
        </w:tc>
      </w:tr>
      <w:tr w:rsidR="00355F21" w:rsidRPr="00355F21" w14:paraId="08CA9F81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6FD4354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C1237.002.2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3B0CB2D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10-NE-18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7136D2F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1.6642E+00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5F48A2F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10-NE-18(A,P),,WID/STR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00A128D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41A96A2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1B5AE33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Delete? </w:t>
            </w:r>
            <w:proofErr w:type="spellStart"/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Calcualted</w:t>
            </w:r>
            <w:proofErr w:type="spellEnd"/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 values.</w:t>
            </w:r>
          </w:p>
        </w:tc>
      </w:tr>
      <w:tr w:rsidR="00355F21" w:rsidRPr="00355F21" w14:paraId="461A6A53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6055BD0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C1243.002.1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544192F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13-AL-25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72B06E1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7.1666E+00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757B559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13-AL-25(P,0),,EN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178EA25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55F60D5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5B6B800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26Si formed by 28Si(</w:t>
            </w:r>
            <w:proofErr w:type="spellStart"/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p,t</w:t>
            </w:r>
            <w:proofErr w:type="spellEnd"/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)26Si.</w:t>
            </w:r>
          </w:p>
        </w:tc>
      </w:tr>
      <w:tr w:rsidR="00355F21" w:rsidRPr="00355F21" w14:paraId="2BAEB4D5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7E6DC25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C1243.002.2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53C4D1A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13-AL-25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40AAE17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7.1666E+00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76991D4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13-AL-25(P,G),PAR,WID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6B04EE5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3738F08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1E6F377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Revision of theoretical value in the literature.</w:t>
            </w:r>
          </w:p>
        </w:tc>
      </w:tr>
      <w:tr w:rsidR="00355F21" w:rsidRPr="00355F21" w14:paraId="718FE973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685C0D7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C1435.002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2E7E8AD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47A2364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8.3870E-01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3509DEA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3-LI-8(A,N)5-B-11,,SIG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56B036E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1368A7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646AD590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53941759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38FBCF7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C1435.003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2F522D3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7E9C966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8.3870E-01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5842D2F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3-LI-8(A,N)5-B-11,,SIG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16A36C8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688208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7F53F968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0856A6AE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735081E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C1435.004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729378B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1E8A042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8.3870E-01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2FCD3A2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3-LI-8(A,N)5-B-11,,SIG,,SFC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6F3C038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C5FBEA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30214B68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781ADAC1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7F45292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C1453.002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1B48324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8-O-20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3BBEA74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1.3510E+01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1C248A4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8-O-20(P,EL)8-O-20,,DA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40D9180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37B059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0192CEF9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72B6622F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3947161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C1453.003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7726B4E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8-O-20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22F8337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1.3510E+01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26DAC21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8-O-20(P,INL)8-O-20,PAR,DA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31546A6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E82FC4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52146012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6FBF313B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59E1A87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C1465.016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410A010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16-S-40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37D745A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8.8000E+00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58983A7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16-S-40(D,X)17-CL-40,,SIG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63089BE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C53077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7851A8A1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33A475C6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14D0914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lastRenderedPageBreak/>
              <w:t>C1465.017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2063345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16-S-40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18DB4FF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8.8000E+00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3096605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16-S-40(D,X)16-S-39,,SIG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13FB8FC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4C77D6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64232738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3D0B34CD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4746EC0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C1465.018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06D9536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16-S-40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5A61A39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8.8000E+00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6ECD6D0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16-S-40(D,X)16-S-38,,SIG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59DDC1C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B6097F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33B18A16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3DA6C302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71F568E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C1465.019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6EC623E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16-S-40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425B775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8.8000E+00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49FDD6D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16-S-40(D,X)15-P-37,,SIG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2A26C8B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CEF2EE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6EE761FB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7F8040AF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4194021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C1465.020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661FED9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16-S-40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71EA822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8.8000E+00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4C90439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16-S-40(D,X)15-P-36,,SIG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557E233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319DEA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727EA4AC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6D4E3E37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763E707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C1465.021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546E291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16-S-40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212AAAA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8.8000E+00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7CE0851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16-S-40(D,X)14-SI-34,,SIG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4C5F338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B47957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043E83AD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56E49B64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6DB5B0E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C1465.022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6E51522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16-S-40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40C8BAB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8.8000E+00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6FAEF82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16-S-40(D,X)14-SI-33,,SIG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2672166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1D2568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7D4EE643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736D778D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1B2A304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C1465.023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3C8A212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16-S-40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1A26B27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8.8000E+00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5998EB7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16-S-40(D,X)13-AL-32,,SIG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5A8D766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0049FF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4C79B04E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3B42FE72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4990546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C1465.024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4103011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16-S-40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2B4E552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8.8000E+00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7725AC0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16-S-40(D,X)13-AL-31,,SIG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7B459A3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8399AE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14F94E71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3E19E047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14283A8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C1465.025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6659073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16-S-42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00774E4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1.0160E+00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7C01FC0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16-S-42(D,X)17-CL-42,,SIG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732FD39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CD5554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6F34226F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3596B3AD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01BDE9A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C1465.026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6DB84CD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16-S-42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5268599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1.0160E+00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0841573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16-S-42(D,X)16-S-41,,SIG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4DBB814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D5BE97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3A179407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71062DE4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7177B33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C1465.027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1823F84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16-S-42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36F7F8B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1.0160E+00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620E085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16-S-42(D,X)16-S-40,,SIG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4F627C0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03CAF2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0318FF48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16DD4BF2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151B81A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C1465.028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5B4913B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16-S-42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1D865AF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1.0160E+00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465C05B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16-S-42(D,X)15-P-39,,SIG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535393A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854F9B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7EFBA45C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584D7AAF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42B7336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C1465.029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093B712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16-S-42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487189C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1.0160E+00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46BEE37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16-S-42(D,X)15-P-38,,SIG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24284B9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8E84B5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429E91D5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7BDEB2AF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2F68716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C1465.030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54D3507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16-S-42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49C39D9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1.0160E+00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7082271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16-S-42(D,X)15-P-37,,SIG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4C235B4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371813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3478082F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1666E680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2979EBF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C1465.031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455D6CD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16-S-42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2C26653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1.0160E+00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58054C9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16-S-42(D,X)14-SI-36,,SIG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5E58086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246750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1404C785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45AB70F2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04A5844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C1465.032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5CD0987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16-S-42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4975228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1.0160E+00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2DBAA26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16-S-42(D,X)14-SI-35,,SIG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6BF64CC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2ED0B1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3ACF8198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6DF79D3C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5D18CDC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C1465.033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1B9A36C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16-S-42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0634966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1.0160E+00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2A7B085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16-S-42(D,X)13-AL-33,,SIG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4CFCF04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E9A2CA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1BB0F019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233A5B9B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4F5802C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C1465.034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7E7063F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16-S-42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38B8C1D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1.0160E+00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22F23D4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16-S-42(D,X)13-AL-32,,SIG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4225F8F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5CD786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769091E8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65660A9A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10D9198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C1476.002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73B64B0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34-SE-84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336941B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1.9560E+02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680A817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  <w:t>34-SE-84(D,P)34-SE-85,PAR,DA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76157B5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12A5D0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41409377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2253A3DD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16B1B60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C1476.003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3A9FE1B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32-GE-82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22A3CAE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4.3100E+00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00ACD9F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32-GE-82(D,P)32-GE-83,PAR,DA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02319EF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4ACF85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3AC13D26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6494C862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7DC20C9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C1487.002.1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18698BE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8-O-15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24297D7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1.2227E+02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66BF999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8-O-15(A,0),,EN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5F753C9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2FA2E9F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17F6728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19Ne formed by 3He(20Ne,a)19Ne.</w:t>
            </w:r>
          </w:p>
        </w:tc>
      </w:tr>
      <w:tr w:rsidR="00355F21" w:rsidRPr="00355F21" w14:paraId="510BD83A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3AD856E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C1487.002.2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188ACD1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8-O-15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1FE99CE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1.2227E+02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6036203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8-O-15(A,G),,WID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177DC77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4F5963D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3357F98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19Ne formed by 3He(20Ne,a)19Ne.</w:t>
            </w:r>
          </w:p>
        </w:tc>
      </w:tr>
      <w:tr w:rsidR="00355F21" w:rsidRPr="00355F21" w14:paraId="2471D8E8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4E73076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C1487.002.3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2DEFEE8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8-O-15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689FAC4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1.2227E+02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50A01E5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8-O-15(A,0),,J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29B7E81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0F4E711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4F55AA4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19Ne formed by 3He(20Ne,a)19Ne.</w:t>
            </w:r>
          </w:p>
        </w:tc>
      </w:tr>
      <w:tr w:rsidR="00355F21" w:rsidRPr="00355F21" w14:paraId="0364CC7D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3E9B0CD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C1487.002.4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5D4804F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8-O-15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2EF383C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1.2227E+02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4F13091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8-O-15(A,G),,PTY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284F854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0DB7CB4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5EFF4E1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19Ne formed by 3He(20Ne,a)19Ne.</w:t>
            </w:r>
          </w:p>
        </w:tc>
      </w:tr>
      <w:tr w:rsidR="00355F21" w:rsidRPr="00355F21" w14:paraId="6E973EC4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4D0586F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C1487.003.1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68187ED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8-O-15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0EC7ADC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1.2227E+02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1D62FF7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8-O-15(A,0),,EN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79F047D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1200A60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3DEE008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19Ne formed by 3He(20Ne,a)19Ne.</w:t>
            </w:r>
          </w:p>
        </w:tc>
      </w:tr>
      <w:tr w:rsidR="00355F21" w:rsidRPr="00355F21" w14:paraId="432E1FB3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3B4FCB7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C1487.003.2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7F3E054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8-O-15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095D353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1.2227E+02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57CFFA5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8-O-15(A,G),,WID/STR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60C4AB2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73E6200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5E677CD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19Ne formed by 3He(20Ne,a)19Ne.</w:t>
            </w:r>
          </w:p>
        </w:tc>
      </w:tr>
      <w:tr w:rsidR="00355F21" w:rsidRPr="00355F21" w14:paraId="5620B226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5B82E1B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C1496.002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4719A1C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11-NA-20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3D5F9AD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4.4790E-01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17C4249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11-NA-20(P,EL)11-NA-20,,DA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5ABD743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11FA83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2684F7BC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71BE0FA6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3F5F474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C1500.002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453D4E3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10-NE-18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5BEEB0B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1.6642E+00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6EFECF7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10-NE-18(P,EL)10-NE-18,,DA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406A311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4EB35E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0E807967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6C7345AE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236B4C1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lastRenderedPageBreak/>
              <w:t>C1502.002.1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6652E0B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2-HE-6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148324C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8.0692E-01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0626691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2-HE-6(A,TOT),,EN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0A99804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3DDBDC9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36AB80A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10Be formed by 10Be(14C,10Be*)14C.</w:t>
            </w:r>
          </w:p>
        </w:tc>
      </w:tr>
      <w:tr w:rsidR="00355F21" w:rsidRPr="00355F21" w14:paraId="4292794C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1D451B3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C1502.002.2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7F31381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2-HE-6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1E41858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8.0692E-01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52AD38E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2-HE-6(A,TOT),,WID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5A6BF49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7A93316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7BDC040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10Be formed by 10Be(14C,10Be*)14C.</w:t>
            </w:r>
          </w:p>
        </w:tc>
      </w:tr>
      <w:tr w:rsidR="00355F21" w:rsidRPr="00355F21" w14:paraId="5408301E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084437D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C1504.002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3C1F2E2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1339D84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8.0000E-19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2D2B9E7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  <w:t>5-B-9(18-AR-34,X)18-AR-32,PAR,SIG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7D6A562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7377EEB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REACTION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5B0E70B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SF1: 5-B-9 -&gt; 4-BE-9</w:t>
            </w:r>
          </w:p>
        </w:tc>
      </w:tr>
      <w:tr w:rsidR="00355F21" w:rsidRPr="00355F21" w14:paraId="4685172C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592ADBD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C1504.003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5C40CB5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3CC62C6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8.0000E-19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19A1B30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5-B-9(16-S-30,X)16-S-28,PAR,SIG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6B5CC31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60B53D1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REACTION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23F69A2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SF1: 5-B-9 -&gt; 4-BE-9</w:t>
            </w:r>
          </w:p>
        </w:tc>
      </w:tr>
      <w:tr w:rsidR="00355F21" w:rsidRPr="00355F21" w14:paraId="4B15CEC2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7AD6CB9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C1504.004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1D4E8E6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69B9877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8.0000E-19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0D8DD03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  <w:t>5-B-9(14-SI-26,X)14-SI-24,PAR,SIG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1479C9D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1F40FA4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REACTION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1ACD251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SF1: 5-B-9 -&gt; 4-BE-9</w:t>
            </w:r>
          </w:p>
        </w:tc>
      </w:tr>
      <w:tr w:rsidR="00355F21" w:rsidRPr="00355F21" w14:paraId="759EF7FB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1EA9C0A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C1504.005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715131F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52F5D1E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8.0000E-19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3B816AC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5-B-9(18-AR-34,X)18-AR-32,,SIG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6EEAE79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44C2FFF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REACTION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7E19F0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SF1: 5-B-9 -&gt; 4-BE-9</w:t>
            </w:r>
          </w:p>
        </w:tc>
      </w:tr>
      <w:tr w:rsidR="00355F21" w:rsidRPr="00355F21" w14:paraId="25957769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6E9C3E9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C1504.006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7B1ACC3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4E189F2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8.0000E-19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219ED19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5-B-9(16-S-30,X)16-S-28,,SIG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64DC7F8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7A16264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REACTION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3EC84F4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SF1: 5-B-9 -&gt; 4-BE-9</w:t>
            </w:r>
          </w:p>
        </w:tc>
      </w:tr>
      <w:tr w:rsidR="00355F21" w:rsidRPr="00355F21" w14:paraId="583B10B9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7212C83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C1504.007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5597D45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3CBA499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8.0000E-19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51A668A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5-B-9(14-SI-26,X)14-SI-24,,SIG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780A4C2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3E183A7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REACTION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4287364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SF1: 5-B-9 -&gt; 4-BE-9</w:t>
            </w:r>
          </w:p>
        </w:tc>
      </w:tr>
      <w:tr w:rsidR="00355F21" w:rsidRPr="00355F21" w14:paraId="7CCDAA68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6CFD607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C1528.002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4F6BD96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77811D0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7.7190E-01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2F42E3F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5-B-8(P,EL)5-B-8,,DA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342F651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1946540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REACTION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3A12C2F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SF1: 5-B-9 -&gt; 4-BE-9</w:t>
            </w:r>
          </w:p>
        </w:tc>
      </w:tr>
      <w:tr w:rsidR="00355F21" w:rsidRPr="00355F21" w14:paraId="7A519385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790F589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C1542.002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5CC62F4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11-NA-21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3A0FDCC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2.2455E+01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0D969EE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11-NA-21(P,EL),,WID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665AFC7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B94B82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23687B5E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1155F2D5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2695555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C1577.002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49F8E15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32-GE-82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6BE8EF6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4.3100E+00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623498A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32-GE-82(D,P)32-GE-83,PAR,DA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16D244D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BA6FE9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70809EB8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04572C38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29517DC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C1577.003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36529E5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32-GE-82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1A92780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4.3100E+00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0012A1D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32-GE-82(D,P)32-GE-83,PAR,DA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65D8A3E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313CD9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69C34C68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4BB8B57A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1F480C2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C1577.004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2A07FE2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34-SE-84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0FADF5E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1.9560E+02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1FBFBA0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  <w:t>34-SE-84(D,P)34-SE-85,PAR,DA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19502B8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3A1DDF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63CD07FF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3049CF5E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0816DC1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C1577.005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700739B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34-SE-84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603E4B5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1.9560E+02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50DD406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  <w:t>34-SE-84(D,P)34-SE-85,PAR,DA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52FD0D5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0F636A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109B48F0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3CA68270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1AA51B1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C1577.006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4B0E432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34-SE-84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7D335FF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1.9560E+02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36F6AD4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  <w:t>34-SE-84(D,P)34-SE-85,PAR,DA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3061549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0F693E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2E959CA0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18924618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5AE6D42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C1577.007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6465073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34-SE-84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12D20A1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1.9560E+02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1EDAEB8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  <w:t>34-SE-84(D,P)34-SE-85,PAR,DA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4F8A709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D0DFC7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6C9B3021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46E83F0E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3E97D3F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C1585.002.2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61ABB55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15-P-30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1358F28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1.5000E+02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565CB45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15-P-30(P,0),,L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3D7ED67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45F5F51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7C90C4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31S formed by 31P(3He,t)31S.</w:t>
            </w:r>
          </w:p>
        </w:tc>
      </w:tr>
      <w:tr w:rsidR="00355F21" w:rsidRPr="00355F21" w14:paraId="5F14E447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56C7D85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C1585.002.3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4BC2B2A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15-P-30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074BB97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1.5000E+02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7F1697B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15-P-30(P,EL),,WID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20C73BF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16556A8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65E3613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31S formed by 31P(3He,t)31S.</w:t>
            </w:r>
          </w:p>
        </w:tc>
      </w:tr>
      <w:tr w:rsidR="00355F21" w:rsidRPr="00355F21" w14:paraId="33FC0828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3F86503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C1634.002.1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1EBFE7F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10-NE-18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4333632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1.6642E+00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256F6FE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10-NE-18(P,0),,EN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3F2525F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0F2D88C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REACTION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60E45E2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Use SF1=8-O-14 and SF2=A.</w:t>
            </w:r>
          </w:p>
        </w:tc>
      </w:tr>
      <w:tr w:rsidR="00355F21" w:rsidRPr="00355F21" w14:paraId="4E631A60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66D1BD2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C1634.002.2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175233B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10-NE-18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4797F12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1.6642E+00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2B0BBCB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10-NE-18(P,TOT),,WID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7C54686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4D3593F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REACTION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1B7ABAF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Use SF1=8-O-14, SF2=A and SF3=EL.</w:t>
            </w:r>
          </w:p>
        </w:tc>
      </w:tr>
      <w:tr w:rsidR="00355F21" w:rsidRPr="00355F21" w14:paraId="63E07F1D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4AF7B8C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C1634.002.3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1C77A2D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10-NE-18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34AE42E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1.6642E+00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1C49985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10-NE-18(P,A),,WID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4E664E8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45E01DE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REACTION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41E75CD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Use SF1=8-O-14, SF2=A and SF3=EL.</w:t>
            </w:r>
          </w:p>
        </w:tc>
      </w:tr>
      <w:tr w:rsidR="00355F21" w:rsidRPr="00355F21" w14:paraId="6E184334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3679566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C1634.002.4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67F553B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10-NE-18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499A3FB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1.6642E+00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3D8B495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10-NE-18(P,A),,L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2388693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433A279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REACTION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290CE0C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Use SF1=8-O-14, SF2=A and SF3=0.</w:t>
            </w:r>
          </w:p>
        </w:tc>
      </w:tr>
      <w:tr w:rsidR="00355F21" w:rsidRPr="00355F21" w14:paraId="39059B5E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33D706F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C1634.002.5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5B33334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10-NE-18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56432D2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1.6642E+00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6A28A68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10-NE-18(P,A),,PTY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348A90E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42E6607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REACTION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1B0F679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Use SF1=8-O-14, SF2=A and SF3=0.</w:t>
            </w:r>
          </w:p>
        </w:tc>
      </w:tr>
      <w:tr w:rsidR="00355F21" w:rsidRPr="00355F21" w14:paraId="48C24220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27262FA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C1634.003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7EFDFC1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70BCFEE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7.0621E+01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1D8CE4F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8-O-14(A,EL)8-O-14,,DA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41390FA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51B5D4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45D6492E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59562A04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5F6FAC5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C1634.004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5A33D3A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114BC18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7.0621E+01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224B33C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8-O-14(A,EL)8-O-14,,DA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3A0F135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64EE1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0E0E6570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1DB4E855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5996BB5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C1634.005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069EA57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0F3DC4E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7.0621E+01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4FB7BE7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8-O-14(A,EL)8-O-14,,DA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5713A2D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75A0AD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445F7915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660C58A5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4041C63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C1689.002.1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365E14C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13-AL-25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5251011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7.1666E+00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08A3E2E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13-AL-25(P,0),,EN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1244114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5856CEF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154DD5B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26Si formed by 27Al(p,2n)26Si.</w:t>
            </w:r>
          </w:p>
        </w:tc>
      </w:tr>
      <w:tr w:rsidR="00355F21" w:rsidRPr="00355F21" w14:paraId="72781520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02B18E4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C1689.002.2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70AB250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13-AL-25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70B99B4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7.1666E+00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1B87A44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13-AL-25(P,EL),,WID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3DB6006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0A3A234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7367DC3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26Si formed by 27Al(p,2n)26Si.</w:t>
            </w:r>
          </w:p>
        </w:tc>
      </w:tr>
      <w:tr w:rsidR="00355F21" w:rsidRPr="00355F21" w14:paraId="7DC7D0CA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03CF633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lastRenderedPageBreak/>
              <w:t>C1689.002.3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461EE35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13-AL-25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2A03713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7.1666E+00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611A4BA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13-AL-25(P,G),,WID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48D614B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57E6C89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4BAB181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26Si formed by 27Al(p,2n)26Si.</w:t>
            </w:r>
          </w:p>
        </w:tc>
      </w:tr>
      <w:tr w:rsidR="00355F21" w:rsidRPr="00355F21" w14:paraId="4F381177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75A1DC8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C1689.002.4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5D97012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13-AL-25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0513758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7.1666E+00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56919A4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13-AL-25(P,G),,WID/STR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2AD7AF5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2F6F776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624369A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26Si formed by 27Al(p,2n)26Si.</w:t>
            </w:r>
          </w:p>
        </w:tc>
      </w:tr>
      <w:tr w:rsidR="00355F21" w:rsidRPr="00355F21" w14:paraId="0FD747A8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3502E31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C1691.002.2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4ACFA40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15-P-30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1AD582B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1.5000E+02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0C050B0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15-P-30(P,G),,WID/STR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38844C1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46677AE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AE1B48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30P formed by 31P(3He,5)31S(p)30P</w:t>
            </w:r>
          </w:p>
        </w:tc>
      </w:tr>
      <w:tr w:rsidR="00355F21" w:rsidRPr="00355F21" w14:paraId="73E27B89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50E4BCB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C1706.027.1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72298E2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10-NE-18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3F3F52C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1.6642E+00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7B5833D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10-NE-18(A,0),,EN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01CA009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3D84BAE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28021B6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22Mg formed by 24Mg(</w:t>
            </w:r>
            <w:proofErr w:type="spellStart"/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p,t</w:t>
            </w:r>
            <w:proofErr w:type="spellEnd"/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)22Mg.</w:t>
            </w:r>
          </w:p>
        </w:tc>
      </w:tr>
      <w:tr w:rsidR="00355F21" w:rsidRPr="00355F21" w14:paraId="148BD85D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52AA224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C1707.002.1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63F263E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8-O-15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64EF416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1.2227E+02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49ADC86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8-O-15(A,0),,EN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2AED7D5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73EE6AB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1C80CED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19Ne formed by 10F(3He,5)19Ne.</w:t>
            </w:r>
          </w:p>
        </w:tc>
      </w:tr>
      <w:tr w:rsidR="00355F21" w:rsidRPr="00355F21" w14:paraId="67EFF173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53F81B7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C1707.002.2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70434A9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8-O-15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6092A92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1.2227E+02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75700C8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8-O-15(A,EL),,WID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669D0B8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31CF2EE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744721F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19Ne formed by 10F(3He,5)19Ne.</w:t>
            </w:r>
          </w:p>
        </w:tc>
      </w:tr>
      <w:tr w:rsidR="00355F21" w:rsidRPr="00355F21" w14:paraId="78C011B5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7B0EC36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C1707.002.3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006C606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8-O-15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58BC0D0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1.2227E+02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414D118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8-O-15(A,G),,WID/STR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44A52AC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0F66CE8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760D569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19Ne formed by 10F(3He,5)19Ne.</w:t>
            </w:r>
          </w:p>
        </w:tc>
      </w:tr>
      <w:tr w:rsidR="00355F21" w:rsidRPr="00355F21" w14:paraId="03FB342E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7B743CC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C1707.003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354C40B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8-O-15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495A61C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1.2227E+02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2B66C25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  <w:t>8-O-15(A,G)10-NE-19,,SGV,,MXW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203AB81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07B5D39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6583951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19Ne formed by 10F(3He,5)19Ne.</w:t>
            </w:r>
          </w:p>
        </w:tc>
      </w:tr>
      <w:tr w:rsidR="00355F21" w:rsidRPr="00355F21" w14:paraId="2B8784B9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570D6B4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C1758.003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38D86C5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61C1034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7.0621E+01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44A75AB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8-O-14(A,P)9-F-17,,SGV,,MXW/MSC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634FE07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A641C9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3DA98607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43BC2A50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08FB804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C1813.002.1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3375F4A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15-P-29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4F38372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4.1020E+00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3AA80C9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15-P-29(P,0),,EN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5BF7AC4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4799458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5E0D6A8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30S formed by 32S(</w:t>
            </w:r>
            <w:proofErr w:type="spellStart"/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p,t</w:t>
            </w:r>
            <w:proofErr w:type="spellEnd"/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)30S.</w:t>
            </w:r>
          </w:p>
        </w:tc>
      </w:tr>
      <w:tr w:rsidR="00355F21" w:rsidRPr="00355F21" w14:paraId="13B5A782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24B0092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C1813.002.2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105C82C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15-P-29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4810C83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4.1020E+00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46DD658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15-P-29(P,EL),,WID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368CE8C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56CBC48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623E865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30S formed by 32S(</w:t>
            </w:r>
            <w:proofErr w:type="spellStart"/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p,t</w:t>
            </w:r>
            <w:proofErr w:type="spellEnd"/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)30S.</w:t>
            </w:r>
          </w:p>
        </w:tc>
      </w:tr>
      <w:tr w:rsidR="00355F21" w:rsidRPr="00355F21" w14:paraId="369B98DD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3AE7D42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C1813.002.3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6AC2E9A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15-P-29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5289C34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4.1020E+00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0A15ED1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15-P-29(P,G),,WID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0636355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68A9599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43DDFF6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30S formed by 32S(</w:t>
            </w:r>
            <w:proofErr w:type="spellStart"/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p,t</w:t>
            </w:r>
            <w:proofErr w:type="spellEnd"/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)30S.</w:t>
            </w:r>
          </w:p>
        </w:tc>
      </w:tr>
      <w:tr w:rsidR="00355F21" w:rsidRPr="00355F21" w14:paraId="6DB17FF8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0A44219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C1813.002.4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72C9666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15-P-29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3369B73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4.1020E+00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79A664F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15-P-29(P,G),,WID/STR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7F7C231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585BB8D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51CE2D6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30S formed by 32S(</w:t>
            </w:r>
            <w:proofErr w:type="spellStart"/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p,t</w:t>
            </w:r>
            <w:proofErr w:type="spellEnd"/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)30S.</w:t>
            </w:r>
          </w:p>
        </w:tc>
      </w:tr>
      <w:tr w:rsidR="00355F21" w:rsidRPr="00355F21" w14:paraId="721FB423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4D8730F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C1869.003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566E9F3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16-S-30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6CDFDEB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1.1798E+00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63711B5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16-S-30(A,P)17-CL-33,PAR,SIG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05324C8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reaction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5AF40F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ANALYSIS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5F5C471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Add DTBAL.</w:t>
            </w:r>
          </w:p>
        </w:tc>
      </w:tr>
      <w:tr w:rsidR="00355F21" w:rsidRPr="00355F21" w14:paraId="23B488E1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454E95C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C1923.002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72D5D9A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9-F-27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110C938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5.0000E-03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2A842ED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9-F-27(4-BE-9,X)8-O-26,PAR,SIG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2C0663B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C2C73B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20602693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0E980222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5FF3F16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C1923.003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2C81228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9-F-27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7116AFF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5.0000E-03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0E6A956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9-F-27(4-BE-9,X)8-O-25,,SIG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29F1E96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093161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65C340C0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23146AC4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789699E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C1923.004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449B450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9-F-27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13B3FF2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5.0000E-03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7B512ED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9-F-27(4-BE-9,0),,EN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747E277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6BC35A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1D641207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1033A698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61509AF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C1932.003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6C561E0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10-NE-18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3ECA7E4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1.6642E+00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795C641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  <w:t>10-NE-18(A,P)11-NA-21,PAR,SIG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68793D9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reaction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E3DC02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ANALYSIS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72004A6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Add DTBAL.</w:t>
            </w:r>
          </w:p>
        </w:tc>
      </w:tr>
      <w:tr w:rsidR="00355F21" w:rsidRPr="00355F21" w14:paraId="0819B0F6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288ABFD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C1932.004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6DEEF59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10-NE-18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0350BB8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1.6642E+00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4B373F3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  <w:t>10-NE-18(A,P)11-NA-21,PAR,SGV,,MXW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2181605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reaction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B5A23B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ANALYSIS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4C1977E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Add DTBAL.</w:t>
            </w:r>
          </w:p>
        </w:tc>
      </w:tr>
      <w:tr w:rsidR="00355F21" w:rsidRPr="00355F21" w14:paraId="0FC4554A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5CA6914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C1943.002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7D1F33D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3113C48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7.0621E+01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5E671C3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8-O-14(A,P)9-F-17,PAR,SGV,,MXW/MSC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34B2A4D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446B197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5BBD7F2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18Ne formed by 16O(3He,n)18Ne.</w:t>
            </w:r>
          </w:p>
        </w:tc>
      </w:tr>
      <w:tr w:rsidR="00355F21" w:rsidRPr="00355F21" w14:paraId="038CDD5E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7A08A1F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C2031.002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383B6A4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6-C-11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5A684FD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1.2204E+03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6ECC2AE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de-DE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de-DE" w:eastAsia="ja-JP"/>
              </w:rPr>
              <w:t>6-C-11(P,G)7-N-12,,SIG,,SFC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2997799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de-DE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331FCE2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6634682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12N formed by Be(13O,12N)</w:t>
            </w:r>
          </w:p>
        </w:tc>
      </w:tr>
      <w:tr w:rsidR="00355F21" w:rsidRPr="00355F21" w14:paraId="0A35779B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4E1504E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C2040.003.1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176A4D7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15-P-29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642A9A8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4.1020E+00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5176439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15-P-29(P,0),,EN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410CEEC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2831DF4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1C4E7D9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30S formed by 32S(</w:t>
            </w:r>
            <w:proofErr w:type="spellStart"/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p,t</w:t>
            </w:r>
            <w:proofErr w:type="spellEnd"/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)30S.</w:t>
            </w:r>
          </w:p>
        </w:tc>
      </w:tr>
      <w:tr w:rsidR="00355F21" w:rsidRPr="00355F21" w14:paraId="0CA21C49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403A360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C2040.003.2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143841C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15-P-29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4D412E5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4.1020E+00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589B836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15-P-29(P,0),,J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610D621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5979958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286A2F3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30S formed by 32S(</w:t>
            </w:r>
            <w:proofErr w:type="spellStart"/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p,t</w:t>
            </w:r>
            <w:proofErr w:type="spellEnd"/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)30S.</w:t>
            </w:r>
          </w:p>
        </w:tc>
      </w:tr>
      <w:tr w:rsidR="00355F21" w:rsidRPr="00355F21" w14:paraId="1C066C75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4223E50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C2040.003.3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7616F6F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15-P-29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6A0D5A5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4.1020E+00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1D508CB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15-P-29(P,0),,PTY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3632DD5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58610C9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1E2C13F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30S formed by 32S(</w:t>
            </w:r>
            <w:proofErr w:type="spellStart"/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p,t</w:t>
            </w:r>
            <w:proofErr w:type="spellEnd"/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)30S.</w:t>
            </w:r>
          </w:p>
        </w:tc>
      </w:tr>
      <w:tr w:rsidR="00355F21" w:rsidRPr="00355F21" w14:paraId="5E29F1FF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3D7B7EC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C2040.003.4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45BC3E1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15-P-29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61A6B3F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4.1020E+00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53542DF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15-P-29(P,EL),,WID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5F73CE3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78BA24D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1824FDD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30S formed by 32S(</w:t>
            </w:r>
            <w:proofErr w:type="spellStart"/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p,t</w:t>
            </w:r>
            <w:proofErr w:type="spellEnd"/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)30S.</w:t>
            </w:r>
          </w:p>
        </w:tc>
      </w:tr>
      <w:tr w:rsidR="00355F21" w:rsidRPr="00355F21" w14:paraId="73CAB17F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0A35B0E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C2040.003.5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48CFA17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15-P-29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6073655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4.1020E+00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4603C38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15-P-29(P,G),,WID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196FD9D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730607B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4962F12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30S formed by 32S(</w:t>
            </w:r>
            <w:proofErr w:type="spellStart"/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p,t</w:t>
            </w:r>
            <w:proofErr w:type="spellEnd"/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)30S.</w:t>
            </w:r>
          </w:p>
        </w:tc>
      </w:tr>
      <w:tr w:rsidR="00355F21" w:rsidRPr="00355F21" w14:paraId="6BBD3012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42083BC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C2040.003.6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50EA888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15-P-29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50847C3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4.1020E+00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059DDCF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15-P-29(P,G),,WID/STR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1431BB4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52EB6A3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2C559EE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30S formed by 32S(</w:t>
            </w:r>
            <w:proofErr w:type="spellStart"/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p,t</w:t>
            </w:r>
            <w:proofErr w:type="spellEnd"/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)30S.</w:t>
            </w:r>
          </w:p>
        </w:tc>
      </w:tr>
      <w:tr w:rsidR="00355F21" w:rsidRPr="00355F21" w14:paraId="60DB0BEF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53EA18E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C2040.004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56CB15A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15-P-29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4809EA6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4.1020E+00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3F714EC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15-P-29(P,G)16-S-30,,SGV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78E6E87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4D716A2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130278A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30S formed by 32S(</w:t>
            </w:r>
            <w:proofErr w:type="spellStart"/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p,t</w:t>
            </w:r>
            <w:proofErr w:type="spellEnd"/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)30S.</w:t>
            </w:r>
          </w:p>
        </w:tc>
      </w:tr>
      <w:tr w:rsidR="00355F21" w:rsidRPr="00355F21" w14:paraId="37FF9793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4E65C04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lastRenderedPageBreak/>
              <w:t>C2090.008.1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308EC96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9-F-17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70D0305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6.4370E+01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7DDAF92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  <w:t>9-F-17(P,G)10-NE-18,DI,SGV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54954A1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7E478CF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19F71C2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18Ne via its mirror 18O formed by 13C(17O,18O)12C.</w:t>
            </w:r>
          </w:p>
        </w:tc>
      </w:tr>
      <w:tr w:rsidR="00355F21" w:rsidRPr="00355F21" w14:paraId="00DD49BA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6366BDF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C2090.008.2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7792853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9-F-17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4B0DA30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6.4370E+01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65348D7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  <w:t>9-F-17(P,G)10-NE-18,,SGV,,MSC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2C2448C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0709C54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1CE10DD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18Ne via its mirror 18O formed by 13C(17O,18O)12C.</w:t>
            </w:r>
          </w:p>
        </w:tc>
      </w:tr>
      <w:tr w:rsidR="00355F21" w:rsidRPr="00355F21" w14:paraId="63580BC7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44621CC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C2090.008.3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02F66DE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9-F-17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42E264D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6.4370E+01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02449CD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9-F-17(P,G)10-NE-18,,SGV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1D41250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6735E68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19DA360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18Ne via its mirror 18O formed by 13C(17O,18O)12C.</w:t>
            </w:r>
          </w:p>
        </w:tc>
      </w:tr>
      <w:tr w:rsidR="00355F21" w:rsidRPr="00355F21" w14:paraId="1B93CE3D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43C8AB9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C2204.002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046B484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5-B-13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22BF7FE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1.7160E-02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279B047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5-B-13(4-BE-9,X)4-BE-13,,SIG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0107BFA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150ECE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389DDF7F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2BCCBFC1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105BB3B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C2204.003.1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2909ED6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5-B-13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7CE5B9F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1.7160E-02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141D583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5-B-13(N,0),,EN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44CDCAB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25E7743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3B61A39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13Be formed by 9Be(13B,13Be).</w:t>
            </w:r>
          </w:p>
        </w:tc>
      </w:tr>
      <w:tr w:rsidR="00355F21" w:rsidRPr="00355F21" w14:paraId="1179342F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68E50CE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C2204.003.2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362DDAA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5-B-13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182B255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1.7160E-02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4A447C8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5-B-13(N,P),,WID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406A45E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48084FE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1ED8E5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13Be formed by 9Be(13B,13Be).</w:t>
            </w:r>
          </w:p>
        </w:tc>
      </w:tr>
      <w:tr w:rsidR="00355F21" w:rsidRPr="00355F21" w14:paraId="0C2F5713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71D3AD7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C2204.003.3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60B3910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5-B-13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63CF22F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1.7160E-02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1C7E2A4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5-B-13(N,P),,J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2F282AD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32FFBC5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17EA223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13Be formed by 9Be(13B,13Be).</w:t>
            </w:r>
          </w:p>
        </w:tc>
      </w:tr>
      <w:tr w:rsidR="00355F21" w:rsidRPr="00355F21" w14:paraId="266013AC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0F2C252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C2204.003.4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2B9949C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5-B-13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32B0AC5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1.7160E-02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3ECF626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5-B-13(N,P),,PTY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34FF3ED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3F19CE9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5C182C1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13Be formed by 9Be(13B,13Be).</w:t>
            </w:r>
          </w:p>
        </w:tc>
      </w:tr>
      <w:tr w:rsidR="00355F21" w:rsidRPr="00355F21" w14:paraId="4523F2F6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4EDF727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C2217.002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6D3830C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3-LI-11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1FB4167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8.7500E-03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5ACD9FE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3-LI-11(P,EL)3-LI-11,,DA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1D7D2DC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650F2B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4A7D549D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25604B13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0F2C9EB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C2217.003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3DD2643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3-LI-11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4B5A9A1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8.7500E-03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6DD672F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  <w:t>3-LI-11(P,D)3-LI-10,PAR,DA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57047AC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1E77F4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090BD112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3FFD765A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7A2CDFD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C2267.002.1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2693D69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15-P-30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109CC54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1.5000E+02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694863B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15-P-30(P,G)16-S-31,,SIG,,RES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1926758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7377237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3C98764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31S formed by 30P(</w:t>
            </w:r>
            <w:proofErr w:type="spellStart"/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d,n</w:t>
            </w:r>
            <w:proofErr w:type="spellEnd"/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)31S.</w:t>
            </w:r>
          </w:p>
        </w:tc>
      </w:tr>
      <w:tr w:rsidR="00355F21" w:rsidRPr="00355F21" w14:paraId="29F63CDA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79B2334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C2267.002.2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44655FA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15-P-30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0012E96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1.5000E+02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708FD6B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15-P-30(P,G),,WID/STR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592C6E2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188B205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2C6496B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31S formed by 30P(</w:t>
            </w:r>
            <w:proofErr w:type="spellStart"/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d,n</w:t>
            </w:r>
            <w:proofErr w:type="spellEnd"/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)31S.</w:t>
            </w:r>
          </w:p>
        </w:tc>
      </w:tr>
      <w:tr w:rsidR="00355F21" w:rsidRPr="00355F21" w14:paraId="264C7986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6689394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C2269.002.1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396760F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16-S-31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4DFEB29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2.5534E+00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3F16888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16-S-31(P,G),,WID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5E7F661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587BBCF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1E0E512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32Cl formed by 10B(24Mg,2n)32Cl.</w:t>
            </w:r>
          </w:p>
        </w:tc>
      </w:tr>
      <w:tr w:rsidR="00355F21" w:rsidRPr="00355F21" w14:paraId="3A253055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5EDEC52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C2269.002.2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233F0B5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16-S-31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44A3DB9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2.5534E+00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5D2BB31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16-S-31(P,EL),,WID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7081D8D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40686A0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0B851C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32Cl formed by 10B(24Mg,2n)32Cl.</w:t>
            </w:r>
          </w:p>
        </w:tc>
      </w:tr>
      <w:tr w:rsidR="00355F21" w:rsidRPr="00355F21" w14:paraId="5FF51C95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3FBBF0D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C2269.002.3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281343B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16-S-31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061AAF7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2.5534E+00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48CAEB4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16-S-31(P,EL),,WID/STR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2BB01A3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1DE9B42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29AFFFC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32Cl formed by 10B(24Mg,2n)32Cl.</w:t>
            </w:r>
          </w:p>
        </w:tc>
      </w:tr>
      <w:tr w:rsidR="00355F21" w:rsidRPr="00355F21" w14:paraId="7D4F7252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59567A6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C2269.003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65A2F8C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16-S-31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382E634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2.5534E+00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66A2653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16-S-31(P,G)17-CL-32,,SGV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7F12D0F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0FE68A1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1A4C546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32Cl formed by 10B(24Mg,2n)32Cl.</w:t>
            </w:r>
          </w:p>
        </w:tc>
      </w:tr>
      <w:tr w:rsidR="00355F21" w:rsidRPr="00355F21" w14:paraId="17E57AFC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6BE1B1B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C2277.003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4C6CACE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9-F-17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0031DC8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6.4370E+01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13E6133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9-F-17(P,EL),,WID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7C7CF01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60137DE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66D1C0F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18Ne formed by 17F(</w:t>
            </w:r>
            <w:proofErr w:type="spellStart"/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d,n</w:t>
            </w:r>
            <w:proofErr w:type="spellEnd"/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)18Ne.</w:t>
            </w:r>
          </w:p>
        </w:tc>
      </w:tr>
      <w:tr w:rsidR="00355F21" w:rsidRPr="00355F21" w14:paraId="07D799D5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59ABDD8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C2277.005.1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315F596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9-F-17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31F626A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6.4370E+01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4B34B04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  <w:t>9-F-17(P,G)10-NE-18,DI,SGV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3F5B59B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2E8D13E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7542342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18Ne formed by 17F(</w:t>
            </w:r>
            <w:proofErr w:type="spellStart"/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d,n</w:t>
            </w:r>
            <w:proofErr w:type="spellEnd"/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)18Ne.</w:t>
            </w:r>
          </w:p>
        </w:tc>
      </w:tr>
      <w:tr w:rsidR="00355F21" w:rsidRPr="00355F21" w14:paraId="29517308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753535F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C2277.005.2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1563A69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9-F-17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2AFB87E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6.4370E+01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0E99DC4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9-F-17(P,G)10-NE-18,,SGV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3FA5239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3D53BC8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5074BBB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18Ne formed by 17F(</w:t>
            </w:r>
            <w:proofErr w:type="spellStart"/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d,n</w:t>
            </w:r>
            <w:proofErr w:type="spellEnd"/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)18Ne.</w:t>
            </w:r>
          </w:p>
        </w:tc>
      </w:tr>
      <w:tr w:rsidR="00355F21" w:rsidRPr="00355F21" w14:paraId="7A49E339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34B6CBC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C2284.002.1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63B565C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19-K-38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410DF86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4.5906E+02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500060D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19-K-38(P,0),,EN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398FD98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E988CB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1D5C5587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28BC56B4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7F9EF0F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C2290.003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0F8F769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19-K-47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0DC6767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1.7380E+01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11BBC91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de-DE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de-DE" w:eastAsia="ja-JP"/>
              </w:rPr>
              <w:t>19-K-47(14-SI-28,FUS),,SIG,ER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6C1E359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DFBEC6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24A9FF85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633BD634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5C56F28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C2292.002.1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0EA24B2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10-NE-19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03290C0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1.7257E+01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58BF369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10-NE-19(P,0),,EN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3A9F2F9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7F12BF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4A315FFA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1A58FEFD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099587A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C2292.002.2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488291D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10-NE-19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54220CC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1.7257E+01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3951B53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10-NE-19(P,G),,WID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0EA1E74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432890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51BEA8A7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2434D967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633AEE1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C2353.002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66CD2C2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9-F-21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682352F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4.1580E+00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2E32D18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9-F-21(D,P)9-F-22,PAR,DA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6E9D154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B468B4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7C5A0313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4CFC6808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1A8514A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C2354.002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7E76AC3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8-O-24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29B916B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7.7400E-02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3CA8490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8-O-24(4-BE-9,X)8-O-23,,SIG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1F05C13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AD265F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349ED920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768EAF33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0A2FD8B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C2354.003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6899CE3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8-O-24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6F88860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7.7400E-02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638B361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8-O-24(4-BE-9,X)8-O-22,,SIG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6EA66E4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1E0E7B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2C2730FA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73A44644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5AE43A3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C2386.003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0099AE5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19-K-38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22C2041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4.5906E+02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0823C0F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19-K-38(P,G),,WID/STR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5EADDA0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4E92BD3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6E70ACD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39Ca formed by 40Ca(</w:t>
            </w:r>
            <w:proofErr w:type="spellStart"/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h,a</w:t>
            </w:r>
            <w:proofErr w:type="spellEnd"/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)39Ca.</w:t>
            </w:r>
          </w:p>
        </w:tc>
      </w:tr>
      <w:tr w:rsidR="00355F21" w:rsidRPr="00355F21" w14:paraId="2A436434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0028908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lastRenderedPageBreak/>
              <w:t>C2396.004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2F3D14D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50-SN-128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55560DE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3.5442E+03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615FE77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50-SN-128(D,P)50-SN-129,PAR,DA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374012A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017862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11815916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7BFAE86A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7667F61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C2396.005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0D59542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50-SN-128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36FD6C9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3.5442E+03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333C180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50-SN-128(D,P)50-SN-129,PAR,DA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2372945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DB1B89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2603D479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22DBC1B8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63B32F2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C2454.002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6C23F24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19-K-38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3A139B1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4.5906E+02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1D30910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19-K-38(P,G),,WID/STR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6B396A3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14AC158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28C1836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39Ca formed by 40Ca(</w:t>
            </w:r>
            <w:proofErr w:type="spellStart"/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h,a</w:t>
            </w:r>
            <w:proofErr w:type="spellEnd"/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)39Ca.</w:t>
            </w:r>
          </w:p>
        </w:tc>
      </w:tr>
      <w:tr w:rsidR="00355F21" w:rsidRPr="00355F21" w14:paraId="57C48399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63A3708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C2458.002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101FFBB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13-AL-23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3607DF0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4.4600E-01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67035FE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  <w:t>13-AL-23(D,N)14-SI-24,PAR,SIG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0782739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2991F7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37587670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50657D49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28F9676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C2458.003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0301176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13-AL-23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5BEB0E8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4.4600E-01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639A0C0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13-AL-23(D,N)14-SI-24,,SIG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27CCE42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A59840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572C0FC3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09881D80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6084445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C2458.004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4D3FA4B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13-AL-23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1D9FB14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4.4600E-01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12613A6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13-AL-23(D,N)14-SI-24,,DA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370B399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4AC64F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24A92F4B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222B4E6E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45E0756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C2584.002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4F04588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12-MG-22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74C49BF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3.8745E+00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35A02EA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12-MG-22(A,P)13-AL-25,,SIG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5D2B2B2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C23CA5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64155A05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1D033F4E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726C98E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C2681.004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4B3349B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13-AL-26-G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09A08D8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(Illegal -G)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6F628B3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  <w:t>13-AL-26-G(P,G)14-SI-27,PAR,SGV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3284DED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2E6651D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265EC6F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27Si formed by 12C(16O,n)27Si.</w:t>
            </w:r>
          </w:p>
        </w:tc>
      </w:tr>
      <w:tr w:rsidR="00355F21" w:rsidRPr="00355F21" w14:paraId="2DA295B6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20A063D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C2681.005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4421D92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13-AL-26-G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6195C9D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(Illegal -G)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4A6E5C2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  <w:t>13-AL-26-G(P,G)14-SI-27,PAR,SGV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06D1625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29B5685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2F716E5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27Si formed by 12C(16O,n)27Si.</w:t>
            </w:r>
          </w:p>
        </w:tc>
      </w:tr>
      <w:tr w:rsidR="00355F21" w:rsidRPr="00355F21" w14:paraId="67843BE1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515630F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C2681.006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72A2843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13-AL-26-G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5FB7538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(Illegal -G)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170C2D3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  <w:t>13-AL-26-G(P,G)14-SI-27,PAR,SGV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492EB81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205A58C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450B8F4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27Si formed by 12C(16O,n)27Si.</w:t>
            </w:r>
          </w:p>
        </w:tc>
      </w:tr>
      <w:tr w:rsidR="00355F21" w:rsidRPr="00355F21" w14:paraId="0E3858A4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56FA239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C2681.007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5533630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13-AL-26-G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2F6B700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(Illegal -G)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47B52D2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  <w:t>13-AL-26-G(P,G)14-SI-27,PAR,SGV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0C9334D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065F3B5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E73DED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27Si formed by 12C(16O,n)27Si.</w:t>
            </w:r>
          </w:p>
        </w:tc>
      </w:tr>
      <w:tr w:rsidR="00355F21" w:rsidRPr="00355F21" w14:paraId="71C8E4CC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22AD351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C2681.008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69DA7EF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13-AL-26-G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7E45616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(Illegal -G)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46B6BBE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  <w:t>13-AL-26-G(P,G)14-SI-27,PAR,SGV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6B53872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7E73BA4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38BE261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27Si formed by 12C(16O,n)27Si.</w:t>
            </w:r>
          </w:p>
        </w:tc>
      </w:tr>
      <w:tr w:rsidR="00355F21" w:rsidRPr="00355F21" w14:paraId="47C42B82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42FE642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C2681.009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345480A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13-AL-26-G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28D7B29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(Illegal -G)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75EB791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  <w:t>13-AL-26-G(P,G)14-SI-27,PAR,SGV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659040B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6A0F878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70CEC76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27Si formed by 12C(16O,n)27Si.</w:t>
            </w:r>
          </w:p>
        </w:tc>
      </w:tr>
      <w:tr w:rsidR="00355F21" w:rsidRPr="00355F21" w14:paraId="24BCDF62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4BC5EE8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C2690.002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035C4B6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36-KR-96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06C61F5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8.0000E-02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79AC18E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36-KR-96(P,EL)36-KR-96,,DA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5A45264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29DA0DB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REACTION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2D4E025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SF1, SF4: 36-KR-96 -&gt; 36-KR-86</w:t>
            </w:r>
          </w:p>
        </w:tc>
      </w:tr>
      <w:tr w:rsidR="00355F21" w:rsidRPr="00355F21" w14:paraId="3FE02A1E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7CD27E4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C2690.003.1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3243552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36-KR-96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5C27115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8.0000E-02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61D0EB5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36-KR-96(P,0),,EN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26E1D71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4105E08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REACTION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1982897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SF1: 36-KR-96 -&gt; 36-KR-86</w:t>
            </w:r>
          </w:p>
        </w:tc>
      </w:tr>
      <w:tr w:rsidR="00355F21" w:rsidRPr="00355F21" w14:paraId="1CDBD0A9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15BC87D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C2690.003.2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7CB4B6E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36-KR-96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3BDA57D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8.0000E-02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4267F64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36-KR-96(P,0),,L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295F8CE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51AC8F7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REACTION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6407DDF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SF1: 36-KR-96 -&gt; 36-KR-86</w:t>
            </w:r>
          </w:p>
        </w:tc>
      </w:tr>
      <w:tr w:rsidR="00355F21" w:rsidRPr="00355F21" w14:paraId="0C7B996A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37E09B2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C2690.003.3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3EAC935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36-KR-96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7D9C38B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8.0000E-02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6D39418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36-KR-96(P,0),,J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489327D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506D2B1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REACTION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71A069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SF1: 36-KR-96 -&gt; 36-KR-86</w:t>
            </w:r>
          </w:p>
        </w:tc>
      </w:tr>
      <w:tr w:rsidR="00355F21" w:rsidRPr="00355F21" w14:paraId="30673085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7CB920B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C2690.003.4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652908E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36-KR-96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7248ADC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8.0000E-02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693FE69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36-KR-96(P,TOT),,WID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537EF2C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4834525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REACTION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1A46FD1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SF1: 36-KR-96 -&gt; 36-KR-86</w:t>
            </w:r>
          </w:p>
        </w:tc>
      </w:tr>
      <w:tr w:rsidR="00355F21" w:rsidRPr="00355F21" w14:paraId="11D0984A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01BD32C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D0087.003.1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5251318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10-NE-19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0FE5642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1.7257E+01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6E401CC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10-NE-19(P,G),,WID/STR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2C9D251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3A47D5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7869E705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42A6CE09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0A6F10E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D0087.003.2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61E7FC0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10-NE-19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1BBB91E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1.7257E+01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05D8EEB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10-NE-19(P,G),,WID/STR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6E4B756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FE3680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321AA132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5D8F80BF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143B051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D0352.004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373E0FD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10-NE-18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62F209C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1.6642E+00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7A6D5E3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10-NE-18(A,EL)10-NE-18,,DA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50C394A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A29D70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322C0383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0A09A71A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654AF62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D0354.003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07D21D0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2-HE-6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22B117E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8.0692E-01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7EEE916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2-HE-6(P,T)2-HE-4,,DA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214D9EE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9D690B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77797851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5A98833F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2F5C44A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D0466.002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01C3451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16-S-28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3B3F401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1.2500E-01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048A113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16-S-28(A,EL)16-S-28,,DA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3FC4371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65813BD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REACTION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29E1E84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SF1, SF4: 16-S-28 -&gt; 14-SI-28</w:t>
            </w:r>
          </w:p>
        </w:tc>
      </w:tr>
      <w:tr w:rsidR="00355F21" w:rsidRPr="00355F21" w14:paraId="50AE6E94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27EFDC1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D0477.002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37DBD7F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7-N-13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07F8141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5.9790E+02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5328750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7-N-13(P,EL)7-N-13,,DA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521E54E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0AAEC3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6834E7D3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2FBF3AFD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4ED5174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E2057.004.1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5FEBE89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7-N-13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7847FB1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5.9790E+02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7C77BD2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7-N-13(P,0),,EN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18A146E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E29165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094B7B20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4FA11800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5646D6D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E2057.004.2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76AE167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7-N-13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0FA154F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5.9790E+02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3B461B6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7-N-13(P,0),,J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0B95AEF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866C35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69612A4F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34B8DE89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7222A92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E2057.004.3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36BFAE8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7-N-13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72986DC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5.9790E+02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5CB75BB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7-N-13(P,EL),,WID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0146EDE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920752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0D3B3DA7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3875E52E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333E0C1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E2140.002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6E61C5A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37E84ED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8.3870E-01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6625E5D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3-LI-8(D,T)3-LI-7,,DA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56EEA75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C95BC3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3761A7FA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6478565C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1DE5FAD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E2140.003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1AD5D25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17F4311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8.3870E-01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0E0B5FF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3-LI-8(D,T)3-LI-7,,SIG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656DA48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A4DBD6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53685456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0F57A797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7795EF9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lastRenderedPageBreak/>
              <w:t>E2146.002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4E14A04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5-B-12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0856E2A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2.0200E-02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0842B08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5-B-12(A,N)7-N-15,,SIG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017A44C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AACEF5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6767ACA8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0CD9F37B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30C4F75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E2488.002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0F509F6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22FF855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1.7820E-01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3FAA1A9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3-LI-9(D,HE3)2-HE-8,PAR,DA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7BC9F19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D46CBB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7001B717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6610D6F9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205E6E8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E2488.003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61C4124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3-LI-11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39FD2B3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8.7500E-03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406EE00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3-LI-11(D,HE3)2-HE-10,PAR,DA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78943AB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99E3D3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769FA884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3192E0EC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2F13F49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E2488.004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2B9AE81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3-LI-11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70C5E29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8.7500E-03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7293865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3-LI-11(D,HE3)2-HE-10,PAR,DA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2095814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28CB01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0A4C70DF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17B82E4A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6ACB834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F0738.002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1C77B72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8-O-22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37B8FDF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2.2500E+00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4EF5026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8-O-22(P,EL)8-O-22,,DA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28699F9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71CB8A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23E4B31D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45FAFFB8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0FD47CB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F0738.003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65C0416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8-O-22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1B9AFC7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2.2500E+00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23D4437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8-O-22(P,INL)8-O-22,PAR,DA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212CE4B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24F8BC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50B189A9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496D4FC4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4931223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F0746.002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7CF97E4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2-HE-6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0A6F3B4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8.0692E-01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6841A41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2-HE-6(P,G)3-LI-7,,DE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394151B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9E88BE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094C267D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2CC8BA70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019A018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F0746.003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0C3A2E8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2-HE-6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2F18B72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8.0692E-01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6236658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2-HE-6(P,G)3-LI-7,,DA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5BE11FB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68B0F8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7FDF18D6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595DDCB5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2BA5155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F0776.002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7731268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47-AG-108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339F635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1.4292E+02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04B365F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47-AG-108(7-N-14,X)1-H-1,,DA/DE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715B684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5ABC6AC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REACTION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959E97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SF1: 47-AG-108 -&gt; 47-AG-0</w:t>
            </w:r>
          </w:p>
        </w:tc>
      </w:tr>
      <w:tr w:rsidR="00355F21" w:rsidRPr="00355F21" w14:paraId="598BCE8C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00E8F63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F0776.003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043AED2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47-AG-108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63A9DCF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1.4292E+02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068E101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47-AG-108(7-N-14,X)1-H-2,,DA/DE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130BB9E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43E7258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REACTION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1596E99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SF1: 47-AG-108 -&gt; 47-AG-0</w:t>
            </w:r>
          </w:p>
        </w:tc>
      </w:tr>
      <w:tr w:rsidR="00355F21" w:rsidRPr="00355F21" w14:paraId="7BCABC51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637FAD6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F0776.004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342BE20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47-AG-108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128B9E7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1.4292E+02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114BB06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47-AG-108(7-N-14,X)1-H-3,,DA/DE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1FBAF91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62F3D95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REACTION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3FE6294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SF1: 47-AG-108 -&gt; 47-AG-0</w:t>
            </w:r>
          </w:p>
        </w:tc>
      </w:tr>
      <w:tr w:rsidR="00355F21" w:rsidRPr="00355F21" w14:paraId="5950B876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2BA777B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F0818.004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52A8B74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8-O-20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2D8B9B5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1.3510E+01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5FD3718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8-O-20(P,EL)8-O-20,,DA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4DB7643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F8B9A5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79AC128E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57244117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08C16FD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F0818.005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7FEC774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8-O-20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2DA9A9E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1.3510E+01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60E7D02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8-O-20(P,INL)8-O-20,PAR,DA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3829E5E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A649D9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40FD7953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2373D482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24E1E45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O1326.003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09011D3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0ACBAC3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8.3870E-01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429B7C6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3-LI-8(P,EL)3-LI-8,,DT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62001F8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9C6936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1210A417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0267BF32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2DAC440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O1326.004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44B9F73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2D4CCCF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1.7820E-01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765F37F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3-LI-9(P,EL)3-LI-9,,DT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3DF275E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9A1753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62195F3E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6ECE2DE6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611E835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O1326.005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6AA1272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3-LI-11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4366DFE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8.7500E-03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5CA85C4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3-LI-11(P,EL)3-LI-11,,DT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41E84AC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789CFB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4CF1AEDD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78251837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76C3B3A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O2025.003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4CD1266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7-N-13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0EBB119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5.9790E+02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399D9A7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7-N-13(P,G),,WID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6E3C1A0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2BE707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2EEDE98A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437F3F2E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421EE1F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O2025.004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35CF1DB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7-N-13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65B4BC2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5.9790E+02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61A395A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7-N-13(P,TOT),,WID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5BB15EA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E88A92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1BCDDC0A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1695822D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03A78F7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O2025.006.1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4E38AF1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7-N-13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6FA0CDE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5.9790E+02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07090A7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7-N-13(P,G)8-O-14,,SGV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00E42DF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CC3F3F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1472E3B0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4893F206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00AFA46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O2025.006.2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6D42FC2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7-N-13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3DCF495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5.9790E+02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543E762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7-N-13(P,G)8-O-14,,SGV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7B48DD8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566CEC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44172FDC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69E49316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6EB8A79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O2047.004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3D0357A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13-AL-23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44457F7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4.4600E-01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39372EF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13-AL-23(P,G)14-SI-24,,SGV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151107C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Asymptotic normalization constant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9634B0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ANALYSIS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1425C8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Add ANC.</w:t>
            </w:r>
          </w:p>
        </w:tc>
      </w:tr>
      <w:tr w:rsidR="00355F21" w:rsidRPr="00355F21" w14:paraId="2C6709E3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00EBB05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O2069.002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6CD9273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6-C-16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61C23D8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7.5000E-01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73BE38A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de-DE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de-DE" w:eastAsia="ja-JP"/>
              </w:rPr>
              <w:t>6-C-16(P,EL)6-C-16,,DA,,RTH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63915B9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A740E7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315BDE2C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78D6D1B9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07F3236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O2069.003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15A118E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6-C-16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6044450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7.5000E-01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36182C54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de-DE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de-DE" w:eastAsia="ja-JP"/>
              </w:rPr>
              <w:t>6-C-16(D,EL)6-C-16,,DA,,RTH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58695AB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CCB2F1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79DB9B04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7F8F68CD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6438AE5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O2232.005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6D858E2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8-O-15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37AC729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1.2227E+02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6DB5230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8-O-15(P,EL)8-O-15,,DA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590DE6B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559ABD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5C212B85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73282421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3BB4785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O2232.006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157A2CE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0B1863D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7.0621E+01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41BB207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8-O-14(P,EL)8-O-14,,DA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42D994F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0351E8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00E1D800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5952ABC0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65FF05A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O2249.002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038943E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17-CL-34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43FF5D3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1.5267E+00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36A7244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17-CL-34(P,0),,EN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45286F58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3B4466D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4A2A718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35Ar formed by 36Ar(</w:t>
            </w:r>
            <w:proofErr w:type="spellStart"/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d,t</w:t>
            </w:r>
            <w:proofErr w:type="spellEnd"/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)35Ar.</w:t>
            </w:r>
          </w:p>
        </w:tc>
      </w:tr>
      <w:tr w:rsidR="00355F21" w:rsidRPr="00355F21" w14:paraId="2BDABFD7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5393BED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O2323.002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660C182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7906EA1A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7.0621E+01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194FDD2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8-O-14(P,EL)8-O-14,,DA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27E42F2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7F1F36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1812FF59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4865618A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01FE720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O2340.002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19691EA2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10-NE-19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70C8E72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1.7257E+01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6658736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fr-FR" w:eastAsia="ja-JP"/>
              </w:rPr>
              <w:t>10-NE-19(P,G),PAR,WID/STR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6A50CF2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Inverse kinematics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928BC2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6AC5FC1A" w14:textId="77777777" w:rsidR="00355F21" w:rsidRPr="00355F21" w:rsidRDefault="00355F21" w:rsidP="00355F2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</w:tr>
      <w:tr w:rsidR="00355F21" w:rsidRPr="00355F21" w14:paraId="4BD9AC79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745BBAC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lastRenderedPageBreak/>
              <w:t>S0063.004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7E1967B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2FACC86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7.0621E+01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1290C0B5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8-O-14(A,P)9-F-17,,SGV,,MXW/MSC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563D967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13C1AA8C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7B87E8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Delete? Property of 18Ne formed by 1H(17F,17F)1H.</w:t>
            </w:r>
          </w:p>
        </w:tc>
      </w:tr>
      <w:tr w:rsidR="00355F21" w:rsidRPr="00355F21" w14:paraId="71C4372A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78BA6BB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S0188.002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22C3D39B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6-C-15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4D999FB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2.4490E+00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199161D0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6-C-15(8-O-18,X)6-C-13,,SIG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796227B9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459AE92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REACTION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62EE79D1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Must be 6-C-0(6-C-15,X)6-C-13,,SIG</w:t>
            </w:r>
          </w:p>
        </w:tc>
      </w:tr>
      <w:tr w:rsidR="00355F21" w:rsidRPr="00355F21" w14:paraId="624EB92D" w14:textId="77777777" w:rsidTr="00355F21">
        <w:trPr>
          <w:trHeight w:val="300"/>
        </w:trPr>
        <w:tc>
          <w:tcPr>
            <w:tcW w:w="1220" w:type="dxa"/>
            <w:shd w:val="clear" w:color="auto" w:fill="auto"/>
            <w:noWrap/>
            <w:hideMark/>
          </w:tcPr>
          <w:p w14:paraId="0F854A36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S0188.003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077CA82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6-C-16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544B8BED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7.5000E-01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14:paraId="7143DFEE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6-C-16(8-O-18,X)6-C-14,,SIG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14:paraId="53F2AFAF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204AC117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REACTION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6EDE5423" w14:textId="77777777" w:rsidR="00355F21" w:rsidRPr="00355F21" w:rsidRDefault="00355F21" w:rsidP="00355F2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355F2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Must be 6-C-0(6-C-16,X)6-C-14,,SIG</w:t>
            </w:r>
          </w:p>
        </w:tc>
      </w:tr>
    </w:tbl>
    <w:p w14:paraId="2D143475" w14:textId="77777777" w:rsidR="00252995" w:rsidRPr="00752684" w:rsidRDefault="00252995" w:rsidP="003761DC">
      <w:pPr>
        <w:jc w:val="both"/>
        <w:rPr>
          <w:bCs/>
          <w:sz w:val="24"/>
          <w:szCs w:val="24"/>
          <w:lang w:val="en-GB" w:eastAsia="ja-JP"/>
        </w:rPr>
      </w:pPr>
    </w:p>
    <w:sectPr w:rsidR="00252995" w:rsidRPr="00752684" w:rsidSect="00355F21">
      <w:pgSz w:w="16838" w:h="11906" w:orient="landscape" w:code="9"/>
      <w:pgMar w:top="1440" w:right="567" w:bottom="1440" w:left="56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7515E" w14:textId="77777777" w:rsidR="00F11310" w:rsidRDefault="00F11310">
      <w:r>
        <w:separator/>
      </w:r>
    </w:p>
  </w:endnote>
  <w:endnote w:type="continuationSeparator" w:id="0">
    <w:p w14:paraId="796DD26E" w14:textId="77777777" w:rsidR="00F11310" w:rsidRDefault="00F1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53106" w14:textId="77777777" w:rsidR="00F11310" w:rsidRDefault="00F11310">
      <w:r>
        <w:separator/>
      </w:r>
    </w:p>
  </w:footnote>
  <w:footnote w:type="continuationSeparator" w:id="0">
    <w:p w14:paraId="2E55FD30" w14:textId="77777777" w:rsidR="00F11310" w:rsidRDefault="00F11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37FB5531"/>
    <w:multiLevelType w:val="hybridMultilevel"/>
    <w:tmpl w:val="1360B8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9C0356C"/>
    <w:multiLevelType w:val="hybridMultilevel"/>
    <w:tmpl w:val="6DD4D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E1F8A"/>
    <w:multiLevelType w:val="hybridMultilevel"/>
    <w:tmpl w:val="68A4E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30BE3"/>
    <w:multiLevelType w:val="hybridMultilevel"/>
    <w:tmpl w:val="561CE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F0B49"/>
    <w:multiLevelType w:val="hybridMultilevel"/>
    <w:tmpl w:val="1F489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D5F89"/>
    <w:multiLevelType w:val="hybridMultilevel"/>
    <w:tmpl w:val="B31E1D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9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8"/>
  </w:num>
  <w:num w:numId="5">
    <w:abstractNumId w:val="5"/>
  </w:num>
  <w:num w:numId="6">
    <w:abstractNumId w:val="15"/>
  </w:num>
  <w:num w:numId="7">
    <w:abstractNumId w:val="20"/>
  </w:num>
  <w:num w:numId="8">
    <w:abstractNumId w:val="1"/>
  </w:num>
  <w:num w:numId="9">
    <w:abstractNumId w:val="11"/>
  </w:num>
  <w:num w:numId="10">
    <w:abstractNumId w:val="4"/>
  </w:num>
  <w:num w:numId="11">
    <w:abstractNumId w:val="0"/>
  </w:num>
  <w:num w:numId="12">
    <w:abstractNumId w:val="21"/>
  </w:num>
  <w:num w:numId="13">
    <w:abstractNumId w:val="3"/>
  </w:num>
  <w:num w:numId="14">
    <w:abstractNumId w:val="8"/>
  </w:num>
  <w:num w:numId="15">
    <w:abstractNumId w:val="22"/>
  </w:num>
  <w:num w:numId="16">
    <w:abstractNumId w:val="19"/>
  </w:num>
  <w:num w:numId="17">
    <w:abstractNumId w:val="14"/>
  </w:num>
  <w:num w:numId="18">
    <w:abstractNumId w:val="6"/>
  </w:num>
  <w:num w:numId="19">
    <w:abstractNumId w:val="12"/>
  </w:num>
  <w:num w:numId="20">
    <w:abstractNumId w:val="17"/>
  </w:num>
  <w:num w:numId="21">
    <w:abstractNumId w:val="16"/>
  </w:num>
  <w:num w:numId="22">
    <w:abstractNumId w:val="7"/>
  </w:num>
  <w:num w:numId="23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1C17"/>
    <w:rsid w:val="0000324A"/>
    <w:rsid w:val="000034CA"/>
    <w:rsid w:val="0000377C"/>
    <w:rsid w:val="000044FA"/>
    <w:rsid w:val="00004844"/>
    <w:rsid w:val="00005D89"/>
    <w:rsid w:val="00006DAE"/>
    <w:rsid w:val="00007769"/>
    <w:rsid w:val="0001103B"/>
    <w:rsid w:val="000111F9"/>
    <w:rsid w:val="00011A6B"/>
    <w:rsid w:val="000124F4"/>
    <w:rsid w:val="000127E7"/>
    <w:rsid w:val="00012BBF"/>
    <w:rsid w:val="00013208"/>
    <w:rsid w:val="00013979"/>
    <w:rsid w:val="00014011"/>
    <w:rsid w:val="00014DE6"/>
    <w:rsid w:val="00015814"/>
    <w:rsid w:val="00016E68"/>
    <w:rsid w:val="00017032"/>
    <w:rsid w:val="00021E0C"/>
    <w:rsid w:val="00021E2B"/>
    <w:rsid w:val="0002251F"/>
    <w:rsid w:val="00024095"/>
    <w:rsid w:val="0002413E"/>
    <w:rsid w:val="000243B3"/>
    <w:rsid w:val="000246BB"/>
    <w:rsid w:val="00024AD7"/>
    <w:rsid w:val="00025EE4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6A60"/>
    <w:rsid w:val="000379DC"/>
    <w:rsid w:val="00040CFB"/>
    <w:rsid w:val="0004114A"/>
    <w:rsid w:val="0004168D"/>
    <w:rsid w:val="00041F36"/>
    <w:rsid w:val="00041FF8"/>
    <w:rsid w:val="000424F3"/>
    <w:rsid w:val="00042FB6"/>
    <w:rsid w:val="00043917"/>
    <w:rsid w:val="0004397E"/>
    <w:rsid w:val="00043F94"/>
    <w:rsid w:val="000447B9"/>
    <w:rsid w:val="000467CA"/>
    <w:rsid w:val="00047D48"/>
    <w:rsid w:val="0005074C"/>
    <w:rsid w:val="000508C9"/>
    <w:rsid w:val="00053031"/>
    <w:rsid w:val="00054281"/>
    <w:rsid w:val="0005483B"/>
    <w:rsid w:val="00055382"/>
    <w:rsid w:val="00055AFE"/>
    <w:rsid w:val="00055F9F"/>
    <w:rsid w:val="00057D0D"/>
    <w:rsid w:val="00057D80"/>
    <w:rsid w:val="00060471"/>
    <w:rsid w:val="00061311"/>
    <w:rsid w:val="00062172"/>
    <w:rsid w:val="00064334"/>
    <w:rsid w:val="00065936"/>
    <w:rsid w:val="00065A74"/>
    <w:rsid w:val="00066178"/>
    <w:rsid w:val="000663D2"/>
    <w:rsid w:val="00067A21"/>
    <w:rsid w:val="000703B1"/>
    <w:rsid w:val="000704A6"/>
    <w:rsid w:val="0007052B"/>
    <w:rsid w:val="00071474"/>
    <w:rsid w:val="000728B8"/>
    <w:rsid w:val="00073987"/>
    <w:rsid w:val="0007419D"/>
    <w:rsid w:val="0007479E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2E1"/>
    <w:rsid w:val="000844A2"/>
    <w:rsid w:val="00086580"/>
    <w:rsid w:val="00086C9A"/>
    <w:rsid w:val="00086E19"/>
    <w:rsid w:val="00087191"/>
    <w:rsid w:val="00087891"/>
    <w:rsid w:val="00090241"/>
    <w:rsid w:val="00091BAA"/>
    <w:rsid w:val="00092C42"/>
    <w:rsid w:val="00094BDD"/>
    <w:rsid w:val="00095AA3"/>
    <w:rsid w:val="000A1233"/>
    <w:rsid w:val="000A1A62"/>
    <w:rsid w:val="000A1B44"/>
    <w:rsid w:val="000A2EDC"/>
    <w:rsid w:val="000A379B"/>
    <w:rsid w:val="000A5A9C"/>
    <w:rsid w:val="000A69B9"/>
    <w:rsid w:val="000B1581"/>
    <w:rsid w:val="000B1EAF"/>
    <w:rsid w:val="000B3EA6"/>
    <w:rsid w:val="000B4F5D"/>
    <w:rsid w:val="000B5544"/>
    <w:rsid w:val="000B61F5"/>
    <w:rsid w:val="000B7894"/>
    <w:rsid w:val="000C0047"/>
    <w:rsid w:val="000C20F6"/>
    <w:rsid w:val="000C3A21"/>
    <w:rsid w:val="000C41E2"/>
    <w:rsid w:val="000C4EF6"/>
    <w:rsid w:val="000C509B"/>
    <w:rsid w:val="000C5486"/>
    <w:rsid w:val="000C5E77"/>
    <w:rsid w:val="000C5F97"/>
    <w:rsid w:val="000C6294"/>
    <w:rsid w:val="000C7B21"/>
    <w:rsid w:val="000C7C3E"/>
    <w:rsid w:val="000D049B"/>
    <w:rsid w:val="000D0AB9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DBC"/>
    <w:rsid w:val="000D7B8F"/>
    <w:rsid w:val="000E12F1"/>
    <w:rsid w:val="000E1DC1"/>
    <w:rsid w:val="000E1E8C"/>
    <w:rsid w:val="000E20EE"/>
    <w:rsid w:val="000E5675"/>
    <w:rsid w:val="000E5A85"/>
    <w:rsid w:val="000E637B"/>
    <w:rsid w:val="000F02F6"/>
    <w:rsid w:val="000F08E3"/>
    <w:rsid w:val="000F0992"/>
    <w:rsid w:val="000F0AE5"/>
    <w:rsid w:val="000F0DE6"/>
    <w:rsid w:val="000F3367"/>
    <w:rsid w:val="000F34AC"/>
    <w:rsid w:val="000F3DD0"/>
    <w:rsid w:val="000F4532"/>
    <w:rsid w:val="000F46D6"/>
    <w:rsid w:val="000F6A18"/>
    <w:rsid w:val="000F6B11"/>
    <w:rsid w:val="000F6B2B"/>
    <w:rsid w:val="000F7666"/>
    <w:rsid w:val="00100644"/>
    <w:rsid w:val="00100700"/>
    <w:rsid w:val="00100C0E"/>
    <w:rsid w:val="0010148B"/>
    <w:rsid w:val="001029B4"/>
    <w:rsid w:val="00103A50"/>
    <w:rsid w:val="00104054"/>
    <w:rsid w:val="00104FD0"/>
    <w:rsid w:val="00106812"/>
    <w:rsid w:val="00107628"/>
    <w:rsid w:val="001078DF"/>
    <w:rsid w:val="00110956"/>
    <w:rsid w:val="001118B1"/>
    <w:rsid w:val="00111C3A"/>
    <w:rsid w:val="00113CCA"/>
    <w:rsid w:val="001148BB"/>
    <w:rsid w:val="00114B98"/>
    <w:rsid w:val="00114DFC"/>
    <w:rsid w:val="0011504C"/>
    <w:rsid w:val="001161A8"/>
    <w:rsid w:val="00117BDC"/>
    <w:rsid w:val="00117FFA"/>
    <w:rsid w:val="00120512"/>
    <w:rsid w:val="001205D5"/>
    <w:rsid w:val="001205F1"/>
    <w:rsid w:val="00120FF0"/>
    <w:rsid w:val="0012165E"/>
    <w:rsid w:val="001230ED"/>
    <w:rsid w:val="00123140"/>
    <w:rsid w:val="001231A6"/>
    <w:rsid w:val="00123C68"/>
    <w:rsid w:val="00123CEE"/>
    <w:rsid w:val="001245CA"/>
    <w:rsid w:val="001253F3"/>
    <w:rsid w:val="0013097B"/>
    <w:rsid w:val="00130D15"/>
    <w:rsid w:val="00131740"/>
    <w:rsid w:val="001329D7"/>
    <w:rsid w:val="00132C10"/>
    <w:rsid w:val="0013351E"/>
    <w:rsid w:val="00133B1F"/>
    <w:rsid w:val="001361AA"/>
    <w:rsid w:val="00136562"/>
    <w:rsid w:val="00136AFF"/>
    <w:rsid w:val="00137155"/>
    <w:rsid w:val="001374AF"/>
    <w:rsid w:val="00137ADA"/>
    <w:rsid w:val="00137F68"/>
    <w:rsid w:val="00140168"/>
    <w:rsid w:val="001404D5"/>
    <w:rsid w:val="00140F2A"/>
    <w:rsid w:val="00142151"/>
    <w:rsid w:val="00145E03"/>
    <w:rsid w:val="001472B5"/>
    <w:rsid w:val="00147DD3"/>
    <w:rsid w:val="001503B5"/>
    <w:rsid w:val="00154D11"/>
    <w:rsid w:val="001569AC"/>
    <w:rsid w:val="00156EFB"/>
    <w:rsid w:val="001571C3"/>
    <w:rsid w:val="001579F3"/>
    <w:rsid w:val="00157DB8"/>
    <w:rsid w:val="00161433"/>
    <w:rsid w:val="0016201F"/>
    <w:rsid w:val="00162391"/>
    <w:rsid w:val="001648F8"/>
    <w:rsid w:val="00165FDF"/>
    <w:rsid w:val="00166095"/>
    <w:rsid w:val="00166675"/>
    <w:rsid w:val="00167214"/>
    <w:rsid w:val="001679DB"/>
    <w:rsid w:val="0017013E"/>
    <w:rsid w:val="00170C0B"/>
    <w:rsid w:val="0017176A"/>
    <w:rsid w:val="00171A50"/>
    <w:rsid w:val="0017383E"/>
    <w:rsid w:val="00173953"/>
    <w:rsid w:val="001762E6"/>
    <w:rsid w:val="00176C7A"/>
    <w:rsid w:val="001778EF"/>
    <w:rsid w:val="0018085C"/>
    <w:rsid w:val="00182A50"/>
    <w:rsid w:val="00184058"/>
    <w:rsid w:val="001841FE"/>
    <w:rsid w:val="00186FA6"/>
    <w:rsid w:val="001871E6"/>
    <w:rsid w:val="00190C1D"/>
    <w:rsid w:val="00191555"/>
    <w:rsid w:val="0019161A"/>
    <w:rsid w:val="001917D4"/>
    <w:rsid w:val="00192E86"/>
    <w:rsid w:val="0019355D"/>
    <w:rsid w:val="00193CC2"/>
    <w:rsid w:val="001940B9"/>
    <w:rsid w:val="001943D6"/>
    <w:rsid w:val="00194EEE"/>
    <w:rsid w:val="001955E5"/>
    <w:rsid w:val="00196598"/>
    <w:rsid w:val="00197389"/>
    <w:rsid w:val="001975E8"/>
    <w:rsid w:val="001A39F6"/>
    <w:rsid w:val="001A3EA9"/>
    <w:rsid w:val="001A43D7"/>
    <w:rsid w:val="001A4C53"/>
    <w:rsid w:val="001A5E0A"/>
    <w:rsid w:val="001A6C40"/>
    <w:rsid w:val="001B0255"/>
    <w:rsid w:val="001B1234"/>
    <w:rsid w:val="001B13DC"/>
    <w:rsid w:val="001B1696"/>
    <w:rsid w:val="001B2919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0917"/>
    <w:rsid w:val="001C1334"/>
    <w:rsid w:val="001C3AA2"/>
    <w:rsid w:val="001C503E"/>
    <w:rsid w:val="001C592B"/>
    <w:rsid w:val="001C6AB6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7EA1"/>
    <w:rsid w:val="001E1D03"/>
    <w:rsid w:val="001E39A9"/>
    <w:rsid w:val="001E3D0C"/>
    <w:rsid w:val="001E3EEF"/>
    <w:rsid w:val="001E4012"/>
    <w:rsid w:val="001E4F0D"/>
    <w:rsid w:val="001E58A4"/>
    <w:rsid w:val="001E5D80"/>
    <w:rsid w:val="001E7ADE"/>
    <w:rsid w:val="001F10D3"/>
    <w:rsid w:val="001F202B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AE"/>
    <w:rsid w:val="001F71FB"/>
    <w:rsid w:val="001F7704"/>
    <w:rsid w:val="001F7A1D"/>
    <w:rsid w:val="001F7A41"/>
    <w:rsid w:val="00200355"/>
    <w:rsid w:val="00200510"/>
    <w:rsid w:val="0020119C"/>
    <w:rsid w:val="0020282E"/>
    <w:rsid w:val="002034D8"/>
    <w:rsid w:val="00203F61"/>
    <w:rsid w:val="00204F9D"/>
    <w:rsid w:val="002051D6"/>
    <w:rsid w:val="00205FBE"/>
    <w:rsid w:val="00207498"/>
    <w:rsid w:val="002077BD"/>
    <w:rsid w:val="00207982"/>
    <w:rsid w:val="00210C91"/>
    <w:rsid w:val="00212447"/>
    <w:rsid w:val="00213B78"/>
    <w:rsid w:val="00213DD2"/>
    <w:rsid w:val="00214278"/>
    <w:rsid w:val="00214A24"/>
    <w:rsid w:val="00214CA3"/>
    <w:rsid w:val="002158CD"/>
    <w:rsid w:val="0021625F"/>
    <w:rsid w:val="00216416"/>
    <w:rsid w:val="00216C10"/>
    <w:rsid w:val="0021770A"/>
    <w:rsid w:val="002205FA"/>
    <w:rsid w:val="002221DC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5B79"/>
    <w:rsid w:val="0022601E"/>
    <w:rsid w:val="002265F5"/>
    <w:rsid w:val="00226FE2"/>
    <w:rsid w:val="002271E4"/>
    <w:rsid w:val="0023040F"/>
    <w:rsid w:val="00232C7C"/>
    <w:rsid w:val="00233227"/>
    <w:rsid w:val="0023376B"/>
    <w:rsid w:val="0023416F"/>
    <w:rsid w:val="002369E9"/>
    <w:rsid w:val="00236BF1"/>
    <w:rsid w:val="00236D9E"/>
    <w:rsid w:val="00237DC9"/>
    <w:rsid w:val="002421DB"/>
    <w:rsid w:val="00242474"/>
    <w:rsid w:val="00242DB4"/>
    <w:rsid w:val="00244AEC"/>
    <w:rsid w:val="00244C6C"/>
    <w:rsid w:val="002501BC"/>
    <w:rsid w:val="00250FCA"/>
    <w:rsid w:val="00252995"/>
    <w:rsid w:val="0025397D"/>
    <w:rsid w:val="00253D67"/>
    <w:rsid w:val="0025421E"/>
    <w:rsid w:val="00254912"/>
    <w:rsid w:val="00255379"/>
    <w:rsid w:val="0025538A"/>
    <w:rsid w:val="002553E3"/>
    <w:rsid w:val="00255A94"/>
    <w:rsid w:val="00260110"/>
    <w:rsid w:val="002601C7"/>
    <w:rsid w:val="0026176E"/>
    <w:rsid w:val="002628BF"/>
    <w:rsid w:val="00264890"/>
    <w:rsid w:val="00264A0C"/>
    <w:rsid w:val="0026528D"/>
    <w:rsid w:val="00265646"/>
    <w:rsid w:val="002661F0"/>
    <w:rsid w:val="00266986"/>
    <w:rsid w:val="00266CF5"/>
    <w:rsid w:val="00267749"/>
    <w:rsid w:val="002679A3"/>
    <w:rsid w:val="002721E4"/>
    <w:rsid w:val="0027305A"/>
    <w:rsid w:val="00273D4D"/>
    <w:rsid w:val="0027566F"/>
    <w:rsid w:val="002760D6"/>
    <w:rsid w:val="00277066"/>
    <w:rsid w:val="00277283"/>
    <w:rsid w:val="00277425"/>
    <w:rsid w:val="002805E5"/>
    <w:rsid w:val="00281CB7"/>
    <w:rsid w:val="00282484"/>
    <w:rsid w:val="00282C93"/>
    <w:rsid w:val="00283570"/>
    <w:rsid w:val="00283791"/>
    <w:rsid w:val="002842F6"/>
    <w:rsid w:val="002846CA"/>
    <w:rsid w:val="00284918"/>
    <w:rsid w:val="00284A42"/>
    <w:rsid w:val="00284CA2"/>
    <w:rsid w:val="00284DA7"/>
    <w:rsid w:val="00285DCD"/>
    <w:rsid w:val="002865D8"/>
    <w:rsid w:val="00286AE9"/>
    <w:rsid w:val="00286D44"/>
    <w:rsid w:val="00287117"/>
    <w:rsid w:val="00287C3C"/>
    <w:rsid w:val="00290648"/>
    <w:rsid w:val="002906DE"/>
    <w:rsid w:val="0029090B"/>
    <w:rsid w:val="00290E2A"/>
    <w:rsid w:val="00291664"/>
    <w:rsid w:val="00292146"/>
    <w:rsid w:val="002922B3"/>
    <w:rsid w:val="00292926"/>
    <w:rsid w:val="00293080"/>
    <w:rsid w:val="0029388D"/>
    <w:rsid w:val="00294169"/>
    <w:rsid w:val="002942B8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406C"/>
    <w:rsid w:val="002A4B5F"/>
    <w:rsid w:val="002A5C98"/>
    <w:rsid w:val="002A6856"/>
    <w:rsid w:val="002A6C41"/>
    <w:rsid w:val="002A72F0"/>
    <w:rsid w:val="002A7E57"/>
    <w:rsid w:val="002B085C"/>
    <w:rsid w:val="002B0A42"/>
    <w:rsid w:val="002B122C"/>
    <w:rsid w:val="002B14DF"/>
    <w:rsid w:val="002B157F"/>
    <w:rsid w:val="002B1BE3"/>
    <w:rsid w:val="002B282E"/>
    <w:rsid w:val="002B3A97"/>
    <w:rsid w:val="002B536B"/>
    <w:rsid w:val="002B5C98"/>
    <w:rsid w:val="002B5F51"/>
    <w:rsid w:val="002B64E9"/>
    <w:rsid w:val="002B6BD1"/>
    <w:rsid w:val="002B772A"/>
    <w:rsid w:val="002C0996"/>
    <w:rsid w:val="002C0A41"/>
    <w:rsid w:val="002C1278"/>
    <w:rsid w:val="002C1338"/>
    <w:rsid w:val="002C260A"/>
    <w:rsid w:val="002C42BA"/>
    <w:rsid w:val="002C55D4"/>
    <w:rsid w:val="002C598A"/>
    <w:rsid w:val="002C62B6"/>
    <w:rsid w:val="002C72D8"/>
    <w:rsid w:val="002D290C"/>
    <w:rsid w:val="002D4016"/>
    <w:rsid w:val="002D4296"/>
    <w:rsid w:val="002D4496"/>
    <w:rsid w:val="002D4CC0"/>
    <w:rsid w:val="002D525F"/>
    <w:rsid w:val="002D54EB"/>
    <w:rsid w:val="002D6AAA"/>
    <w:rsid w:val="002D6EE1"/>
    <w:rsid w:val="002E002B"/>
    <w:rsid w:val="002E1BAC"/>
    <w:rsid w:val="002E2B69"/>
    <w:rsid w:val="002E3ADB"/>
    <w:rsid w:val="002E40B2"/>
    <w:rsid w:val="002E49D7"/>
    <w:rsid w:val="002E6C43"/>
    <w:rsid w:val="002E7EC6"/>
    <w:rsid w:val="002E7F4C"/>
    <w:rsid w:val="002F1A89"/>
    <w:rsid w:val="002F2ADD"/>
    <w:rsid w:val="002F5437"/>
    <w:rsid w:val="002F5838"/>
    <w:rsid w:val="002F7137"/>
    <w:rsid w:val="0030073A"/>
    <w:rsid w:val="00301C72"/>
    <w:rsid w:val="003030B4"/>
    <w:rsid w:val="00303ECE"/>
    <w:rsid w:val="003041D7"/>
    <w:rsid w:val="0030469F"/>
    <w:rsid w:val="00305209"/>
    <w:rsid w:val="00305D6B"/>
    <w:rsid w:val="00307CAE"/>
    <w:rsid w:val="003103A7"/>
    <w:rsid w:val="00310670"/>
    <w:rsid w:val="003112B6"/>
    <w:rsid w:val="00311D9C"/>
    <w:rsid w:val="003148C5"/>
    <w:rsid w:val="00315F5C"/>
    <w:rsid w:val="00316527"/>
    <w:rsid w:val="00317F71"/>
    <w:rsid w:val="00320637"/>
    <w:rsid w:val="00320778"/>
    <w:rsid w:val="0032098E"/>
    <w:rsid w:val="00322FA7"/>
    <w:rsid w:val="0032378D"/>
    <w:rsid w:val="00324667"/>
    <w:rsid w:val="003273EA"/>
    <w:rsid w:val="003277D9"/>
    <w:rsid w:val="00327928"/>
    <w:rsid w:val="00330702"/>
    <w:rsid w:val="00330FAF"/>
    <w:rsid w:val="00331AEA"/>
    <w:rsid w:val="00333214"/>
    <w:rsid w:val="00333E36"/>
    <w:rsid w:val="00334682"/>
    <w:rsid w:val="003362CE"/>
    <w:rsid w:val="00336664"/>
    <w:rsid w:val="00336A01"/>
    <w:rsid w:val="00337903"/>
    <w:rsid w:val="00337C55"/>
    <w:rsid w:val="003402E4"/>
    <w:rsid w:val="00342EAE"/>
    <w:rsid w:val="00345359"/>
    <w:rsid w:val="00345A68"/>
    <w:rsid w:val="00346238"/>
    <w:rsid w:val="0034655C"/>
    <w:rsid w:val="00350AAD"/>
    <w:rsid w:val="0035375E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5F21"/>
    <w:rsid w:val="00356147"/>
    <w:rsid w:val="00360453"/>
    <w:rsid w:val="003612A4"/>
    <w:rsid w:val="00361461"/>
    <w:rsid w:val="0036437B"/>
    <w:rsid w:val="00365101"/>
    <w:rsid w:val="003665E8"/>
    <w:rsid w:val="00366793"/>
    <w:rsid w:val="00367AF7"/>
    <w:rsid w:val="00371729"/>
    <w:rsid w:val="00371F98"/>
    <w:rsid w:val="00372467"/>
    <w:rsid w:val="00372CE9"/>
    <w:rsid w:val="0037315C"/>
    <w:rsid w:val="00374185"/>
    <w:rsid w:val="003745F1"/>
    <w:rsid w:val="00375896"/>
    <w:rsid w:val="003761DC"/>
    <w:rsid w:val="00376B8F"/>
    <w:rsid w:val="00376DF0"/>
    <w:rsid w:val="00376E64"/>
    <w:rsid w:val="00377395"/>
    <w:rsid w:val="00377519"/>
    <w:rsid w:val="00380179"/>
    <w:rsid w:val="00380CC3"/>
    <w:rsid w:val="00381B26"/>
    <w:rsid w:val="00381FB7"/>
    <w:rsid w:val="00382487"/>
    <w:rsid w:val="00382723"/>
    <w:rsid w:val="00383466"/>
    <w:rsid w:val="00383693"/>
    <w:rsid w:val="00385A7C"/>
    <w:rsid w:val="00386A5A"/>
    <w:rsid w:val="003874E2"/>
    <w:rsid w:val="00390AC0"/>
    <w:rsid w:val="00390F61"/>
    <w:rsid w:val="00391460"/>
    <w:rsid w:val="0039187A"/>
    <w:rsid w:val="003918CB"/>
    <w:rsid w:val="00392976"/>
    <w:rsid w:val="00392AAC"/>
    <w:rsid w:val="00392D66"/>
    <w:rsid w:val="00393C48"/>
    <w:rsid w:val="00394C81"/>
    <w:rsid w:val="003953E9"/>
    <w:rsid w:val="00395640"/>
    <w:rsid w:val="00395FFF"/>
    <w:rsid w:val="00396272"/>
    <w:rsid w:val="00397044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F8C"/>
    <w:rsid w:val="003A729E"/>
    <w:rsid w:val="003B0C2A"/>
    <w:rsid w:val="003B0E5D"/>
    <w:rsid w:val="003B10AF"/>
    <w:rsid w:val="003B1CFF"/>
    <w:rsid w:val="003B339E"/>
    <w:rsid w:val="003B44EC"/>
    <w:rsid w:val="003B4A1F"/>
    <w:rsid w:val="003B6B0C"/>
    <w:rsid w:val="003B7133"/>
    <w:rsid w:val="003C026F"/>
    <w:rsid w:val="003C1066"/>
    <w:rsid w:val="003C18CC"/>
    <w:rsid w:val="003C2216"/>
    <w:rsid w:val="003C2DA3"/>
    <w:rsid w:val="003C322D"/>
    <w:rsid w:val="003C5413"/>
    <w:rsid w:val="003C5477"/>
    <w:rsid w:val="003C66B2"/>
    <w:rsid w:val="003C7A06"/>
    <w:rsid w:val="003C7E11"/>
    <w:rsid w:val="003D0509"/>
    <w:rsid w:val="003D08C3"/>
    <w:rsid w:val="003D0E8A"/>
    <w:rsid w:val="003D0FE4"/>
    <w:rsid w:val="003D110D"/>
    <w:rsid w:val="003D1263"/>
    <w:rsid w:val="003D137F"/>
    <w:rsid w:val="003D17EF"/>
    <w:rsid w:val="003D1C3A"/>
    <w:rsid w:val="003D3049"/>
    <w:rsid w:val="003D35CF"/>
    <w:rsid w:val="003D47EC"/>
    <w:rsid w:val="003D511F"/>
    <w:rsid w:val="003D5AA6"/>
    <w:rsid w:val="003D5B2A"/>
    <w:rsid w:val="003D6EF3"/>
    <w:rsid w:val="003D7F19"/>
    <w:rsid w:val="003E072C"/>
    <w:rsid w:val="003E1231"/>
    <w:rsid w:val="003E1390"/>
    <w:rsid w:val="003E1BD5"/>
    <w:rsid w:val="003E2E35"/>
    <w:rsid w:val="003E3040"/>
    <w:rsid w:val="003E4ED7"/>
    <w:rsid w:val="003E5D4B"/>
    <w:rsid w:val="003E60BD"/>
    <w:rsid w:val="003F1BE0"/>
    <w:rsid w:val="003F2C43"/>
    <w:rsid w:val="003F2E75"/>
    <w:rsid w:val="003F3E80"/>
    <w:rsid w:val="003F50ED"/>
    <w:rsid w:val="003F59F1"/>
    <w:rsid w:val="003F5CE0"/>
    <w:rsid w:val="003F648E"/>
    <w:rsid w:val="003F7185"/>
    <w:rsid w:val="003F7946"/>
    <w:rsid w:val="004008FE"/>
    <w:rsid w:val="00401667"/>
    <w:rsid w:val="004016C8"/>
    <w:rsid w:val="0040283C"/>
    <w:rsid w:val="00402C4E"/>
    <w:rsid w:val="0040448D"/>
    <w:rsid w:val="004046C6"/>
    <w:rsid w:val="004051D4"/>
    <w:rsid w:val="00407532"/>
    <w:rsid w:val="004077A0"/>
    <w:rsid w:val="004100ED"/>
    <w:rsid w:val="004108D0"/>
    <w:rsid w:val="00410FD9"/>
    <w:rsid w:val="0041127D"/>
    <w:rsid w:val="004129EF"/>
    <w:rsid w:val="00413CEC"/>
    <w:rsid w:val="00414104"/>
    <w:rsid w:val="004161DB"/>
    <w:rsid w:val="004164F8"/>
    <w:rsid w:val="00417FF7"/>
    <w:rsid w:val="004214B3"/>
    <w:rsid w:val="00421ABD"/>
    <w:rsid w:val="00421FB6"/>
    <w:rsid w:val="00422C1C"/>
    <w:rsid w:val="00422DAC"/>
    <w:rsid w:val="0042370B"/>
    <w:rsid w:val="00424089"/>
    <w:rsid w:val="0042508C"/>
    <w:rsid w:val="00426A79"/>
    <w:rsid w:val="00427420"/>
    <w:rsid w:val="004278C6"/>
    <w:rsid w:val="00430463"/>
    <w:rsid w:val="004317C3"/>
    <w:rsid w:val="00431DE3"/>
    <w:rsid w:val="0043242E"/>
    <w:rsid w:val="00432529"/>
    <w:rsid w:val="004328E1"/>
    <w:rsid w:val="00432C27"/>
    <w:rsid w:val="00434538"/>
    <w:rsid w:val="00434EF2"/>
    <w:rsid w:val="00434F88"/>
    <w:rsid w:val="00436258"/>
    <w:rsid w:val="00440440"/>
    <w:rsid w:val="00441FA5"/>
    <w:rsid w:val="0044307E"/>
    <w:rsid w:val="004459CE"/>
    <w:rsid w:val="00445A85"/>
    <w:rsid w:val="00447F32"/>
    <w:rsid w:val="00450346"/>
    <w:rsid w:val="00453599"/>
    <w:rsid w:val="00453D4C"/>
    <w:rsid w:val="00454E5E"/>
    <w:rsid w:val="00455B9A"/>
    <w:rsid w:val="00455D14"/>
    <w:rsid w:val="00460D0B"/>
    <w:rsid w:val="00462498"/>
    <w:rsid w:val="00462FF0"/>
    <w:rsid w:val="004633B6"/>
    <w:rsid w:val="004650B3"/>
    <w:rsid w:val="00466529"/>
    <w:rsid w:val="0046706F"/>
    <w:rsid w:val="0047303B"/>
    <w:rsid w:val="004759C6"/>
    <w:rsid w:val="00475F34"/>
    <w:rsid w:val="00477554"/>
    <w:rsid w:val="00477A29"/>
    <w:rsid w:val="00477EE1"/>
    <w:rsid w:val="004800D2"/>
    <w:rsid w:val="00483349"/>
    <w:rsid w:val="00485AA0"/>
    <w:rsid w:val="00486A1B"/>
    <w:rsid w:val="0048783A"/>
    <w:rsid w:val="00487AED"/>
    <w:rsid w:val="00487B9F"/>
    <w:rsid w:val="0049142D"/>
    <w:rsid w:val="0049149D"/>
    <w:rsid w:val="00491E9B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7C3"/>
    <w:rsid w:val="004A1BAC"/>
    <w:rsid w:val="004A1FC8"/>
    <w:rsid w:val="004A2EEA"/>
    <w:rsid w:val="004A37D9"/>
    <w:rsid w:val="004A456C"/>
    <w:rsid w:val="004A4B32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3254"/>
    <w:rsid w:val="004B415C"/>
    <w:rsid w:val="004B5BD3"/>
    <w:rsid w:val="004B6676"/>
    <w:rsid w:val="004C0C32"/>
    <w:rsid w:val="004C132D"/>
    <w:rsid w:val="004C322D"/>
    <w:rsid w:val="004C3CBA"/>
    <w:rsid w:val="004C3FE0"/>
    <w:rsid w:val="004C4E96"/>
    <w:rsid w:val="004C4FD5"/>
    <w:rsid w:val="004C598D"/>
    <w:rsid w:val="004C5CF2"/>
    <w:rsid w:val="004C6C06"/>
    <w:rsid w:val="004C7B52"/>
    <w:rsid w:val="004D0E42"/>
    <w:rsid w:val="004D0EA2"/>
    <w:rsid w:val="004D1068"/>
    <w:rsid w:val="004D200F"/>
    <w:rsid w:val="004D2749"/>
    <w:rsid w:val="004D36B2"/>
    <w:rsid w:val="004D413F"/>
    <w:rsid w:val="004D6043"/>
    <w:rsid w:val="004E03FB"/>
    <w:rsid w:val="004E287E"/>
    <w:rsid w:val="004E32FF"/>
    <w:rsid w:val="004E337D"/>
    <w:rsid w:val="004E54A5"/>
    <w:rsid w:val="004E58C9"/>
    <w:rsid w:val="004E65FD"/>
    <w:rsid w:val="004E666B"/>
    <w:rsid w:val="004E6D5A"/>
    <w:rsid w:val="004F0ECA"/>
    <w:rsid w:val="004F2A02"/>
    <w:rsid w:val="004F3273"/>
    <w:rsid w:val="004F3C7F"/>
    <w:rsid w:val="004F4C37"/>
    <w:rsid w:val="004F53D8"/>
    <w:rsid w:val="004F64F3"/>
    <w:rsid w:val="004F6889"/>
    <w:rsid w:val="004F6E96"/>
    <w:rsid w:val="004F7DE7"/>
    <w:rsid w:val="004F7F22"/>
    <w:rsid w:val="005006FC"/>
    <w:rsid w:val="00501D42"/>
    <w:rsid w:val="00501ED6"/>
    <w:rsid w:val="00502D88"/>
    <w:rsid w:val="0050498E"/>
    <w:rsid w:val="00504A25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B8D"/>
    <w:rsid w:val="005129BA"/>
    <w:rsid w:val="00512A88"/>
    <w:rsid w:val="005132B1"/>
    <w:rsid w:val="00513E7E"/>
    <w:rsid w:val="00514009"/>
    <w:rsid w:val="00514767"/>
    <w:rsid w:val="005147DC"/>
    <w:rsid w:val="0051488D"/>
    <w:rsid w:val="0051513A"/>
    <w:rsid w:val="0051541A"/>
    <w:rsid w:val="005163E4"/>
    <w:rsid w:val="00516F83"/>
    <w:rsid w:val="00517543"/>
    <w:rsid w:val="00517579"/>
    <w:rsid w:val="005176D3"/>
    <w:rsid w:val="00520B50"/>
    <w:rsid w:val="00520C73"/>
    <w:rsid w:val="005213D6"/>
    <w:rsid w:val="0052209B"/>
    <w:rsid w:val="005225E3"/>
    <w:rsid w:val="00522D0A"/>
    <w:rsid w:val="00522F9F"/>
    <w:rsid w:val="00524E28"/>
    <w:rsid w:val="00527328"/>
    <w:rsid w:val="00530909"/>
    <w:rsid w:val="00532821"/>
    <w:rsid w:val="0053332B"/>
    <w:rsid w:val="0053349C"/>
    <w:rsid w:val="0053441A"/>
    <w:rsid w:val="005359D9"/>
    <w:rsid w:val="005370FF"/>
    <w:rsid w:val="005404F6"/>
    <w:rsid w:val="005417D7"/>
    <w:rsid w:val="005429F5"/>
    <w:rsid w:val="00542DE8"/>
    <w:rsid w:val="00542EEB"/>
    <w:rsid w:val="0054306F"/>
    <w:rsid w:val="0054327D"/>
    <w:rsid w:val="00543C40"/>
    <w:rsid w:val="00543C56"/>
    <w:rsid w:val="005441B6"/>
    <w:rsid w:val="00545921"/>
    <w:rsid w:val="00545E6F"/>
    <w:rsid w:val="00546946"/>
    <w:rsid w:val="00546C09"/>
    <w:rsid w:val="00550063"/>
    <w:rsid w:val="00550959"/>
    <w:rsid w:val="00550A78"/>
    <w:rsid w:val="0055102E"/>
    <w:rsid w:val="00552B09"/>
    <w:rsid w:val="0055315C"/>
    <w:rsid w:val="0055376E"/>
    <w:rsid w:val="00554D2D"/>
    <w:rsid w:val="00554F37"/>
    <w:rsid w:val="00556791"/>
    <w:rsid w:val="00556AAA"/>
    <w:rsid w:val="00557440"/>
    <w:rsid w:val="0056022E"/>
    <w:rsid w:val="005610FA"/>
    <w:rsid w:val="00561124"/>
    <w:rsid w:val="00561548"/>
    <w:rsid w:val="00561B99"/>
    <w:rsid w:val="005623D6"/>
    <w:rsid w:val="005624D1"/>
    <w:rsid w:val="0056261D"/>
    <w:rsid w:val="00562B27"/>
    <w:rsid w:val="00564988"/>
    <w:rsid w:val="00565007"/>
    <w:rsid w:val="005664CE"/>
    <w:rsid w:val="005665FD"/>
    <w:rsid w:val="0056682B"/>
    <w:rsid w:val="00566C7A"/>
    <w:rsid w:val="005700AF"/>
    <w:rsid w:val="0057110F"/>
    <w:rsid w:val="00571BF5"/>
    <w:rsid w:val="0057287E"/>
    <w:rsid w:val="005729BC"/>
    <w:rsid w:val="00573E65"/>
    <w:rsid w:val="00580343"/>
    <w:rsid w:val="00580F7B"/>
    <w:rsid w:val="0058201D"/>
    <w:rsid w:val="00582C41"/>
    <w:rsid w:val="005831A0"/>
    <w:rsid w:val="00584610"/>
    <w:rsid w:val="00584C78"/>
    <w:rsid w:val="005868FD"/>
    <w:rsid w:val="00586DB3"/>
    <w:rsid w:val="0058715E"/>
    <w:rsid w:val="00590681"/>
    <w:rsid w:val="00590869"/>
    <w:rsid w:val="00592E17"/>
    <w:rsid w:val="00593205"/>
    <w:rsid w:val="0059441A"/>
    <w:rsid w:val="0059491E"/>
    <w:rsid w:val="00596340"/>
    <w:rsid w:val="00596921"/>
    <w:rsid w:val="00596BF0"/>
    <w:rsid w:val="00597053"/>
    <w:rsid w:val="00597F63"/>
    <w:rsid w:val="005A0186"/>
    <w:rsid w:val="005A2A01"/>
    <w:rsid w:val="005A2AAD"/>
    <w:rsid w:val="005A3C18"/>
    <w:rsid w:val="005A4C0D"/>
    <w:rsid w:val="005A5A66"/>
    <w:rsid w:val="005A7AC6"/>
    <w:rsid w:val="005B0BF1"/>
    <w:rsid w:val="005B0E0F"/>
    <w:rsid w:val="005B15E2"/>
    <w:rsid w:val="005B168A"/>
    <w:rsid w:val="005B1E35"/>
    <w:rsid w:val="005B1EC0"/>
    <w:rsid w:val="005B2092"/>
    <w:rsid w:val="005B24BE"/>
    <w:rsid w:val="005B275A"/>
    <w:rsid w:val="005B2DBB"/>
    <w:rsid w:val="005B318D"/>
    <w:rsid w:val="005B341E"/>
    <w:rsid w:val="005B3F0E"/>
    <w:rsid w:val="005B4F5A"/>
    <w:rsid w:val="005B6EFC"/>
    <w:rsid w:val="005B7D1B"/>
    <w:rsid w:val="005B7E44"/>
    <w:rsid w:val="005C00C1"/>
    <w:rsid w:val="005C0E17"/>
    <w:rsid w:val="005C1F9B"/>
    <w:rsid w:val="005C2FC6"/>
    <w:rsid w:val="005C3FC5"/>
    <w:rsid w:val="005C477B"/>
    <w:rsid w:val="005C639B"/>
    <w:rsid w:val="005C71AB"/>
    <w:rsid w:val="005C71D9"/>
    <w:rsid w:val="005C7C0F"/>
    <w:rsid w:val="005D0AB4"/>
    <w:rsid w:val="005D2CE5"/>
    <w:rsid w:val="005D3331"/>
    <w:rsid w:val="005D4092"/>
    <w:rsid w:val="005D47AF"/>
    <w:rsid w:val="005D62A7"/>
    <w:rsid w:val="005D772A"/>
    <w:rsid w:val="005E01D9"/>
    <w:rsid w:val="005E0DF3"/>
    <w:rsid w:val="005E1C35"/>
    <w:rsid w:val="005E26D8"/>
    <w:rsid w:val="005E355B"/>
    <w:rsid w:val="005E507A"/>
    <w:rsid w:val="005E55A9"/>
    <w:rsid w:val="005E60EE"/>
    <w:rsid w:val="005E648C"/>
    <w:rsid w:val="005E69E7"/>
    <w:rsid w:val="005E7D6C"/>
    <w:rsid w:val="005E7DE4"/>
    <w:rsid w:val="005F0748"/>
    <w:rsid w:val="005F0752"/>
    <w:rsid w:val="005F1194"/>
    <w:rsid w:val="005F1A1A"/>
    <w:rsid w:val="005F242D"/>
    <w:rsid w:val="005F30B9"/>
    <w:rsid w:val="005F3D78"/>
    <w:rsid w:val="005F3DD3"/>
    <w:rsid w:val="005F6EF4"/>
    <w:rsid w:val="005F6F52"/>
    <w:rsid w:val="005F70FE"/>
    <w:rsid w:val="00600B79"/>
    <w:rsid w:val="00600D8A"/>
    <w:rsid w:val="00601684"/>
    <w:rsid w:val="00601D99"/>
    <w:rsid w:val="006021AB"/>
    <w:rsid w:val="0060405F"/>
    <w:rsid w:val="00605CB0"/>
    <w:rsid w:val="00606689"/>
    <w:rsid w:val="00607A40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7723"/>
    <w:rsid w:val="006179C2"/>
    <w:rsid w:val="0062032F"/>
    <w:rsid w:val="00620EC6"/>
    <w:rsid w:val="0062693B"/>
    <w:rsid w:val="00626BFB"/>
    <w:rsid w:val="00626CD4"/>
    <w:rsid w:val="0062733C"/>
    <w:rsid w:val="00630A60"/>
    <w:rsid w:val="00630E29"/>
    <w:rsid w:val="00631E16"/>
    <w:rsid w:val="00632974"/>
    <w:rsid w:val="00632B14"/>
    <w:rsid w:val="00633DB1"/>
    <w:rsid w:val="00635654"/>
    <w:rsid w:val="00635FE1"/>
    <w:rsid w:val="0063610F"/>
    <w:rsid w:val="00636995"/>
    <w:rsid w:val="00636AED"/>
    <w:rsid w:val="00636CD7"/>
    <w:rsid w:val="00636FB1"/>
    <w:rsid w:val="006375C1"/>
    <w:rsid w:val="0064048E"/>
    <w:rsid w:val="006411B1"/>
    <w:rsid w:val="00641D4E"/>
    <w:rsid w:val="00642848"/>
    <w:rsid w:val="006431BC"/>
    <w:rsid w:val="00643517"/>
    <w:rsid w:val="006437BE"/>
    <w:rsid w:val="00644A63"/>
    <w:rsid w:val="006500B5"/>
    <w:rsid w:val="00650F1F"/>
    <w:rsid w:val="00651899"/>
    <w:rsid w:val="0065253C"/>
    <w:rsid w:val="0065400A"/>
    <w:rsid w:val="00654836"/>
    <w:rsid w:val="0065760F"/>
    <w:rsid w:val="006578A5"/>
    <w:rsid w:val="006609F3"/>
    <w:rsid w:val="006621EB"/>
    <w:rsid w:val="0066230F"/>
    <w:rsid w:val="00662B46"/>
    <w:rsid w:val="00663A0D"/>
    <w:rsid w:val="00665177"/>
    <w:rsid w:val="00665425"/>
    <w:rsid w:val="00665B1D"/>
    <w:rsid w:val="00665C11"/>
    <w:rsid w:val="00666488"/>
    <w:rsid w:val="00667D17"/>
    <w:rsid w:val="006717C1"/>
    <w:rsid w:val="00671CEB"/>
    <w:rsid w:val="00672634"/>
    <w:rsid w:val="0067296F"/>
    <w:rsid w:val="00672FB1"/>
    <w:rsid w:val="0067379F"/>
    <w:rsid w:val="00673AB3"/>
    <w:rsid w:val="00674F4F"/>
    <w:rsid w:val="00680B2E"/>
    <w:rsid w:val="0068129A"/>
    <w:rsid w:val="006813F1"/>
    <w:rsid w:val="006816E9"/>
    <w:rsid w:val="00681E9C"/>
    <w:rsid w:val="006826A2"/>
    <w:rsid w:val="00683B46"/>
    <w:rsid w:val="00684152"/>
    <w:rsid w:val="0068457B"/>
    <w:rsid w:val="006847E1"/>
    <w:rsid w:val="00684D78"/>
    <w:rsid w:val="00685254"/>
    <w:rsid w:val="00686018"/>
    <w:rsid w:val="006902F1"/>
    <w:rsid w:val="00690396"/>
    <w:rsid w:val="00691116"/>
    <w:rsid w:val="00692060"/>
    <w:rsid w:val="006929E4"/>
    <w:rsid w:val="00692D19"/>
    <w:rsid w:val="0069438F"/>
    <w:rsid w:val="006949ED"/>
    <w:rsid w:val="006951B6"/>
    <w:rsid w:val="00695E09"/>
    <w:rsid w:val="006960BB"/>
    <w:rsid w:val="00696562"/>
    <w:rsid w:val="006A0537"/>
    <w:rsid w:val="006A0D7F"/>
    <w:rsid w:val="006A0D88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E6E"/>
    <w:rsid w:val="006B122B"/>
    <w:rsid w:val="006B2D17"/>
    <w:rsid w:val="006B32BF"/>
    <w:rsid w:val="006B35E2"/>
    <w:rsid w:val="006B3AE8"/>
    <w:rsid w:val="006B4C62"/>
    <w:rsid w:val="006B4FB4"/>
    <w:rsid w:val="006B6212"/>
    <w:rsid w:val="006B78D0"/>
    <w:rsid w:val="006C082F"/>
    <w:rsid w:val="006C44E6"/>
    <w:rsid w:val="006C670E"/>
    <w:rsid w:val="006C69F9"/>
    <w:rsid w:val="006C78AF"/>
    <w:rsid w:val="006C7A7F"/>
    <w:rsid w:val="006C7E95"/>
    <w:rsid w:val="006D13C0"/>
    <w:rsid w:val="006D1536"/>
    <w:rsid w:val="006D1D4C"/>
    <w:rsid w:val="006D3361"/>
    <w:rsid w:val="006D36F4"/>
    <w:rsid w:val="006D3D74"/>
    <w:rsid w:val="006D3F88"/>
    <w:rsid w:val="006D57E1"/>
    <w:rsid w:val="006D5C5F"/>
    <w:rsid w:val="006D6951"/>
    <w:rsid w:val="006D6CF0"/>
    <w:rsid w:val="006D7717"/>
    <w:rsid w:val="006D79DE"/>
    <w:rsid w:val="006E0D1B"/>
    <w:rsid w:val="006E1160"/>
    <w:rsid w:val="006E18A4"/>
    <w:rsid w:val="006E196A"/>
    <w:rsid w:val="006E2250"/>
    <w:rsid w:val="006E2BF2"/>
    <w:rsid w:val="006E2F0F"/>
    <w:rsid w:val="006E2F64"/>
    <w:rsid w:val="006E4CAF"/>
    <w:rsid w:val="006E7646"/>
    <w:rsid w:val="006F02C7"/>
    <w:rsid w:val="006F17BA"/>
    <w:rsid w:val="006F1F7C"/>
    <w:rsid w:val="006F27E3"/>
    <w:rsid w:val="006F3549"/>
    <w:rsid w:val="006F361C"/>
    <w:rsid w:val="006F38B8"/>
    <w:rsid w:val="006F4308"/>
    <w:rsid w:val="006F444B"/>
    <w:rsid w:val="006F5B02"/>
    <w:rsid w:val="006F6F3C"/>
    <w:rsid w:val="006F7FF0"/>
    <w:rsid w:val="00700B7B"/>
    <w:rsid w:val="00700F94"/>
    <w:rsid w:val="00702EF3"/>
    <w:rsid w:val="00702FC5"/>
    <w:rsid w:val="0070339D"/>
    <w:rsid w:val="00703910"/>
    <w:rsid w:val="00705F58"/>
    <w:rsid w:val="00706B25"/>
    <w:rsid w:val="00707722"/>
    <w:rsid w:val="00707779"/>
    <w:rsid w:val="007079FE"/>
    <w:rsid w:val="00707EA0"/>
    <w:rsid w:val="007120C0"/>
    <w:rsid w:val="00713886"/>
    <w:rsid w:val="0071394E"/>
    <w:rsid w:val="007145AE"/>
    <w:rsid w:val="0071463A"/>
    <w:rsid w:val="00714841"/>
    <w:rsid w:val="007166CC"/>
    <w:rsid w:val="00716E53"/>
    <w:rsid w:val="00717A15"/>
    <w:rsid w:val="007209FD"/>
    <w:rsid w:val="00721B95"/>
    <w:rsid w:val="00722719"/>
    <w:rsid w:val="00722D33"/>
    <w:rsid w:val="007238FD"/>
    <w:rsid w:val="00723A44"/>
    <w:rsid w:val="00724DFE"/>
    <w:rsid w:val="00726A2C"/>
    <w:rsid w:val="00727448"/>
    <w:rsid w:val="0073178B"/>
    <w:rsid w:val="00731F88"/>
    <w:rsid w:val="00733050"/>
    <w:rsid w:val="007339DA"/>
    <w:rsid w:val="0073542D"/>
    <w:rsid w:val="007363D6"/>
    <w:rsid w:val="007368FA"/>
    <w:rsid w:val="00736DBC"/>
    <w:rsid w:val="00736E02"/>
    <w:rsid w:val="00737D9A"/>
    <w:rsid w:val="00740036"/>
    <w:rsid w:val="00741D88"/>
    <w:rsid w:val="0074272A"/>
    <w:rsid w:val="00742D11"/>
    <w:rsid w:val="00742DB8"/>
    <w:rsid w:val="00743B63"/>
    <w:rsid w:val="0074495E"/>
    <w:rsid w:val="00744E9F"/>
    <w:rsid w:val="00746390"/>
    <w:rsid w:val="00747524"/>
    <w:rsid w:val="00747703"/>
    <w:rsid w:val="007479BC"/>
    <w:rsid w:val="007479C8"/>
    <w:rsid w:val="00750302"/>
    <w:rsid w:val="007504C8"/>
    <w:rsid w:val="007516FD"/>
    <w:rsid w:val="00752684"/>
    <w:rsid w:val="00752CB2"/>
    <w:rsid w:val="007531C7"/>
    <w:rsid w:val="007536D2"/>
    <w:rsid w:val="00754253"/>
    <w:rsid w:val="007552E3"/>
    <w:rsid w:val="00755CE0"/>
    <w:rsid w:val="00757667"/>
    <w:rsid w:val="00757CE0"/>
    <w:rsid w:val="00760057"/>
    <w:rsid w:val="0076007E"/>
    <w:rsid w:val="007621B1"/>
    <w:rsid w:val="0076273E"/>
    <w:rsid w:val="00763134"/>
    <w:rsid w:val="00763276"/>
    <w:rsid w:val="00763466"/>
    <w:rsid w:val="00765509"/>
    <w:rsid w:val="007666BE"/>
    <w:rsid w:val="00766733"/>
    <w:rsid w:val="00766D90"/>
    <w:rsid w:val="007711F6"/>
    <w:rsid w:val="00771C0B"/>
    <w:rsid w:val="00775CF5"/>
    <w:rsid w:val="0077637A"/>
    <w:rsid w:val="007763C9"/>
    <w:rsid w:val="007809F3"/>
    <w:rsid w:val="00780E4B"/>
    <w:rsid w:val="0078171D"/>
    <w:rsid w:val="00782331"/>
    <w:rsid w:val="00785AAC"/>
    <w:rsid w:val="00786AEB"/>
    <w:rsid w:val="0079080A"/>
    <w:rsid w:val="007912F1"/>
    <w:rsid w:val="0079156B"/>
    <w:rsid w:val="00791983"/>
    <w:rsid w:val="007925FD"/>
    <w:rsid w:val="00792965"/>
    <w:rsid w:val="00795F4D"/>
    <w:rsid w:val="007964E8"/>
    <w:rsid w:val="00797422"/>
    <w:rsid w:val="007979A0"/>
    <w:rsid w:val="00797C78"/>
    <w:rsid w:val="007A01FA"/>
    <w:rsid w:val="007A14E1"/>
    <w:rsid w:val="007A2788"/>
    <w:rsid w:val="007A3CA0"/>
    <w:rsid w:val="007A43F6"/>
    <w:rsid w:val="007A5571"/>
    <w:rsid w:val="007A5F11"/>
    <w:rsid w:val="007A601A"/>
    <w:rsid w:val="007A66B5"/>
    <w:rsid w:val="007A6BDE"/>
    <w:rsid w:val="007A6C44"/>
    <w:rsid w:val="007A7352"/>
    <w:rsid w:val="007A7B55"/>
    <w:rsid w:val="007B1A51"/>
    <w:rsid w:val="007B20D5"/>
    <w:rsid w:val="007B47BF"/>
    <w:rsid w:val="007B4913"/>
    <w:rsid w:val="007B4BAC"/>
    <w:rsid w:val="007B50F6"/>
    <w:rsid w:val="007B5A0D"/>
    <w:rsid w:val="007B615C"/>
    <w:rsid w:val="007B6434"/>
    <w:rsid w:val="007B6845"/>
    <w:rsid w:val="007B73CE"/>
    <w:rsid w:val="007C00E9"/>
    <w:rsid w:val="007C00FE"/>
    <w:rsid w:val="007C06B4"/>
    <w:rsid w:val="007C0C11"/>
    <w:rsid w:val="007C1314"/>
    <w:rsid w:val="007C2190"/>
    <w:rsid w:val="007C2E3B"/>
    <w:rsid w:val="007C60A2"/>
    <w:rsid w:val="007C6128"/>
    <w:rsid w:val="007C6BF6"/>
    <w:rsid w:val="007C6D7F"/>
    <w:rsid w:val="007C79FB"/>
    <w:rsid w:val="007C7EAC"/>
    <w:rsid w:val="007D1168"/>
    <w:rsid w:val="007D1EC5"/>
    <w:rsid w:val="007D267D"/>
    <w:rsid w:val="007D2CCC"/>
    <w:rsid w:val="007D33F1"/>
    <w:rsid w:val="007D3ECC"/>
    <w:rsid w:val="007D51DA"/>
    <w:rsid w:val="007D614F"/>
    <w:rsid w:val="007D7A1B"/>
    <w:rsid w:val="007E07FB"/>
    <w:rsid w:val="007E14E2"/>
    <w:rsid w:val="007E1ABB"/>
    <w:rsid w:val="007E235F"/>
    <w:rsid w:val="007E324D"/>
    <w:rsid w:val="007E42F7"/>
    <w:rsid w:val="007E4301"/>
    <w:rsid w:val="007E4CF4"/>
    <w:rsid w:val="007E4DFC"/>
    <w:rsid w:val="007E54F4"/>
    <w:rsid w:val="007E662C"/>
    <w:rsid w:val="007E6D4B"/>
    <w:rsid w:val="007F07EF"/>
    <w:rsid w:val="007F11EE"/>
    <w:rsid w:val="007F18D8"/>
    <w:rsid w:val="007F19EE"/>
    <w:rsid w:val="007F22F3"/>
    <w:rsid w:val="007F2671"/>
    <w:rsid w:val="007F5E79"/>
    <w:rsid w:val="007F5F81"/>
    <w:rsid w:val="007F6366"/>
    <w:rsid w:val="007F6C3D"/>
    <w:rsid w:val="007F7912"/>
    <w:rsid w:val="007F7F4B"/>
    <w:rsid w:val="00800F7C"/>
    <w:rsid w:val="0080101E"/>
    <w:rsid w:val="00801156"/>
    <w:rsid w:val="00801FD2"/>
    <w:rsid w:val="00802509"/>
    <w:rsid w:val="00802BD9"/>
    <w:rsid w:val="008036CF"/>
    <w:rsid w:val="00804B0C"/>
    <w:rsid w:val="00804C66"/>
    <w:rsid w:val="00805992"/>
    <w:rsid w:val="0080785D"/>
    <w:rsid w:val="00812712"/>
    <w:rsid w:val="00812CCE"/>
    <w:rsid w:val="00813613"/>
    <w:rsid w:val="00813AB2"/>
    <w:rsid w:val="00814229"/>
    <w:rsid w:val="008147ED"/>
    <w:rsid w:val="00814CBC"/>
    <w:rsid w:val="00816172"/>
    <w:rsid w:val="00816BEF"/>
    <w:rsid w:val="008178D7"/>
    <w:rsid w:val="00817AC2"/>
    <w:rsid w:val="008208DB"/>
    <w:rsid w:val="00820FD4"/>
    <w:rsid w:val="00822181"/>
    <w:rsid w:val="00823791"/>
    <w:rsid w:val="00824571"/>
    <w:rsid w:val="008245EE"/>
    <w:rsid w:val="00824AA2"/>
    <w:rsid w:val="00825ED5"/>
    <w:rsid w:val="00827254"/>
    <w:rsid w:val="00827646"/>
    <w:rsid w:val="0083063C"/>
    <w:rsid w:val="008314AD"/>
    <w:rsid w:val="008336A6"/>
    <w:rsid w:val="00834976"/>
    <w:rsid w:val="00834E3E"/>
    <w:rsid w:val="00836089"/>
    <w:rsid w:val="00836999"/>
    <w:rsid w:val="00836E90"/>
    <w:rsid w:val="0084097B"/>
    <w:rsid w:val="00841AE2"/>
    <w:rsid w:val="00842B2E"/>
    <w:rsid w:val="00843CFF"/>
    <w:rsid w:val="00845BEB"/>
    <w:rsid w:val="00846685"/>
    <w:rsid w:val="00846E38"/>
    <w:rsid w:val="00847756"/>
    <w:rsid w:val="00847963"/>
    <w:rsid w:val="008479A3"/>
    <w:rsid w:val="00847EA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6B7C"/>
    <w:rsid w:val="00857245"/>
    <w:rsid w:val="00857372"/>
    <w:rsid w:val="00857DDB"/>
    <w:rsid w:val="0086045B"/>
    <w:rsid w:val="0086076E"/>
    <w:rsid w:val="00860CC3"/>
    <w:rsid w:val="00861424"/>
    <w:rsid w:val="00864511"/>
    <w:rsid w:val="008647CA"/>
    <w:rsid w:val="00864B2F"/>
    <w:rsid w:val="00864DE7"/>
    <w:rsid w:val="00865078"/>
    <w:rsid w:val="008651D5"/>
    <w:rsid w:val="00865ACE"/>
    <w:rsid w:val="00866227"/>
    <w:rsid w:val="00871079"/>
    <w:rsid w:val="0087260C"/>
    <w:rsid w:val="008727A1"/>
    <w:rsid w:val="00872DD7"/>
    <w:rsid w:val="0087357E"/>
    <w:rsid w:val="0087596A"/>
    <w:rsid w:val="00875A4A"/>
    <w:rsid w:val="00881145"/>
    <w:rsid w:val="00881FFD"/>
    <w:rsid w:val="0088259F"/>
    <w:rsid w:val="00882B7B"/>
    <w:rsid w:val="0088309D"/>
    <w:rsid w:val="00883B8D"/>
    <w:rsid w:val="008842A5"/>
    <w:rsid w:val="00884871"/>
    <w:rsid w:val="0088491F"/>
    <w:rsid w:val="00885FAB"/>
    <w:rsid w:val="00886F26"/>
    <w:rsid w:val="0088701A"/>
    <w:rsid w:val="008877D1"/>
    <w:rsid w:val="00887FA5"/>
    <w:rsid w:val="00890639"/>
    <w:rsid w:val="008909E6"/>
    <w:rsid w:val="008931BC"/>
    <w:rsid w:val="00893F34"/>
    <w:rsid w:val="00896358"/>
    <w:rsid w:val="00897B3F"/>
    <w:rsid w:val="00897E0E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51B0"/>
    <w:rsid w:val="008A7E65"/>
    <w:rsid w:val="008B03A2"/>
    <w:rsid w:val="008B2EAB"/>
    <w:rsid w:val="008B351B"/>
    <w:rsid w:val="008B45F3"/>
    <w:rsid w:val="008B4F56"/>
    <w:rsid w:val="008B517D"/>
    <w:rsid w:val="008B6A26"/>
    <w:rsid w:val="008B7EBD"/>
    <w:rsid w:val="008B7FBB"/>
    <w:rsid w:val="008C0274"/>
    <w:rsid w:val="008C1652"/>
    <w:rsid w:val="008C1B24"/>
    <w:rsid w:val="008C25E3"/>
    <w:rsid w:val="008C2C8D"/>
    <w:rsid w:val="008C2E49"/>
    <w:rsid w:val="008C33C2"/>
    <w:rsid w:val="008C51CE"/>
    <w:rsid w:val="008C5506"/>
    <w:rsid w:val="008C55DB"/>
    <w:rsid w:val="008C5A99"/>
    <w:rsid w:val="008C6007"/>
    <w:rsid w:val="008C68C3"/>
    <w:rsid w:val="008C75BC"/>
    <w:rsid w:val="008C7EFC"/>
    <w:rsid w:val="008D0C8E"/>
    <w:rsid w:val="008D0FF2"/>
    <w:rsid w:val="008D1EBD"/>
    <w:rsid w:val="008D2C99"/>
    <w:rsid w:val="008D3ACF"/>
    <w:rsid w:val="008D3CE8"/>
    <w:rsid w:val="008D421A"/>
    <w:rsid w:val="008D4469"/>
    <w:rsid w:val="008D55D9"/>
    <w:rsid w:val="008D6A95"/>
    <w:rsid w:val="008D6AA6"/>
    <w:rsid w:val="008D7C39"/>
    <w:rsid w:val="008E09E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A8D"/>
    <w:rsid w:val="008E7C6E"/>
    <w:rsid w:val="008F082E"/>
    <w:rsid w:val="008F0B99"/>
    <w:rsid w:val="008F118D"/>
    <w:rsid w:val="008F3466"/>
    <w:rsid w:val="008F5096"/>
    <w:rsid w:val="008F6FDA"/>
    <w:rsid w:val="009003A2"/>
    <w:rsid w:val="0090075F"/>
    <w:rsid w:val="00901004"/>
    <w:rsid w:val="0090365E"/>
    <w:rsid w:val="00904228"/>
    <w:rsid w:val="00905009"/>
    <w:rsid w:val="0090570C"/>
    <w:rsid w:val="00907543"/>
    <w:rsid w:val="00910302"/>
    <w:rsid w:val="009103BB"/>
    <w:rsid w:val="009104CC"/>
    <w:rsid w:val="009117BF"/>
    <w:rsid w:val="009127DC"/>
    <w:rsid w:val="00913905"/>
    <w:rsid w:val="00913B57"/>
    <w:rsid w:val="00914AD8"/>
    <w:rsid w:val="0091653E"/>
    <w:rsid w:val="00916869"/>
    <w:rsid w:val="00917CB3"/>
    <w:rsid w:val="00920382"/>
    <w:rsid w:val="009221AF"/>
    <w:rsid w:val="0092285A"/>
    <w:rsid w:val="00923830"/>
    <w:rsid w:val="00923852"/>
    <w:rsid w:val="0092572B"/>
    <w:rsid w:val="00926F2E"/>
    <w:rsid w:val="00930335"/>
    <w:rsid w:val="00930FFA"/>
    <w:rsid w:val="00931747"/>
    <w:rsid w:val="00931FCC"/>
    <w:rsid w:val="00932227"/>
    <w:rsid w:val="00932EF1"/>
    <w:rsid w:val="00933B9E"/>
    <w:rsid w:val="009355BE"/>
    <w:rsid w:val="00936051"/>
    <w:rsid w:val="009369A5"/>
    <w:rsid w:val="009401BB"/>
    <w:rsid w:val="00940D21"/>
    <w:rsid w:val="0094322F"/>
    <w:rsid w:val="00943A90"/>
    <w:rsid w:val="00944684"/>
    <w:rsid w:val="009456FB"/>
    <w:rsid w:val="009463B6"/>
    <w:rsid w:val="00946656"/>
    <w:rsid w:val="00946D6D"/>
    <w:rsid w:val="00947728"/>
    <w:rsid w:val="0095344D"/>
    <w:rsid w:val="00954B00"/>
    <w:rsid w:val="00955436"/>
    <w:rsid w:val="00955483"/>
    <w:rsid w:val="009568FE"/>
    <w:rsid w:val="00960127"/>
    <w:rsid w:val="00960E03"/>
    <w:rsid w:val="00960F94"/>
    <w:rsid w:val="00961407"/>
    <w:rsid w:val="00962222"/>
    <w:rsid w:val="00963177"/>
    <w:rsid w:val="009634A2"/>
    <w:rsid w:val="009637B2"/>
    <w:rsid w:val="00965B83"/>
    <w:rsid w:val="009662C3"/>
    <w:rsid w:val="00966332"/>
    <w:rsid w:val="00966685"/>
    <w:rsid w:val="00966730"/>
    <w:rsid w:val="00966B64"/>
    <w:rsid w:val="00966F63"/>
    <w:rsid w:val="0096791B"/>
    <w:rsid w:val="0097143E"/>
    <w:rsid w:val="00972447"/>
    <w:rsid w:val="00972688"/>
    <w:rsid w:val="0097291A"/>
    <w:rsid w:val="00972C23"/>
    <w:rsid w:val="00975A44"/>
    <w:rsid w:val="00976E18"/>
    <w:rsid w:val="00977377"/>
    <w:rsid w:val="00977FE7"/>
    <w:rsid w:val="009800F5"/>
    <w:rsid w:val="009824DC"/>
    <w:rsid w:val="00982A7E"/>
    <w:rsid w:val="00983776"/>
    <w:rsid w:val="0098439F"/>
    <w:rsid w:val="009844C6"/>
    <w:rsid w:val="00984D10"/>
    <w:rsid w:val="00985462"/>
    <w:rsid w:val="00985848"/>
    <w:rsid w:val="00986219"/>
    <w:rsid w:val="00987502"/>
    <w:rsid w:val="009913B2"/>
    <w:rsid w:val="00993A85"/>
    <w:rsid w:val="00994486"/>
    <w:rsid w:val="00995C16"/>
    <w:rsid w:val="009960AE"/>
    <w:rsid w:val="009A0715"/>
    <w:rsid w:val="009A0C36"/>
    <w:rsid w:val="009A0EB6"/>
    <w:rsid w:val="009A10A2"/>
    <w:rsid w:val="009A1470"/>
    <w:rsid w:val="009A15C3"/>
    <w:rsid w:val="009A2BD8"/>
    <w:rsid w:val="009A3958"/>
    <w:rsid w:val="009A3B6A"/>
    <w:rsid w:val="009A494F"/>
    <w:rsid w:val="009A5327"/>
    <w:rsid w:val="009A6422"/>
    <w:rsid w:val="009A7E87"/>
    <w:rsid w:val="009B018D"/>
    <w:rsid w:val="009B0324"/>
    <w:rsid w:val="009B066D"/>
    <w:rsid w:val="009B0ACA"/>
    <w:rsid w:val="009B16B7"/>
    <w:rsid w:val="009B230F"/>
    <w:rsid w:val="009B2C9D"/>
    <w:rsid w:val="009B2D42"/>
    <w:rsid w:val="009B2EBB"/>
    <w:rsid w:val="009B337B"/>
    <w:rsid w:val="009B33B5"/>
    <w:rsid w:val="009B3525"/>
    <w:rsid w:val="009B4763"/>
    <w:rsid w:val="009B572B"/>
    <w:rsid w:val="009B75E9"/>
    <w:rsid w:val="009B7C4E"/>
    <w:rsid w:val="009C069C"/>
    <w:rsid w:val="009C0C34"/>
    <w:rsid w:val="009C116F"/>
    <w:rsid w:val="009C1305"/>
    <w:rsid w:val="009C2070"/>
    <w:rsid w:val="009C2BBB"/>
    <w:rsid w:val="009C35DA"/>
    <w:rsid w:val="009C37B5"/>
    <w:rsid w:val="009C405E"/>
    <w:rsid w:val="009C4BCD"/>
    <w:rsid w:val="009C5584"/>
    <w:rsid w:val="009C582C"/>
    <w:rsid w:val="009C5A3F"/>
    <w:rsid w:val="009C5DF5"/>
    <w:rsid w:val="009C6046"/>
    <w:rsid w:val="009C7C49"/>
    <w:rsid w:val="009C7ED6"/>
    <w:rsid w:val="009D0083"/>
    <w:rsid w:val="009D01A7"/>
    <w:rsid w:val="009D0822"/>
    <w:rsid w:val="009D0866"/>
    <w:rsid w:val="009D1392"/>
    <w:rsid w:val="009D2B34"/>
    <w:rsid w:val="009D377D"/>
    <w:rsid w:val="009D3CFA"/>
    <w:rsid w:val="009D4510"/>
    <w:rsid w:val="009D61C1"/>
    <w:rsid w:val="009D65E2"/>
    <w:rsid w:val="009E0952"/>
    <w:rsid w:val="009E0C65"/>
    <w:rsid w:val="009E0D4E"/>
    <w:rsid w:val="009E1D9E"/>
    <w:rsid w:val="009E1EB6"/>
    <w:rsid w:val="009E25C3"/>
    <w:rsid w:val="009E3983"/>
    <w:rsid w:val="009E3989"/>
    <w:rsid w:val="009E4BE2"/>
    <w:rsid w:val="009E4BF3"/>
    <w:rsid w:val="009E67CC"/>
    <w:rsid w:val="009E7305"/>
    <w:rsid w:val="009E77A5"/>
    <w:rsid w:val="009E7899"/>
    <w:rsid w:val="009F12CD"/>
    <w:rsid w:val="009F2CD0"/>
    <w:rsid w:val="009F42F1"/>
    <w:rsid w:val="009F4FA6"/>
    <w:rsid w:val="009F60B6"/>
    <w:rsid w:val="009F6205"/>
    <w:rsid w:val="009F6545"/>
    <w:rsid w:val="009F7091"/>
    <w:rsid w:val="009F7333"/>
    <w:rsid w:val="009F74D0"/>
    <w:rsid w:val="00A00A9E"/>
    <w:rsid w:val="00A01504"/>
    <w:rsid w:val="00A01C6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977"/>
    <w:rsid w:val="00A07B4F"/>
    <w:rsid w:val="00A10BA6"/>
    <w:rsid w:val="00A11B6F"/>
    <w:rsid w:val="00A14408"/>
    <w:rsid w:val="00A14D21"/>
    <w:rsid w:val="00A20563"/>
    <w:rsid w:val="00A2084D"/>
    <w:rsid w:val="00A21FD4"/>
    <w:rsid w:val="00A22225"/>
    <w:rsid w:val="00A232F2"/>
    <w:rsid w:val="00A23AAD"/>
    <w:rsid w:val="00A24F67"/>
    <w:rsid w:val="00A26203"/>
    <w:rsid w:val="00A26F9C"/>
    <w:rsid w:val="00A3059F"/>
    <w:rsid w:val="00A30E9E"/>
    <w:rsid w:val="00A31496"/>
    <w:rsid w:val="00A32C1A"/>
    <w:rsid w:val="00A3399E"/>
    <w:rsid w:val="00A34B3A"/>
    <w:rsid w:val="00A362F2"/>
    <w:rsid w:val="00A37560"/>
    <w:rsid w:val="00A376E8"/>
    <w:rsid w:val="00A4223D"/>
    <w:rsid w:val="00A42582"/>
    <w:rsid w:val="00A42899"/>
    <w:rsid w:val="00A433EA"/>
    <w:rsid w:val="00A43CF0"/>
    <w:rsid w:val="00A441A3"/>
    <w:rsid w:val="00A44B8A"/>
    <w:rsid w:val="00A45ACA"/>
    <w:rsid w:val="00A5077B"/>
    <w:rsid w:val="00A5146B"/>
    <w:rsid w:val="00A51A03"/>
    <w:rsid w:val="00A52511"/>
    <w:rsid w:val="00A52761"/>
    <w:rsid w:val="00A52DE6"/>
    <w:rsid w:val="00A5325C"/>
    <w:rsid w:val="00A538EE"/>
    <w:rsid w:val="00A53E36"/>
    <w:rsid w:val="00A5572A"/>
    <w:rsid w:val="00A55765"/>
    <w:rsid w:val="00A55DC9"/>
    <w:rsid w:val="00A5615F"/>
    <w:rsid w:val="00A60812"/>
    <w:rsid w:val="00A615EC"/>
    <w:rsid w:val="00A6309B"/>
    <w:rsid w:val="00A637AA"/>
    <w:rsid w:val="00A645CA"/>
    <w:rsid w:val="00A65B9F"/>
    <w:rsid w:val="00A66FC5"/>
    <w:rsid w:val="00A679CA"/>
    <w:rsid w:val="00A700F5"/>
    <w:rsid w:val="00A71213"/>
    <w:rsid w:val="00A71257"/>
    <w:rsid w:val="00A71656"/>
    <w:rsid w:val="00A71709"/>
    <w:rsid w:val="00A71985"/>
    <w:rsid w:val="00A73111"/>
    <w:rsid w:val="00A73C5E"/>
    <w:rsid w:val="00A74776"/>
    <w:rsid w:val="00A749A0"/>
    <w:rsid w:val="00A74FC6"/>
    <w:rsid w:val="00A753F1"/>
    <w:rsid w:val="00A75788"/>
    <w:rsid w:val="00A75EC6"/>
    <w:rsid w:val="00A76AF4"/>
    <w:rsid w:val="00A80424"/>
    <w:rsid w:val="00A8169A"/>
    <w:rsid w:val="00A82D11"/>
    <w:rsid w:val="00A85C37"/>
    <w:rsid w:val="00A85DF2"/>
    <w:rsid w:val="00A8634C"/>
    <w:rsid w:val="00A866A3"/>
    <w:rsid w:val="00A8670E"/>
    <w:rsid w:val="00A86AA7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452B"/>
    <w:rsid w:val="00A94AD0"/>
    <w:rsid w:val="00A95BD9"/>
    <w:rsid w:val="00A95E37"/>
    <w:rsid w:val="00A961D6"/>
    <w:rsid w:val="00A9646B"/>
    <w:rsid w:val="00A97917"/>
    <w:rsid w:val="00A97AEF"/>
    <w:rsid w:val="00A97C5B"/>
    <w:rsid w:val="00AA0EB5"/>
    <w:rsid w:val="00AA10D2"/>
    <w:rsid w:val="00AA1256"/>
    <w:rsid w:val="00AA2D84"/>
    <w:rsid w:val="00AA321B"/>
    <w:rsid w:val="00AA3846"/>
    <w:rsid w:val="00AA3AC9"/>
    <w:rsid w:val="00AA45E9"/>
    <w:rsid w:val="00AA529A"/>
    <w:rsid w:val="00AA5D95"/>
    <w:rsid w:val="00AA7959"/>
    <w:rsid w:val="00AA7B6E"/>
    <w:rsid w:val="00AA7CE0"/>
    <w:rsid w:val="00AA7DC3"/>
    <w:rsid w:val="00AB0A51"/>
    <w:rsid w:val="00AB10E6"/>
    <w:rsid w:val="00AB200F"/>
    <w:rsid w:val="00AB408C"/>
    <w:rsid w:val="00AB40FA"/>
    <w:rsid w:val="00AB4CB6"/>
    <w:rsid w:val="00AB4E87"/>
    <w:rsid w:val="00AB6E82"/>
    <w:rsid w:val="00AB74FE"/>
    <w:rsid w:val="00AC0782"/>
    <w:rsid w:val="00AC1353"/>
    <w:rsid w:val="00AC267E"/>
    <w:rsid w:val="00AC2A88"/>
    <w:rsid w:val="00AC3BD9"/>
    <w:rsid w:val="00AC4D80"/>
    <w:rsid w:val="00AC67F5"/>
    <w:rsid w:val="00AC6E9B"/>
    <w:rsid w:val="00AC7C46"/>
    <w:rsid w:val="00AC7EDF"/>
    <w:rsid w:val="00AD0A1D"/>
    <w:rsid w:val="00AD0C8E"/>
    <w:rsid w:val="00AD0E30"/>
    <w:rsid w:val="00AD1624"/>
    <w:rsid w:val="00AD18CB"/>
    <w:rsid w:val="00AD2774"/>
    <w:rsid w:val="00AD685E"/>
    <w:rsid w:val="00AD7CAB"/>
    <w:rsid w:val="00AE0F03"/>
    <w:rsid w:val="00AE1FE4"/>
    <w:rsid w:val="00AE2D78"/>
    <w:rsid w:val="00AE2FFA"/>
    <w:rsid w:val="00AE46E7"/>
    <w:rsid w:val="00AE51B6"/>
    <w:rsid w:val="00AE5AAC"/>
    <w:rsid w:val="00AE5AEE"/>
    <w:rsid w:val="00AE701C"/>
    <w:rsid w:val="00AE792E"/>
    <w:rsid w:val="00AF2D55"/>
    <w:rsid w:val="00AF2F67"/>
    <w:rsid w:val="00AF3675"/>
    <w:rsid w:val="00AF37EA"/>
    <w:rsid w:val="00AF40F9"/>
    <w:rsid w:val="00AF4419"/>
    <w:rsid w:val="00AF5C62"/>
    <w:rsid w:val="00AF7FA9"/>
    <w:rsid w:val="00B008C3"/>
    <w:rsid w:val="00B01277"/>
    <w:rsid w:val="00B02149"/>
    <w:rsid w:val="00B034EF"/>
    <w:rsid w:val="00B03A13"/>
    <w:rsid w:val="00B03F85"/>
    <w:rsid w:val="00B04FA2"/>
    <w:rsid w:val="00B056AE"/>
    <w:rsid w:val="00B05770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094"/>
    <w:rsid w:val="00B21509"/>
    <w:rsid w:val="00B22294"/>
    <w:rsid w:val="00B233BF"/>
    <w:rsid w:val="00B2438B"/>
    <w:rsid w:val="00B25C35"/>
    <w:rsid w:val="00B26882"/>
    <w:rsid w:val="00B26C1A"/>
    <w:rsid w:val="00B26DBD"/>
    <w:rsid w:val="00B30B05"/>
    <w:rsid w:val="00B31068"/>
    <w:rsid w:val="00B3140F"/>
    <w:rsid w:val="00B31CE4"/>
    <w:rsid w:val="00B31DAA"/>
    <w:rsid w:val="00B321B9"/>
    <w:rsid w:val="00B326D9"/>
    <w:rsid w:val="00B32D31"/>
    <w:rsid w:val="00B34A5D"/>
    <w:rsid w:val="00B35176"/>
    <w:rsid w:val="00B362DB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F9A"/>
    <w:rsid w:val="00B464BD"/>
    <w:rsid w:val="00B5025D"/>
    <w:rsid w:val="00B519B7"/>
    <w:rsid w:val="00B539B8"/>
    <w:rsid w:val="00B545B5"/>
    <w:rsid w:val="00B55ED2"/>
    <w:rsid w:val="00B57DE1"/>
    <w:rsid w:val="00B60898"/>
    <w:rsid w:val="00B61559"/>
    <w:rsid w:val="00B6221A"/>
    <w:rsid w:val="00B62374"/>
    <w:rsid w:val="00B63452"/>
    <w:rsid w:val="00B6458E"/>
    <w:rsid w:val="00B652F6"/>
    <w:rsid w:val="00B66A0A"/>
    <w:rsid w:val="00B676C8"/>
    <w:rsid w:val="00B70CAE"/>
    <w:rsid w:val="00B70E7B"/>
    <w:rsid w:val="00B71421"/>
    <w:rsid w:val="00B714B0"/>
    <w:rsid w:val="00B71999"/>
    <w:rsid w:val="00B71B28"/>
    <w:rsid w:val="00B71E95"/>
    <w:rsid w:val="00B72557"/>
    <w:rsid w:val="00B72C81"/>
    <w:rsid w:val="00B740E5"/>
    <w:rsid w:val="00B74212"/>
    <w:rsid w:val="00B74497"/>
    <w:rsid w:val="00B748FA"/>
    <w:rsid w:val="00B749FB"/>
    <w:rsid w:val="00B75117"/>
    <w:rsid w:val="00B75C5F"/>
    <w:rsid w:val="00B76FB6"/>
    <w:rsid w:val="00B80195"/>
    <w:rsid w:val="00B80C7E"/>
    <w:rsid w:val="00B81F42"/>
    <w:rsid w:val="00B827B9"/>
    <w:rsid w:val="00B84D43"/>
    <w:rsid w:val="00B85AF1"/>
    <w:rsid w:val="00B85C15"/>
    <w:rsid w:val="00B903B2"/>
    <w:rsid w:val="00B90446"/>
    <w:rsid w:val="00B90B38"/>
    <w:rsid w:val="00B92323"/>
    <w:rsid w:val="00B927E3"/>
    <w:rsid w:val="00B92B54"/>
    <w:rsid w:val="00B93C0D"/>
    <w:rsid w:val="00B94022"/>
    <w:rsid w:val="00B94632"/>
    <w:rsid w:val="00B95539"/>
    <w:rsid w:val="00B965FC"/>
    <w:rsid w:val="00B96C27"/>
    <w:rsid w:val="00B96D31"/>
    <w:rsid w:val="00B97451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71ED"/>
    <w:rsid w:val="00BB040F"/>
    <w:rsid w:val="00BB09A5"/>
    <w:rsid w:val="00BB0B99"/>
    <w:rsid w:val="00BB11DC"/>
    <w:rsid w:val="00BB1C99"/>
    <w:rsid w:val="00BB2768"/>
    <w:rsid w:val="00BB4069"/>
    <w:rsid w:val="00BB42A8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DA7"/>
    <w:rsid w:val="00BC45DD"/>
    <w:rsid w:val="00BC4B28"/>
    <w:rsid w:val="00BC4D91"/>
    <w:rsid w:val="00BC524F"/>
    <w:rsid w:val="00BC7D0A"/>
    <w:rsid w:val="00BC7DBE"/>
    <w:rsid w:val="00BD04BE"/>
    <w:rsid w:val="00BD1527"/>
    <w:rsid w:val="00BD166B"/>
    <w:rsid w:val="00BD1954"/>
    <w:rsid w:val="00BD20AF"/>
    <w:rsid w:val="00BD227A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532F"/>
    <w:rsid w:val="00BE662F"/>
    <w:rsid w:val="00BE6DF9"/>
    <w:rsid w:val="00BF1811"/>
    <w:rsid w:val="00BF2493"/>
    <w:rsid w:val="00BF2ACB"/>
    <w:rsid w:val="00BF2B8D"/>
    <w:rsid w:val="00BF4C85"/>
    <w:rsid w:val="00BF53A6"/>
    <w:rsid w:val="00BF5C8C"/>
    <w:rsid w:val="00BF6AA1"/>
    <w:rsid w:val="00BF6B32"/>
    <w:rsid w:val="00C01747"/>
    <w:rsid w:val="00C02CEA"/>
    <w:rsid w:val="00C03977"/>
    <w:rsid w:val="00C03E06"/>
    <w:rsid w:val="00C04026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7D4"/>
    <w:rsid w:val="00C14849"/>
    <w:rsid w:val="00C15C60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910"/>
    <w:rsid w:val="00C2253D"/>
    <w:rsid w:val="00C225AD"/>
    <w:rsid w:val="00C22B70"/>
    <w:rsid w:val="00C23480"/>
    <w:rsid w:val="00C23AF6"/>
    <w:rsid w:val="00C2433D"/>
    <w:rsid w:val="00C247FC"/>
    <w:rsid w:val="00C25933"/>
    <w:rsid w:val="00C25990"/>
    <w:rsid w:val="00C25EBF"/>
    <w:rsid w:val="00C27F47"/>
    <w:rsid w:val="00C3015A"/>
    <w:rsid w:val="00C31559"/>
    <w:rsid w:val="00C31F98"/>
    <w:rsid w:val="00C32294"/>
    <w:rsid w:val="00C327F9"/>
    <w:rsid w:val="00C3360E"/>
    <w:rsid w:val="00C34DF0"/>
    <w:rsid w:val="00C35746"/>
    <w:rsid w:val="00C36080"/>
    <w:rsid w:val="00C375C9"/>
    <w:rsid w:val="00C3797E"/>
    <w:rsid w:val="00C40521"/>
    <w:rsid w:val="00C4165E"/>
    <w:rsid w:val="00C41EDB"/>
    <w:rsid w:val="00C42CC5"/>
    <w:rsid w:val="00C449F2"/>
    <w:rsid w:val="00C45185"/>
    <w:rsid w:val="00C4557D"/>
    <w:rsid w:val="00C45847"/>
    <w:rsid w:val="00C45A2D"/>
    <w:rsid w:val="00C45E6D"/>
    <w:rsid w:val="00C47665"/>
    <w:rsid w:val="00C47729"/>
    <w:rsid w:val="00C47922"/>
    <w:rsid w:val="00C516F1"/>
    <w:rsid w:val="00C52340"/>
    <w:rsid w:val="00C52F94"/>
    <w:rsid w:val="00C533F7"/>
    <w:rsid w:val="00C53439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61123"/>
    <w:rsid w:val="00C61D94"/>
    <w:rsid w:val="00C63DC5"/>
    <w:rsid w:val="00C6407D"/>
    <w:rsid w:val="00C658AA"/>
    <w:rsid w:val="00C660EB"/>
    <w:rsid w:val="00C66F6A"/>
    <w:rsid w:val="00C66FF2"/>
    <w:rsid w:val="00C708D0"/>
    <w:rsid w:val="00C7169B"/>
    <w:rsid w:val="00C71DE7"/>
    <w:rsid w:val="00C72A07"/>
    <w:rsid w:val="00C7355B"/>
    <w:rsid w:val="00C748FC"/>
    <w:rsid w:val="00C74A96"/>
    <w:rsid w:val="00C74B67"/>
    <w:rsid w:val="00C75486"/>
    <w:rsid w:val="00C760E7"/>
    <w:rsid w:val="00C76A0A"/>
    <w:rsid w:val="00C76EE1"/>
    <w:rsid w:val="00C770C3"/>
    <w:rsid w:val="00C77D59"/>
    <w:rsid w:val="00C808BC"/>
    <w:rsid w:val="00C81492"/>
    <w:rsid w:val="00C81843"/>
    <w:rsid w:val="00C81CC9"/>
    <w:rsid w:val="00C83923"/>
    <w:rsid w:val="00C8406A"/>
    <w:rsid w:val="00C84C3C"/>
    <w:rsid w:val="00C85AE2"/>
    <w:rsid w:val="00C86992"/>
    <w:rsid w:val="00C92416"/>
    <w:rsid w:val="00C930C0"/>
    <w:rsid w:val="00C936EE"/>
    <w:rsid w:val="00C93F40"/>
    <w:rsid w:val="00C93F81"/>
    <w:rsid w:val="00C94308"/>
    <w:rsid w:val="00C950C3"/>
    <w:rsid w:val="00C95238"/>
    <w:rsid w:val="00C95EC4"/>
    <w:rsid w:val="00C964E9"/>
    <w:rsid w:val="00C97F1B"/>
    <w:rsid w:val="00CA0D43"/>
    <w:rsid w:val="00CA15E6"/>
    <w:rsid w:val="00CA17C8"/>
    <w:rsid w:val="00CA19A1"/>
    <w:rsid w:val="00CA1EAA"/>
    <w:rsid w:val="00CA2CED"/>
    <w:rsid w:val="00CA53F0"/>
    <w:rsid w:val="00CA71B7"/>
    <w:rsid w:val="00CA74FE"/>
    <w:rsid w:val="00CB03EA"/>
    <w:rsid w:val="00CB0418"/>
    <w:rsid w:val="00CB149D"/>
    <w:rsid w:val="00CB1B87"/>
    <w:rsid w:val="00CB23E4"/>
    <w:rsid w:val="00CB2D21"/>
    <w:rsid w:val="00CB302A"/>
    <w:rsid w:val="00CB3E43"/>
    <w:rsid w:val="00CB4CE0"/>
    <w:rsid w:val="00CB5FEB"/>
    <w:rsid w:val="00CB60A7"/>
    <w:rsid w:val="00CB61C5"/>
    <w:rsid w:val="00CB6A27"/>
    <w:rsid w:val="00CB7F1B"/>
    <w:rsid w:val="00CC0645"/>
    <w:rsid w:val="00CC2636"/>
    <w:rsid w:val="00CC33FD"/>
    <w:rsid w:val="00CC3F4F"/>
    <w:rsid w:val="00CC683C"/>
    <w:rsid w:val="00CC78A9"/>
    <w:rsid w:val="00CC7D35"/>
    <w:rsid w:val="00CC7D7A"/>
    <w:rsid w:val="00CD04DC"/>
    <w:rsid w:val="00CD0BC5"/>
    <w:rsid w:val="00CD1216"/>
    <w:rsid w:val="00CD1E88"/>
    <w:rsid w:val="00CD2C95"/>
    <w:rsid w:val="00CD4948"/>
    <w:rsid w:val="00CD4B43"/>
    <w:rsid w:val="00CD588F"/>
    <w:rsid w:val="00CD634D"/>
    <w:rsid w:val="00CD7244"/>
    <w:rsid w:val="00CD7531"/>
    <w:rsid w:val="00CD7978"/>
    <w:rsid w:val="00CE0348"/>
    <w:rsid w:val="00CE1519"/>
    <w:rsid w:val="00CE1D4B"/>
    <w:rsid w:val="00CE2037"/>
    <w:rsid w:val="00CE28F0"/>
    <w:rsid w:val="00CE2DEA"/>
    <w:rsid w:val="00CE364E"/>
    <w:rsid w:val="00CE41CF"/>
    <w:rsid w:val="00CE477A"/>
    <w:rsid w:val="00CE4F98"/>
    <w:rsid w:val="00CE5AE6"/>
    <w:rsid w:val="00CF0454"/>
    <w:rsid w:val="00CF0FFE"/>
    <w:rsid w:val="00CF1312"/>
    <w:rsid w:val="00CF2D3B"/>
    <w:rsid w:val="00CF2D94"/>
    <w:rsid w:val="00CF32BB"/>
    <w:rsid w:val="00CF5ED5"/>
    <w:rsid w:val="00CF64E9"/>
    <w:rsid w:val="00CF7DDA"/>
    <w:rsid w:val="00D00D82"/>
    <w:rsid w:val="00D012D8"/>
    <w:rsid w:val="00D016C5"/>
    <w:rsid w:val="00D03479"/>
    <w:rsid w:val="00D03975"/>
    <w:rsid w:val="00D04F9B"/>
    <w:rsid w:val="00D05542"/>
    <w:rsid w:val="00D06A3B"/>
    <w:rsid w:val="00D1032B"/>
    <w:rsid w:val="00D11418"/>
    <w:rsid w:val="00D12B33"/>
    <w:rsid w:val="00D130FE"/>
    <w:rsid w:val="00D1318C"/>
    <w:rsid w:val="00D13E2F"/>
    <w:rsid w:val="00D15F12"/>
    <w:rsid w:val="00D15FB2"/>
    <w:rsid w:val="00D16D86"/>
    <w:rsid w:val="00D178C8"/>
    <w:rsid w:val="00D206F8"/>
    <w:rsid w:val="00D20A2F"/>
    <w:rsid w:val="00D22241"/>
    <w:rsid w:val="00D22D86"/>
    <w:rsid w:val="00D23609"/>
    <w:rsid w:val="00D24193"/>
    <w:rsid w:val="00D27D67"/>
    <w:rsid w:val="00D30225"/>
    <w:rsid w:val="00D30400"/>
    <w:rsid w:val="00D30AE3"/>
    <w:rsid w:val="00D325D5"/>
    <w:rsid w:val="00D34EEF"/>
    <w:rsid w:val="00D35389"/>
    <w:rsid w:val="00D3539E"/>
    <w:rsid w:val="00D35693"/>
    <w:rsid w:val="00D35E04"/>
    <w:rsid w:val="00D36012"/>
    <w:rsid w:val="00D37465"/>
    <w:rsid w:val="00D40A10"/>
    <w:rsid w:val="00D40C13"/>
    <w:rsid w:val="00D418AB"/>
    <w:rsid w:val="00D42E27"/>
    <w:rsid w:val="00D430A4"/>
    <w:rsid w:val="00D43B50"/>
    <w:rsid w:val="00D44064"/>
    <w:rsid w:val="00D44A40"/>
    <w:rsid w:val="00D46931"/>
    <w:rsid w:val="00D4753B"/>
    <w:rsid w:val="00D5253D"/>
    <w:rsid w:val="00D53069"/>
    <w:rsid w:val="00D54ECA"/>
    <w:rsid w:val="00D54FB3"/>
    <w:rsid w:val="00D5538E"/>
    <w:rsid w:val="00D55FD7"/>
    <w:rsid w:val="00D5640D"/>
    <w:rsid w:val="00D564AB"/>
    <w:rsid w:val="00D570E4"/>
    <w:rsid w:val="00D570EF"/>
    <w:rsid w:val="00D576BF"/>
    <w:rsid w:val="00D60E2A"/>
    <w:rsid w:val="00D625DD"/>
    <w:rsid w:val="00D63366"/>
    <w:rsid w:val="00D6345E"/>
    <w:rsid w:val="00D64400"/>
    <w:rsid w:val="00D64560"/>
    <w:rsid w:val="00D6459C"/>
    <w:rsid w:val="00D64ADF"/>
    <w:rsid w:val="00D65090"/>
    <w:rsid w:val="00D65C2B"/>
    <w:rsid w:val="00D669D3"/>
    <w:rsid w:val="00D66ADC"/>
    <w:rsid w:val="00D70AA1"/>
    <w:rsid w:val="00D70FC0"/>
    <w:rsid w:val="00D716BC"/>
    <w:rsid w:val="00D72460"/>
    <w:rsid w:val="00D73E91"/>
    <w:rsid w:val="00D75C2D"/>
    <w:rsid w:val="00D770E3"/>
    <w:rsid w:val="00D776D1"/>
    <w:rsid w:val="00D779BD"/>
    <w:rsid w:val="00D804CD"/>
    <w:rsid w:val="00D81592"/>
    <w:rsid w:val="00D82AEA"/>
    <w:rsid w:val="00D84CAB"/>
    <w:rsid w:val="00D8602E"/>
    <w:rsid w:val="00D87177"/>
    <w:rsid w:val="00D878C3"/>
    <w:rsid w:val="00D87912"/>
    <w:rsid w:val="00D9016E"/>
    <w:rsid w:val="00D90AB4"/>
    <w:rsid w:val="00D90BB1"/>
    <w:rsid w:val="00D91D3B"/>
    <w:rsid w:val="00D931D6"/>
    <w:rsid w:val="00D93A76"/>
    <w:rsid w:val="00D9557A"/>
    <w:rsid w:val="00D959D3"/>
    <w:rsid w:val="00D969A2"/>
    <w:rsid w:val="00D97FA8"/>
    <w:rsid w:val="00DA06BE"/>
    <w:rsid w:val="00DA0E34"/>
    <w:rsid w:val="00DA129C"/>
    <w:rsid w:val="00DA1424"/>
    <w:rsid w:val="00DA1D4D"/>
    <w:rsid w:val="00DA30E0"/>
    <w:rsid w:val="00DA4AE1"/>
    <w:rsid w:val="00DA634E"/>
    <w:rsid w:val="00DA7417"/>
    <w:rsid w:val="00DA78B4"/>
    <w:rsid w:val="00DA7F6C"/>
    <w:rsid w:val="00DB0268"/>
    <w:rsid w:val="00DB232D"/>
    <w:rsid w:val="00DB2497"/>
    <w:rsid w:val="00DB2CE0"/>
    <w:rsid w:val="00DB3034"/>
    <w:rsid w:val="00DB409E"/>
    <w:rsid w:val="00DB481D"/>
    <w:rsid w:val="00DB6313"/>
    <w:rsid w:val="00DB7D06"/>
    <w:rsid w:val="00DC03D8"/>
    <w:rsid w:val="00DC07D4"/>
    <w:rsid w:val="00DC1DCA"/>
    <w:rsid w:val="00DC2B75"/>
    <w:rsid w:val="00DC2BA4"/>
    <w:rsid w:val="00DC2BE8"/>
    <w:rsid w:val="00DC4409"/>
    <w:rsid w:val="00DC504B"/>
    <w:rsid w:val="00DC6B30"/>
    <w:rsid w:val="00DD0530"/>
    <w:rsid w:val="00DD2CDD"/>
    <w:rsid w:val="00DD3F18"/>
    <w:rsid w:val="00DD428D"/>
    <w:rsid w:val="00DD4536"/>
    <w:rsid w:val="00DD620F"/>
    <w:rsid w:val="00DD638E"/>
    <w:rsid w:val="00DE04EB"/>
    <w:rsid w:val="00DE0AC6"/>
    <w:rsid w:val="00DE1628"/>
    <w:rsid w:val="00DE241F"/>
    <w:rsid w:val="00DE24DE"/>
    <w:rsid w:val="00DE2A30"/>
    <w:rsid w:val="00DE48F3"/>
    <w:rsid w:val="00DE5BA0"/>
    <w:rsid w:val="00DE5C2A"/>
    <w:rsid w:val="00DF19D5"/>
    <w:rsid w:val="00DF209D"/>
    <w:rsid w:val="00DF31F3"/>
    <w:rsid w:val="00DF3D01"/>
    <w:rsid w:val="00DF54B5"/>
    <w:rsid w:val="00DF58D1"/>
    <w:rsid w:val="00DF793A"/>
    <w:rsid w:val="00E00A6B"/>
    <w:rsid w:val="00E00C04"/>
    <w:rsid w:val="00E00CC4"/>
    <w:rsid w:val="00E01B2C"/>
    <w:rsid w:val="00E044DD"/>
    <w:rsid w:val="00E0473D"/>
    <w:rsid w:val="00E10725"/>
    <w:rsid w:val="00E13B94"/>
    <w:rsid w:val="00E148FE"/>
    <w:rsid w:val="00E154EF"/>
    <w:rsid w:val="00E15B87"/>
    <w:rsid w:val="00E1610F"/>
    <w:rsid w:val="00E204E6"/>
    <w:rsid w:val="00E20530"/>
    <w:rsid w:val="00E2124C"/>
    <w:rsid w:val="00E2197A"/>
    <w:rsid w:val="00E22646"/>
    <w:rsid w:val="00E22C75"/>
    <w:rsid w:val="00E2351C"/>
    <w:rsid w:val="00E242DB"/>
    <w:rsid w:val="00E24EE3"/>
    <w:rsid w:val="00E2628D"/>
    <w:rsid w:val="00E26D3B"/>
    <w:rsid w:val="00E275C8"/>
    <w:rsid w:val="00E27973"/>
    <w:rsid w:val="00E27E32"/>
    <w:rsid w:val="00E30838"/>
    <w:rsid w:val="00E30891"/>
    <w:rsid w:val="00E31447"/>
    <w:rsid w:val="00E31937"/>
    <w:rsid w:val="00E31F5C"/>
    <w:rsid w:val="00E32AD7"/>
    <w:rsid w:val="00E334BB"/>
    <w:rsid w:val="00E33E91"/>
    <w:rsid w:val="00E345AF"/>
    <w:rsid w:val="00E35266"/>
    <w:rsid w:val="00E35425"/>
    <w:rsid w:val="00E35A38"/>
    <w:rsid w:val="00E36D9F"/>
    <w:rsid w:val="00E37252"/>
    <w:rsid w:val="00E3725D"/>
    <w:rsid w:val="00E4050A"/>
    <w:rsid w:val="00E41ACA"/>
    <w:rsid w:val="00E42DBC"/>
    <w:rsid w:val="00E42FDE"/>
    <w:rsid w:val="00E435F9"/>
    <w:rsid w:val="00E44576"/>
    <w:rsid w:val="00E445DF"/>
    <w:rsid w:val="00E45462"/>
    <w:rsid w:val="00E45AEE"/>
    <w:rsid w:val="00E45DA0"/>
    <w:rsid w:val="00E469FD"/>
    <w:rsid w:val="00E472E8"/>
    <w:rsid w:val="00E51DCD"/>
    <w:rsid w:val="00E528D9"/>
    <w:rsid w:val="00E528E4"/>
    <w:rsid w:val="00E548E9"/>
    <w:rsid w:val="00E54C55"/>
    <w:rsid w:val="00E55133"/>
    <w:rsid w:val="00E56BCD"/>
    <w:rsid w:val="00E6096D"/>
    <w:rsid w:val="00E61CFD"/>
    <w:rsid w:val="00E6272C"/>
    <w:rsid w:val="00E646D3"/>
    <w:rsid w:val="00E64A39"/>
    <w:rsid w:val="00E65D18"/>
    <w:rsid w:val="00E66ED7"/>
    <w:rsid w:val="00E7226F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229A"/>
    <w:rsid w:val="00E831F9"/>
    <w:rsid w:val="00E833D5"/>
    <w:rsid w:val="00E83D18"/>
    <w:rsid w:val="00E83E38"/>
    <w:rsid w:val="00E84B99"/>
    <w:rsid w:val="00E850D9"/>
    <w:rsid w:val="00E85189"/>
    <w:rsid w:val="00E85EF0"/>
    <w:rsid w:val="00E867C8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D5A"/>
    <w:rsid w:val="00E959B1"/>
    <w:rsid w:val="00E95B7A"/>
    <w:rsid w:val="00E96676"/>
    <w:rsid w:val="00EA00C0"/>
    <w:rsid w:val="00EA0F9B"/>
    <w:rsid w:val="00EA169D"/>
    <w:rsid w:val="00EA1ECE"/>
    <w:rsid w:val="00EA1F88"/>
    <w:rsid w:val="00EA26CB"/>
    <w:rsid w:val="00EA2876"/>
    <w:rsid w:val="00EA3143"/>
    <w:rsid w:val="00EA34CE"/>
    <w:rsid w:val="00EA3B82"/>
    <w:rsid w:val="00EA3EB9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EF0"/>
    <w:rsid w:val="00EB04AD"/>
    <w:rsid w:val="00EB1349"/>
    <w:rsid w:val="00EB237E"/>
    <w:rsid w:val="00EB3163"/>
    <w:rsid w:val="00EB319C"/>
    <w:rsid w:val="00EB39B4"/>
    <w:rsid w:val="00EB4CDF"/>
    <w:rsid w:val="00EB4DCA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22B"/>
    <w:rsid w:val="00EC159E"/>
    <w:rsid w:val="00EC2495"/>
    <w:rsid w:val="00EC2B98"/>
    <w:rsid w:val="00EC2BEE"/>
    <w:rsid w:val="00EC407C"/>
    <w:rsid w:val="00EC4B91"/>
    <w:rsid w:val="00EC59BC"/>
    <w:rsid w:val="00EC6F1E"/>
    <w:rsid w:val="00ED0174"/>
    <w:rsid w:val="00ED14A0"/>
    <w:rsid w:val="00ED2A7C"/>
    <w:rsid w:val="00ED2ADE"/>
    <w:rsid w:val="00ED335C"/>
    <w:rsid w:val="00ED33EA"/>
    <w:rsid w:val="00ED37DE"/>
    <w:rsid w:val="00ED3A57"/>
    <w:rsid w:val="00ED514D"/>
    <w:rsid w:val="00ED55F9"/>
    <w:rsid w:val="00ED57CD"/>
    <w:rsid w:val="00ED5D39"/>
    <w:rsid w:val="00ED7BCA"/>
    <w:rsid w:val="00ED7F71"/>
    <w:rsid w:val="00EE06E1"/>
    <w:rsid w:val="00EE097A"/>
    <w:rsid w:val="00EE154A"/>
    <w:rsid w:val="00EE16D2"/>
    <w:rsid w:val="00EE23AB"/>
    <w:rsid w:val="00EE2E6A"/>
    <w:rsid w:val="00EE31A4"/>
    <w:rsid w:val="00EE458F"/>
    <w:rsid w:val="00EE54E1"/>
    <w:rsid w:val="00EE5D8C"/>
    <w:rsid w:val="00EE5EA4"/>
    <w:rsid w:val="00EF0DFB"/>
    <w:rsid w:val="00EF143B"/>
    <w:rsid w:val="00EF1450"/>
    <w:rsid w:val="00EF1845"/>
    <w:rsid w:val="00EF1FE0"/>
    <w:rsid w:val="00EF223E"/>
    <w:rsid w:val="00EF2EA3"/>
    <w:rsid w:val="00EF4838"/>
    <w:rsid w:val="00EF5998"/>
    <w:rsid w:val="00EF69BA"/>
    <w:rsid w:val="00EF6A7C"/>
    <w:rsid w:val="00EF6C5C"/>
    <w:rsid w:val="00EF70C8"/>
    <w:rsid w:val="00EF71F6"/>
    <w:rsid w:val="00F0060C"/>
    <w:rsid w:val="00F007D0"/>
    <w:rsid w:val="00F008DB"/>
    <w:rsid w:val="00F00969"/>
    <w:rsid w:val="00F01B17"/>
    <w:rsid w:val="00F029C3"/>
    <w:rsid w:val="00F04AD3"/>
    <w:rsid w:val="00F058FE"/>
    <w:rsid w:val="00F05F28"/>
    <w:rsid w:val="00F06137"/>
    <w:rsid w:val="00F071B7"/>
    <w:rsid w:val="00F07C80"/>
    <w:rsid w:val="00F104A2"/>
    <w:rsid w:val="00F112CC"/>
    <w:rsid w:val="00F11310"/>
    <w:rsid w:val="00F1135C"/>
    <w:rsid w:val="00F11395"/>
    <w:rsid w:val="00F1180E"/>
    <w:rsid w:val="00F11E79"/>
    <w:rsid w:val="00F130B5"/>
    <w:rsid w:val="00F13210"/>
    <w:rsid w:val="00F1502B"/>
    <w:rsid w:val="00F159E4"/>
    <w:rsid w:val="00F15A19"/>
    <w:rsid w:val="00F15AF9"/>
    <w:rsid w:val="00F16028"/>
    <w:rsid w:val="00F16A8F"/>
    <w:rsid w:val="00F16C93"/>
    <w:rsid w:val="00F20164"/>
    <w:rsid w:val="00F206D4"/>
    <w:rsid w:val="00F207C9"/>
    <w:rsid w:val="00F20EAE"/>
    <w:rsid w:val="00F2113F"/>
    <w:rsid w:val="00F22F45"/>
    <w:rsid w:val="00F237F4"/>
    <w:rsid w:val="00F23A2B"/>
    <w:rsid w:val="00F23C87"/>
    <w:rsid w:val="00F25E3A"/>
    <w:rsid w:val="00F26FC7"/>
    <w:rsid w:val="00F27524"/>
    <w:rsid w:val="00F3023B"/>
    <w:rsid w:val="00F3082D"/>
    <w:rsid w:val="00F31E53"/>
    <w:rsid w:val="00F327E7"/>
    <w:rsid w:val="00F32AD9"/>
    <w:rsid w:val="00F32C7F"/>
    <w:rsid w:val="00F332CC"/>
    <w:rsid w:val="00F3374C"/>
    <w:rsid w:val="00F345FC"/>
    <w:rsid w:val="00F3550D"/>
    <w:rsid w:val="00F361FE"/>
    <w:rsid w:val="00F3732C"/>
    <w:rsid w:val="00F4025A"/>
    <w:rsid w:val="00F414F8"/>
    <w:rsid w:val="00F4192A"/>
    <w:rsid w:val="00F42DAF"/>
    <w:rsid w:val="00F430B2"/>
    <w:rsid w:val="00F43978"/>
    <w:rsid w:val="00F43AE1"/>
    <w:rsid w:val="00F44B0D"/>
    <w:rsid w:val="00F45BE5"/>
    <w:rsid w:val="00F46275"/>
    <w:rsid w:val="00F467E4"/>
    <w:rsid w:val="00F4770A"/>
    <w:rsid w:val="00F47BAA"/>
    <w:rsid w:val="00F47EBB"/>
    <w:rsid w:val="00F504EB"/>
    <w:rsid w:val="00F51217"/>
    <w:rsid w:val="00F51591"/>
    <w:rsid w:val="00F519FF"/>
    <w:rsid w:val="00F521FF"/>
    <w:rsid w:val="00F5238D"/>
    <w:rsid w:val="00F5353C"/>
    <w:rsid w:val="00F53C38"/>
    <w:rsid w:val="00F545FE"/>
    <w:rsid w:val="00F5612D"/>
    <w:rsid w:val="00F56269"/>
    <w:rsid w:val="00F5640E"/>
    <w:rsid w:val="00F569D5"/>
    <w:rsid w:val="00F57111"/>
    <w:rsid w:val="00F57639"/>
    <w:rsid w:val="00F57913"/>
    <w:rsid w:val="00F61575"/>
    <w:rsid w:val="00F62EAB"/>
    <w:rsid w:val="00F63782"/>
    <w:rsid w:val="00F6501A"/>
    <w:rsid w:val="00F658DC"/>
    <w:rsid w:val="00F671C1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235"/>
    <w:rsid w:val="00F753EB"/>
    <w:rsid w:val="00F754F1"/>
    <w:rsid w:val="00F76541"/>
    <w:rsid w:val="00F772DD"/>
    <w:rsid w:val="00F77368"/>
    <w:rsid w:val="00F77B20"/>
    <w:rsid w:val="00F80ECA"/>
    <w:rsid w:val="00F80FE3"/>
    <w:rsid w:val="00F81BD1"/>
    <w:rsid w:val="00F82A19"/>
    <w:rsid w:val="00F82FE8"/>
    <w:rsid w:val="00F83165"/>
    <w:rsid w:val="00F83311"/>
    <w:rsid w:val="00F8352D"/>
    <w:rsid w:val="00F83E8E"/>
    <w:rsid w:val="00F84CE2"/>
    <w:rsid w:val="00F85739"/>
    <w:rsid w:val="00F86CD8"/>
    <w:rsid w:val="00F87EDB"/>
    <w:rsid w:val="00F926BE"/>
    <w:rsid w:val="00F92E0C"/>
    <w:rsid w:val="00F94137"/>
    <w:rsid w:val="00F958B9"/>
    <w:rsid w:val="00F95BA3"/>
    <w:rsid w:val="00F95F7C"/>
    <w:rsid w:val="00F974BD"/>
    <w:rsid w:val="00F974E5"/>
    <w:rsid w:val="00FA3823"/>
    <w:rsid w:val="00FA5EDD"/>
    <w:rsid w:val="00FA6595"/>
    <w:rsid w:val="00FA6D21"/>
    <w:rsid w:val="00FA74AA"/>
    <w:rsid w:val="00FB160B"/>
    <w:rsid w:val="00FB166E"/>
    <w:rsid w:val="00FB2239"/>
    <w:rsid w:val="00FB27DC"/>
    <w:rsid w:val="00FB2DD7"/>
    <w:rsid w:val="00FB30CD"/>
    <w:rsid w:val="00FB362C"/>
    <w:rsid w:val="00FB427A"/>
    <w:rsid w:val="00FB4DFA"/>
    <w:rsid w:val="00FB5079"/>
    <w:rsid w:val="00FB694E"/>
    <w:rsid w:val="00FB7689"/>
    <w:rsid w:val="00FC22C9"/>
    <w:rsid w:val="00FC2538"/>
    <w:rsid w:val="00FC25BA"/>
    <w:rsid w:val="00FC31F2"/>
    <w:rsid w:val="00FC328C"/>
    <w:rsid w:val="00FC3780"/>
    <w:rsid w:val="00FC3D33"/>
    <w:rsid w:val="00FC427A"/>
    <w:rsid w:val="00FC514B"/>
    <w:rsid w:val="00FC57EE"/>
    <w:rsid w:val="00FC57F2"/>
    <w:rsid w:val="00FC5CC8"/>
    <w:rsid w:val="00FC6C6E"/>
    <w:rsid w:val="00FD109D"/>
    <w:rsid w:val="00FD1F1C"/>
    <w:rsid w:val="00FD2C2E"/>
    <w:rsid w:val="00FD2C71"/>
    <w:rsid w:val="00FD2C7D"/>
    <w:rsid w:val="00FD2D21"/>
    <w:rsid w:val="00FD311B"/>
    <w:rsid w:val="00FD341E"/>
    <w:rsid w:val="00FD3C73"/>
    <w:rsid w:val="00FD5093"/>
    <w:rsid w:val="00FD57D7"/>
    <w:rsid w:val="00FD5D45"/>
    <w:rsid w:val="00FD6DC3"/>
    <w:rsid w:val="00FD73C1"/>
    <w:rsid w:val="00FE18F4"/>
    <w:rsid w:val="00FE1A28"/>
    <w:rsid w:val="00FE1E64"/>
    <w:rsid w:val="00FE1F50"/>
    <w:rsid w:val="00FE2851"/>
    <w:rsid w:val="00FE3A31"/>
    <w:rsid w:val="00FE4086"/>
    <w:rsid w:val="00FE4B9E"/>
    <w:rsid w:val="00FE4DBB"/>
    <w:rsid w:val="00FE6B0C"/>
    <w:rsid w:val="00FE70D3"/>
    <w:rsid w:val="00FE79AA"/>
    <w:rsid w:val="00FF01AC"/>
    <w:rsid w:val="00FF0C91"/>
    <w:rsid w:val="00FF0FA2"/>
    <w:rsid w:val="00FF1029"/>
    <w:rsid w:val="00FF1847"/>
    <w:rsid w:val="00FF2277"/>
    <w:rsid w:val="00FF2859"/>
    <w:rsid w:val="00FF2983"/>
    <w:rsid w:val="00FF3AA9"/>
    <w:rsid w:val="00FF599D"/>
    <w:rsid w:val="00FF5B6E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38B20A56-6CB2-44B8-8710-65230A69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12</Pages>
  <Words>3866</Words>
  <Characters>22042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25857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275</cp:revision>
  <cp:lastPrinted>2013-11-13T17:33:00Z</cp:lastPrinted>
  <dcterms:created xsi:type="dcterms:W3CDTF">2021-12-10T13:21:00Z</dcterms:created>
  <dcterms:modified xsi:type="dcterms:W3CDTF">2022-08-17T07:38:00Z</dcterms:modified>
</cp:coreProperties>
</file>