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EF75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=======================================================================ACTIVATE</w:t>
      </w:r>
    </w:p>
    <w:p w14:paraId="690B5662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72FDE99B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PROGRAM ACTIVATE                                                  </w:t>
      </w:r>
      <w:proofErr w:type="spellStart"/>
      <w:r w:rsidRPr="00045177">
        <w:rPr>
          <w:rFonts w:ascii="Courier New" w:hAnsi="Courier New" w:cs="Courier New"/>
          <w:b/>
          <w:bCs/>
          <w:sz w:val="16"/>
          <w:szCs w:val="16"/>
        </w:rPr>
        <w:t>ACTIVATE</w:t>
      </w:r>
      <w:proofErr w:type="spellEnd"/>
    </w:p>
    <w:p w14:paraId="11F7D0C1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================                                                  ACTIVATE</w:t>
      </w:r>
    </w:p>
    <w:p w14:paraId="6B102FE3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VERS. 2000-1 (APRIL 2000)   *INITIAL VERSION.                     ACTIVATE</w:t>
      </w:r>
    </w:p>
    <w:p w14:paraId="670A0502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VERS. 2002-1 (MAY 2002)     *OPTIONAL INPUT PARAMETERS            ACTIVATE</w:t>
      </w:r>
    </w:p>
    <w:p w14:paraId="066F0D26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VERS. 2004-1 (JAN. 2004)    *CORRECTED ERROR - FIRST RECORD AFTER ACTIVATE</w:t>
      </w:r>
    </w:p>
    <w:p w14:paraId="6D582219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MF=10 WAS MISSING.                   ACTIVATE</w:t>
      </w:r>
    </w:p>
    <w:p w14:paraId="69211B3B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INCLUDE TO DEFINE COMMON       ACTIVATE</w:t>
      </w:r>
    </w:p>
    <w:p w14:paraId="361E93E8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MAX. POINTS FROM 100,000   ACTIVATE</w:t>
      </w:r>
    </w:p>
    <w:p w14:paraId="4E1CED38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1,000,000.                        ACTIVATE</w:t>
      </w:r>
    </w:p>
    <w:p w14:paraId="46C55130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VERS. 2007-1 (JAN. 2007)    *CHECKED AGAINST ALL ENDF/B-VII       ACTIVATE</w:t>
      </w:r>
    </w:p>
    <w:p w14:paraId="1AC88218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VERS. 2007-2 (DEC. 2007)    *72 CHARACTER FILE NAMES.             ACTIVATE</w:t>
      </w:r>
    </w:p>
    <w:p w14:paraId="19339C87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VERS. 2010-1 (Apr. 2010)    *General update based on user </w:t>
      </w:r>
      <w:proofErr w:type="spellStart"/>
      <w:r w:rsidRPr="00045177">
        <w:rPr>
          <w:rFonts w:ascii="Courier New" w:hAnsi="Courier New" w:cs="Courier New"/>
          <w:b/>
          <w:bCs/>
          <w:sz w:val="16"/>
          <w:szCs w:val="16"/>
        </w:rPr>
        <w:t>feedbackACTIVATE</w:t>
      </w:r>
      <w:proofErr w:type="spellEnd"/>
    </w:p>
    <w:p w14:paraId="6C08974B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VERS. 2012-1 (Aug. 2012)    *Added CODENAME                       ACTIVATE</w:t>
      </w:r>
    </w:p>
    <w:p w14:paraId="20A1178D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ERROR stop                     ACTIVATE</w:t>
      </w:r>
    </w:p>
    <w:p w14:paraId="5F114713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*32 and 64 bit Compatible             ACTIVATE</w:t>
      </w:r>
    </w:p>
    <w:p w14:paraId="34E08F5A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VERS. 2015-1 (Jan. 2015)    *Corrected ERROR for missing or extra ACTIVATE</w:t>
      </w:r>
    </w:p>
    <w:p w14:paraId="25E8354E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SEND and MEND lines.                 ACTIVATE</w:t>
      </w:r>
    </w:p>
    <w:p w14:paraId="5851C15C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*Changed MF=8 pointer from MF=9 to 10.ACTIVATE</w:t>
      </w:r>
    </w:p>
    <w:p w14:paraId="5373BFF6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MAX. POINTS to 3,000,000.  ACTIVATE</w:t>
      </w:r>
    </w:p>
    <w:p w14:paraId="1A981C88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Consistency checks, e.g.,      ACTIVATE</w:t>
      </w:r>
    </w:p>
    <w:p w14:paraId="588B50EA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Any MT in MF=9 requires data in MF=3.ACTIVATE</w:t>
      </w:r>
    </w:p>
    <w:p w14:paraId="73AC1418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*Extended OUT9 - OUT10 is not used.   ACTIVATE</w:t>
      </w:r>
    </w:p>
    <w:p w14:paraId="2B8BDCEC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*Only processes ONE ENDF Tape - this  ACTIVATE</w:t>
      </w:r>
    </w:p>
    <w:p w14:paraId="2FA71B7C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restriction is necessary to insure   ACTIVATE</w:t>
      </w:r>
    </w:p>
    <w:p w14:paraId="38D61E0B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compatibility with ALL PREPRO codes. ACTIVATE</w:t>
      </w:r>
    </w:p>
    <w:p w14:paraId="094B561B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*Changed to current ENDF sequence     ACTIVATE</w:t>
      </w:r>
    </w:p>
    <w:p w14:paraId="2A32EF93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number convention, e.g., reset </w:t>
      </w:r>
      <w:proofErr w:type="spellStart"/>
      <w:r w:rsidRPr="00045177">
        <w:rPr>
          <w:rFonts w:ascii="Courier New" w:hAnsi="Courier New" w:cs="Courier New"/>
          <w:b/>
          <w:bCs/>
          <w:sz w:val="16"/>
          <w:szCs w:val="16"/>
        </w:rPr>
        <w:t>numberACTIVATE</w:t>
      </w:r>
      <w:proofErr w:type="spellEnd"/>
    </w:p>
    <w:p w14:paraId="7F1DA2DB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for each section (MAT/MF/MT).        ACTIVATE</w:t>
      </w:r>
    </w:p>
    <w:p w14:paraId="2EFD9E33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ALL 3 way IF statements.    ACTIVATE</w:t>
      </w:r>
    </w:p>
    <w:p w14:paraId="52AAE112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VERS. 2017-1 (May  2017)    *Increased MAX. POINTS to 6,000,000.  ACTIVATE</w:t>
      </w:r>
    </w:p>
    <w:p w14:paraId="00894184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*Do not create MF=10 for any MT that  ACTIVATE</w:t>
      </w:r>
    </w:p>
    <w:p w14:paraId="2CA30D7E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already has MF=10 data = copy MF=10  ACTIVATE</w:t>
      </w:r>
    </w:p>
    <w:p w14:paraId="06495885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data in its original form.           ACTIVATE</w:t>
      </w:r>
    </w:p>
    <w:p w14:paraId="46D598B5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*Message for every MF=7 output,       ACTIVATE</w:t>
      </w:r>
    </w:p>
    <w:p w14:paraId="0B50244C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whether created or copied from </w:t>
      </w:r>
      <w:proofErr w:type="spellStart"/>
      <w:r w:rsidRPr="00045177">
        <w:rPr>
          <w:rFonts w:ascii="Courier New" w:hAnsi="Courier New" w:cs="Courier New"/>
          <w:b/>
          <w:bCs/>
          <w:sz w:val="16"/>
          <w:szCs w:val="16"/>
        </w:rPr>
        <w:t>input.ACTIVATE</w:t>
      </w:r>
      <w:proofErr w:type="spellEnd"/>
    </w:p>
    <w:p w14:paraId="1C8D2CD0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VERS. 2018-1 (Jan. 2018)    *Updated based on user feedback.      ACTIVATE</w:t>
      </w:r>
    </w:p>
    <w:p w14:paraId="6EFCD9B0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on-line output for ALL ENDERRORACTIVATE</w:t>
      </w:r>
    </w:p>
    <w:p w14:paraId="753822A1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VERS. 2020-1 (Mar. 2020)    *Additional Interpolation Law </w:t>
      </w:r>
      <w:proofErr w:type="spellStart"/>
      <w:r w:rsidRPr="00045177">
        <w:rPr>
          <w:rFonts w:ascii="Courier New" w:hAnsi="Courier New" w:cs="Courier New"/>
          <w:b/>
          <w:bCs/>
          <w:sz w:val="16"/>
          <w:szCs w:val="16"/>
        </w:rPr>
        <w:t>Tesrs</w:t>
      </w:r>
      <w:proofErr w:type="spellEnd"/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ACTIVATE</w:t>
      </w:r>
    </w:p>
    <w:p w14:paraId="059577B3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*Checked consistency of Maximum       ACTIVATE</w:t>
      </w:r>
    </w:p>
    <w:p w14:paraId="521DAF38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tabulated energy for MF=3 and 9 data ACTIVATE</w:t>
      </w:r>
    </w:p>
    <w:p w14:paraId="57D7E317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be </w:t>
      </w:r>
      <w:proofErr w:type="spellStart"/>
      <w:r w:rsidRPr="00045177">
        <w:rPr>
          <w:rFonts w:ascii="Courier New" w:hAnsi="Courier New" w:cs="Courier New"/>
          <w:b/>
          <w:bCs/>
          <w:sz w:val="16"/>
          <w:szCs w:val="16"/>
        </w:rPr>
        <w:t>compbined</w:t>
      </w:r>
      <w:proofErr w:type="spellEnd"/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- print WARNING if   ACTIVATE</w:t>
      </w:r>
    </w:p>
    <w:p w14:paraId="102FCAD7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inconsistent.                        ACTIVATE</w:t>
      </w:r>
    </w:p>
    <w:p w14:paraId="148559A6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Target Isomer State            ACTIVATE</w:t>
      </w:r>
    </w:p>
    <w:p w14:paraId="5ACCE9FA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VERS. 2021-1 (Jan. 2021)    *Updated for FORTRAN 2018             ACTIVATE</w:t>
      </w:r>
    </w:p>
    <w:p w14:paraId="02391043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VERS. 2023-1 (Feb. 2023)    *Reduced page size from 6,000,000     ACTIVATE</w:t>
      </w:r>
    </w:p>
    <w:p w14:paraId="62319827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120,000                           ACTIVATE</w:t>
      </w:r>
    </w:p>
    <w:p w14:paraId="23A70AC1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5A545EE2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Acknowledgement 2015                                              ACTIVATE</w:t>
      </w:r>
    </w:p>
    <w:p w14:paraId="71C8FCF5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--------------------                                              ACTIVATE</w:t>
      </w:r>
    </w:p>
    <w:p w14:paraId="469D42AE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Currently almost all improvements to this code are based upon     ACTIVATE</w:t>
      </w:r>
    </w:p>
    <w:p w14:paraId="1A13FAD5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feedback from code users who report problems. This feedback       ACTIVATE</w:t>
      </w:r>
    </w:p>
    <w:p w14:paraId="0B8A8D42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benefits ALL users of this code, and ALL users are encouraged     ACTIVATE</w:t>
      </w:r>
    </w:p>
    <w:p w14:paraId="5D59C237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to report problems.                                               ACTIVATE</w:t>
      </w:r>
    </w:p>
    <w:p w14:paraId="577C9C62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628844B9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Improvements on the 2015 version of this code based on user       ACTIVATE</w:t>
      </w:r>
    </w:p>
    <w:p w14:paraId="20C16758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feedback, including IMPORTANT feedback from Andrej Trkov, up      ACTIVATE</w:t>
      </w:r>
    </w:p>
    <w:p w14:paraId="36A6514B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to and including Feb. 2015.                                       ACTIVATE</w:t>
      </w:r>
    </w:p>
    <w:p w14:paraId="2589782C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25D4063B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OWNED, MAINTAINED AND DISTRIBUTED BY                              ACTIVATE</w:t>
      </w:r>
    </w:p>
    <w:p w14:paraId="51FFBB88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ACTIVATE</w:t>
      </w:r>
    </w:p>
    <w:p w14:paraId="5ACA2FCA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THE NUCLEAR DATA SECTION                                          ACTIVATE</w:t>
      </w:r>
    </w:p>
    <w:p w14:paraId="19983AFE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INTERNATIONAL ATOMIC ENERGY AGENCY                                ACTIVATE</w:t>
      </w:r>
    </w:p>
    <w:p w14:paraId="001BD741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P.O. BOX 100                                                      ACTIVATE</w:t>
      </w:r>
    </w:p>
    <w:p w14:paraId="471D75D6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A-1400, VIENNA, AUSTRIA                                           ACTIVATE</w:t>
      </w:r>
    </w:p>
    <w:p w14:paraId="503E6670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EUROPE                                                            ACTIVATE</w:t>
      </w:r>
    </w:p>
    <w:p w14:paraId="04ECBACC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08C6CB00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ORIGINALLY WRITTEN BY                                             ACTIVATE</w:t>
      </w:r>
    </w:p>
    <w:p w14:paraId="4D667CE4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ACTIVATE</w:t>
      </w:r>
    </w:p>
    <w:p w14:paraId="6FD21203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ACTIVATE</w:t>
      </w:r>
    </w:p>
    <w:p w14:paraId="6909FF76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ACTIVATE</w:t>
      </w:r>
    </w:p>
    <w:p w14:paraId="3F9A542B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PRESENT CONTACT INFORMATION                                       ACTIVATE</w:t>
      </w:r>
    </w:p>
    <w:p w14:paraId="1E9BCA98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ACTIVATE</w:t>
      </w:r>
    </w:p>
    <w:p w14:paraId="59B7DBF2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ACTIVATE</w:t>
      </w:r>
    </w:p>
    <w:p w14:paraId="7D7DABA0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1466 Hudson Way                                                   ACTIVATE</w:t>
      </w:r>
    </w:p>
    <w:p w14:paraId="592E1BB9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                                      ACTIVATE</w:t>
      </w:r>
    </w:p>
    <w:p w14:paraId="58EA791F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                                ACTIVATE</w:t>
      </w:r>
    </w:p>
    <w:p w14:paraId="36359033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Telephone  925-443-1911                                           ACTIVATE</w:t>
      </w:r>
    </w:p>
    <w:p w14:paraId="3FE9CA9F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E. Mail    RedCullen1@Comcast.net                                 ACTIVATE</w:t>
      </w:r>
    </w:p>
    <w:p w14:paraId="070F044A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RedCullen1.net/HOMEPAGE.NEW                            ACTIVATE</w:t>
      </w:r>
    </w:p>
    <w:p w14:paraId="66244C25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198A094D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5F938AFD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AUTHORS MESSAGE                                                   ACTIVATE</w:t>
      </w:r>
    </w:p>
    <w:p w14:paraId="3A47F8B5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ACTIVATE</w:t>
      </w:r>
    </w:p>
    <w:p w14:paraId="761D07B3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THE REPORT DESCRIBED ABOVE IS THE LATEST PUBLISHED DOCUMENTATION  ACTIVATE</w:t>
      </w:r>
    </w:p>
    <w:p w14:paraId="52BD56F6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FOR THIS PROGRAM. HOWEVER, THE COMMENTS BELOW SHOULD BE CONSIDEREDACTIVATE</w:t>
      </w:r>
    </w:p>
    <w:p w14:paraId="44BDFBCD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THE LATEST DOCUMENTATION INCLUDING ALL RECENT IMPROVEMENTS. PLEASEACTIVATE</w:t>
      </w:r>
    </w:p>
    <w:p w14:paraId="4771B88C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READ ALL OF THESE COMMENTS BEFORE IMPLEMENTATION.                 ACTIVATE</w:t>
      </w:r>
    </w:p>
    <w:p w14:paraId="70C19ADD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4E5EFF7A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AT THE PRESENT TIME WE ARE ATTEMPTING TO DEVELOP A SET OF COMPUTERACTIVATE</w:t>
      </w:r>
    </w:p>
    <w:p w14:paraId="2D7BDA71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INDEPENDENT PROGRAMS THAT CAN EASILY BE IMPLEMENTED ON ANY ONE    ACTIVATE</w:t>
      </w:r>
    </w:p>
    <w:p w14:paraId="0377E2D8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OF A WIDE VARIETY OF COMPUTERS. IN ORDER TO ASSIST IN THIS PROJECTACTIVATE</w:t>
      </w:r>
    </w:p>
    <w:p w14:paraId="29461804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IT WOULD BE APPECIATED IF YOU WOULD NOTIFY THE AUTHOR OF ANY      ACTIVATE</w:t>
      </w:r>
    </w:p>
    <w:p w14:paraId="011416FE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COMPILER DIAGNOSTICS, OPERATING PROBLEMS OR SUGGESTIONS ON HOW TO ACTIVATE</w:t>
      </w:r>
    </w:p>
    <w:p w14:paraId="7AC2B0F6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IMPROVE THIS PROGRAM. HOPEFULLY, IN THIS WAY FUTURE VERSIONS OF   ACTIVATE</w:t>
      </w:r>
    </w:p>
    <w:p w14:paraId="1A0BD165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THIS PROGRAM WILL BE COMPLETELY COMPATIBLE FOR USE ON YOUR        ACTIVATE</w:t>
      </w:r>
    </w:p>
    <w:p w14:paraId="526CD0A7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COMPUTER.                                                         ACTIVATE</w:t>
      </w:r>
    </w:p>
    <w:p w14:paraId="338D8304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56E7FCF4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                          ACTIVATE</w:t>
      </w:r>
    </w:p>
    <w:p w14:paraId="1CE007F1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                    ACTIVATE</w:t>
      </w:r>
    </w:p>
    <w:p w14:paraId="599D6039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THIS PROGRAM IS DESIGNED TO CREATE FILE 10 ACTIVATION CROSS       ACTIVATE</w:t>
      </w:r>
    </w:p>
    <w:p w14:paraId="058142FA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SECTIONS BY COMBINING FILE 3 CROSS SECTIONS AND FILE 9 MULTIPLIERSACTIVATE</w:t>
      </w:r>
    </w:p>
    <w:p w14:paraId="4AF3233F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6C9C0B17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IN THE FOLLOWING DISCUSSION FOR SIMPLICITY THE ENDF TERMINOLOGY   ACTIVATE</w:t>
      </w:r>
    </w:p>
    <w:p w14:paraId="39625E14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---ENDF TAPE---WILL BE USED. IN </w:t>
      </w:r>
      <w:proofErr w:type="gramStart"/>
      <w:r w:rsidRPr="00045177">
        <w:rPr>
          <w:rFonts w:ascii="Courier New" w:hAnsi="Courier New" w:cs="Courier New"/>
          <w:b/>
          <w:bCs/>
          <w:sz w:val="16"/>
          <w:szCs w:val="16"/>
        </w:rPr>
        <w:t>FACT</w:t>
      </w:r>
      <w:proofErr w:type="gramEnd"/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THE ACTUAL MEDIUM MAY BE     ACTIVATE</w:t>
      </w:r>
    </w:p>
    <w:p w14:paraId="0DBFEE53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TAPE, CARDS, DISK OR ANY OTHER MEDIUM.                            ACTIVATE</w:t>
      </w:r>
    </w:p>
    <w:p w14:paraId="17269D74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3F732091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ASSUMPTIONS                                                       ACTIVATE</w:t>
      </w:r>
    </w:p>
    <w:p w14:paraId="3EB521B5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ACTIVATE</w:t>
      </w:r>
    </w:p>
    <w:p w14:paraId="45DAFE16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IT IS ASSUMED THAT THE FILE 3 AND 9 DATA HAVE BEEN LINEARIZED     ACTIVATE</w:t>
      </w:r>
    </w:p>
    <w:p w14:paraId="7D5269F4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BEFORE THIS CODE IS USED - FILE 3 AND 9 DATA CAN BE LINEARIZED    ACTIVATE</w:t>
      </w:r>
    </w:p>
    <w:p w14:paraId="5DB7BF48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USING PROGRAM LINEAR.                                             ACTIVATE</w:t>
      </w:r>
    </w:p>
    <w:p w14:paraId="6D3220EB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3725C990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IT IS ASSUMED THAT THE FILE 9 MULTIPLIERS ARE FAIRLY SMOOTH VERSUSACTIVATE</w:t>
      </w:r>
    </w:p>
    <w:p w14:paraId="3FB26C42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ENERGY, AND THAT THE ACTIVATION CROSS SECTIONS FOR FILE 10 CAN BE ACTIVATE</w:t>
      </w:r>
    </w:p>
    <w:p w14:paraId="3AEFFCBD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DEFINED AT EXACTLY THE SAME ENERGIES AS THE FILE 3 CROSS SECTIONS,ACTIVATE</w:t>
      </w:r>
    </w:p>
    <w:p w14:paraId="23BFB38E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AND THAT THESE NEED MERELY BE MULTIPLIED BY THE FILE 9 TO DEFINE  ACTIVATE</w:t>
      </w:r>
    </w:p>
    <w:p w14:paraId="0C5820B6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045177">
        <w:rPr>
          <w:rFonts w:ascii="Courier New" w:hAnsi="Courier New" w:cs="Courier New"/>
          <w:b/>
          <w:bCs/>
          <w:sz w:val="16"/>
          <w:szCs w:val="16"/>
        </w:rPr>
        <w:t>THE FILE</w:t>
      </w:r>
      <w:proofErr w:type="gramEnd"/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10 ACTIVATION CROSS SECTIONS.                            ACTIVATE</w:t>
      </w:r>
    </w:p>
    <w:p w14:paraId="2BEB9C97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08E328B9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ENDF FORMAT                                                       ACTIVATE</w:t>
      </w:r>
    </w:p>
    <w:p w14:paraId="0D9DE8D9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ACTIVATE</w:t>
      </w:r>
    </w:p>
    <w:p w14:paraId="7DFA83AD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THIS PROGRAM ONLY USES THE ENDF BCD OR CARD IMAGE FORMAT (AS      ACTIVATE</w:t>
      </w:r>
    </w:p>
    <w:p w14:paraId="0E9A828E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OPPOSED TO THE BINARY FORMAT) AND CAN HANDLE DATA IN ANY VERSION  ACTIVATE</w:t>
      </w:r>
    </w:p>
    <w:p w14:paraId="588F3B0E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OF THE ENDF FORMAT (I.E., ENDF-1, 2, 3, 4, 5 OR 6 FORMAT).        ACTIVATE</w:t>
      </w:r>
    </w:p>
    <w:p w14:paraId="09D96E24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75631DB0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IT IS ASSUMED THAT THE DATA IS CORRECTLY CODED IN THE ENDF        ACTIVATE</w:t>
      </w:r>
    </w:p>
    <w:p w14:paraId="7676D522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FORMAT AND NO ERROR CHECKING IS PERFORMED. IN PARTICULAR IT IS    ACTIVATE</w:t>
      </w:r>
    </w:p>
    <w:p w14:paraId="47DB5E48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ASSUMED THAT THE MAT, MF AND MT ON EACH LINE IS CORRECT. SEQUENCE ACTIVATE</w:t>
      </w:r>
    </w:p>
    <w:p w14:paraId="45BCBD68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NUMBERS (COLUMNS 76-80) ARE IGNORED ON INPUT, BUT WILL BE         ACTIVATE</w:t>
      </w:r>
    </w:p>
    <w:p w14:paraId="74BB2308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CORRECTLY OUTPUT ON ALL LINES. THE FORMAT OF SECTION MF=1, MT=451 ACTIVATE</w:t>
      </w:r>
    </w:p>
    <w:p w14:paraId="4A3BEB75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AND ALL SECTIONS OF MF=3 MUST BE CORRECT. THE PROGRAM COPIES ALL  ACTIVATE</w:t>
      </w:r>
    </w:p>
    <w:p w14:paraId="77C4C396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OTHER SECTION OF DATA AS HOLLERITH AND AS SUCH IS INSENSITIVE TO  ACTIVATE</w:t>
      </w:r>
    </w:p>
    <w:p w14:paraId="52905AC3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THE CORRECTNESS OR INCORRECTNESS OF ALL OTHER SECTIONS.           ACTIVATE</w:t>
      </w:r>
    </w:p>
    <w:p w14:paraId="06F6BBB1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428B2867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OUTPUT FORMAT                                                     ACTIVATE</w:t>
      </w:r>
    </w:p>
    <w:p w14:paraId="6F99CC9C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ACTIVATE</w:t>
      </w:r>
    </w:p>
    <w:p w14:paraId="7A4B6AAA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ALL ENERGIES WILL BE OUTPUT IN F (INSTEAD OF E) FORMAT IN ORDER   ACTIVATE</w:t>
      </w:r>
    </w:p>
    <w:p w14:paraId="3A47EE79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TO ALLOW ENERGIES TO BE WRITTEN WITH UP TO 9 DIGITS OF ACCURACY.  ACTIVATE</w:t>
      </w:r>
    </w:p>
    <w:p w14:paraId="74947564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COMPARISON OF THE NORMAL ENDF CONVENTION OF 6 DIGITS TO THE 9     ACTIVATE</w:t>
      </w:r>
    </w:p>
    <w:p w14:paraId="7E686A92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DIGIT OUTPUT FROM THIS PROGRAM DEMONSTRATED THAT FAILURE TO USE   ACTIVATE</w:t>
      </w:r>
    </w:p>
    <w:p w14:paraId="06CD5CF4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THE 9 DIGIT OUTPUT CAN LEAD TO LARGE ERRORS IN THE DATA DUE TO    ACTIVATE</w:t>
      </w:r>
    </w:p>
    <w:p w14:paraId="0F739E23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TRUNCATION OF ENERGIES TO 6 DIGITS DURING OUTPUT.                 ACTIVATE</w:t>
      </w:r>
    </w:p>
    <w:p w14:paraId="61865F9B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7B0EB4AB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CONTENTS OF OUTPUT                                                ACTIVATE</w:t>
      </w:r>
    </w:p>
    <w:p w14:paraId="7E35EB85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------------------                                                ACTIVATE</w:t>
      </w:r>
    </w:p>
    <w:p w14:paraId="759940A1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ENTIRE EVALUATIONS ARE OUTPUT, NOT JUST THE PROCESSED DATA, E.G., ACTIVATE</w:t>
      </w:r>
    </w:p>
    <w:p w14:paraId="13514F4F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ANGULAR AND ENERGY DISTRIBUTIONS ARE ALSO INCLUDED.               ACTIVATE</w:t>
      </w:r>
    </w:p>
    <w:p w14:paraId="315C560D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3E5E0E15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DOCUMENTATION                                                     ACTIVATE</w:t>
      </w:r>
    </w:p>
    <w:p w14:paraId="394F21E8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ACTIVATE</w:t>
      </w:r>
    </w:p>
    <w:p w14:paraId="2BD498CD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THE FACT THAT THIS PROGRAM HAS OPERATED ON THE DATA IS DOCUMENTED ACTIVATE</w:t>
      </w:r>
    </w:p>
    <w:p w14:paraId="15F6A9F2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BY THE ADDITION OF 3 COMMENT LINES AT THE END OF EACH HOLLERITH   ACTIVATE</w:t>
      </w:r>
    </w:p>
    <w:p w14:paraId="32E2689B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SECTION IN THE FORM                                               ACTIVATE</w:t>
      </w:r>
    </w:p>
    <w:p w14:paraId="32D3C4EC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01365792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***************** PROGRAM ACTIVATE (2023-1) ****************      ACTIVATE</w:t>
      </w:r>
    </w:p>
    <w:p w14:paraId="1CCA3A9B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FILE 10 ACTIVATION CROSS SECTIONS HAVE BEEN DEFINED BY COMBINING  ACTIVATE</w:t>
      </w:r>
    </w:p>
    <w:p w14:paraId="1537197D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FILE 3 CROSS SECTIONS AND FILE 9 MULTIPLIERS. FILE 9 DELETED.     ACTIVATE</w:t>
      </w:r>
    </w:p>
    <w:p w14:paraId="7DD992D5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1EE2E357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THE ORDER OF SIMILAR COMMENTS (FROM RECENT, SIGMA1 AND GROUPIE)   ACTIVATE</w:t>
      </w:r>
    </w:p>
    <w:p w14:paraId="01383655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REPRESENTS A COMPLETE HISTORY OF ALL OPERATIONS PERFORMED ON      ACTIVATE</w:t>
      </w:r>
    </w:p>
    <w:p w14:paraId="6489176B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THE DATA BY THESE PROGRAMS.                                       ACTIVATE</w:t>
      </w:r>
    </w:p>
    <w:p w14:paraId="7A545B14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1137198F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THESE COMMENT LINES ARE ONLY ADDED TO EXISTING HOLLERITH SECTIONS,ACTIVATE</w:t>
      </w:r>
    </w:p>
    <w:p w14:paraId="09DC5034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I.E., THIS PROGRAM WILL NOT CREATE A HOLLERITH SECTION. THE FORMATACTIVATE</w:t>
      </w:r>
    </w:p>
    <w:p w14:paraId="63FD98C8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OF THE HOLLERITH SECTION IN ENDF-5 DIFFERS FROM THE THAT OF       ACTIVATE</w:t>
      </w:r>
    </w:p>
    <w:p w14:paraId="12DB0BD9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EARLIER VERSIONS OF ENDF. BY READING AN EXISTING MF=1, MT=451     ACTIVATE</w:t>
      </w:r>
    </w:p>
    <w:p w14:paraId="7862397A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IT IS POSSIBLE FOR THIS PROGRAM TO DETERMINE WHICH VERSION OF     ACTIVATE</w:t>
      </w:r>
    </w:p>
    <w:p w14:paraId="6B43FF9E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THE ENDF FORMAT THE DATA IS IN. WITHOUT HAVING A SECTION OF       ACTIVATE</w:t>
      </w:r>
    </w:p>
    <w:p w14:paraId="2AB24BCF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MF=1, MT=451 PRESENT IT IS IMPOSSIBLE FOR THIS PROGRAM TO         ACTIVATE</w:t>
      </w:r>
    </w:p>
    <w:p w14:paraId="1512FDF9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DETERMINE WHICH VERSION OF THE ENDF FORMAT THE DATA IS IN, AND    ACTIVATE</w:t>
      </w:r>
    </w:p>
    <w:p w14:paraId="14A5EEA9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AS SUCH IT IS IMPOSSIBLE FOR THE PROGRAM TO DETERMINE WHAT FORMAT ACTIVATE</w:t>
      </w:r>
    </w:p>
    <w:p w14:paraId="3CC17B86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SHOULD BE USED TO CREATE A HOLLERITH SECTION.                     ACTIVATE</w:t>
      </w:r>
    </w:p>
    <w:p w14:paraId="65AC8B02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275DC8EF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REACTION INDEX                                                    ACTIVATE</w:t>
      </w:r>
    </w:p>
    <w:p w14:paraId="53F2404E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--------------                                                    ACTIVATE</w:t>
      </w:r>
    </w:p>
    <w:p w14:paraId="0F99D51E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THIS PROGRAM DOES NOT USE THE REACTION INDEX WHICH IS GIVEN IN    ACTIVATE</w:t>
      </w:r>
    </w:p>
    <w:p w14:paraId="1B919F24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SECTION MF=1, MT=451 OF EACH EVALUATION.                          ACTIVATE</w:t>
      </w:r>
    </w:p>
    <w:p w14:paraId="3C92E73E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6ABE1415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THIS PROGRAM DOES NOT UPDATE THE REACTION INDEX IN MF=1, MT=451.  ACTIVATE</w:t>
      </w:r>
    </w:p>
    <w:p w14:paraId="19154C50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THIS CONVENTION HAS BEEN ADOPTED BECAUSE MOST USERS DO NOT        ACTIVATE</w:t>
      </w:r>
    </w:p>
    <w:p w14:paraId="611D5501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REQUIRE A CORRECT REACTION INDEX FOR THEIR APPLICATIONS AND IT WASACTIVATE</w:t>
      </w:r>
    </w:p>
    <w:p w14:paraId="3D52ED31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NOT CONSIDERED WORTHWHILE TO INCLUDE THE OVERHEAD OF CONSTRUCTING ACTIVATE</w:t>
      </w:r>
    </w:p>
    <w:p w14:paraId="316244DF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A CORRECT REACTION INDEX IN THIS PROGRAM. HOWEVER, IF YOU REQUIRE ACTIVATE</w:t>
      </w:r>
    </w:p>
    <w:p w14:paraId="21F8F136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A REACTION INDEX FOR YOUR APPLICATIONS, AFTER RUNNING THIS PROGRAMACTIVATE</w:t>
      </w:r>
    </w:p>
    <w:p w14:paraId="664A620E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YOU MAY USE PROGRAM DICTIN TO CREATE A CORRECT REACTION INDEX.    ACTIVATE</w:t>
      </w:r>
    </w:p>
    <w:p w14:paraId="4EA0B131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05BA732E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SECTION SIZE                                                      ACTIVATE</w:t>
      </w:r>
    </w:p>
    <w:p w14:paraId="5CE15F09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ACTIVATE</w:t>
      </w:r>
    </w:p>
    <w:p w14:paraId="4D07C65E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SECTIONS OF MF=9 MULTIPLIERS ARE LIMITED TO A MAXIMUM OF 3,000,000ACTIVATE</w:t>
      </w:r>
    </w:p>
    <w:p w14:paraId="3E51E5C8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ENERGY POINTS.                                                    ACTIVATE</w:t>
      </w:r>
    </w:p>
    <w:p w14:paraId="66E8F721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125DA627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THERE IS NO LIMIT ON THE NUMBER OF ENERGY POINTS IN MF=3 AND 10   ACTIVATE</w:t>
      </w:r>
    </w:p>
    <w:p w14:paraId="2DBBCEA1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TABLES = THIS DATA IS READ AS CHARACTERS, ONE LINE AT A TIME.     ACTIVATE</w:t>
      </w:r>
    </w:p>
    <w:p w14:paraId="18F2D3A0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36AD727F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SELECTION OF DATA                                                 ACTIVATE</w:t>
      </w:r>
    </w:p>
    <w:p w14:paraId="370E5604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ACTIVATE</w:t>
      </w:r>
    </w:p>
    <w:p w14:paraId="3C06B62A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THE PROGRAM PROCESSES ALL ENDF DATA ON ONE ENDF TAPE.             ACTIVATE</w:t>
      </w:r>
    </w:p>
    <w:p w14:paraId="68873382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25D002A8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2015 - IT NOW ONLY DOES ONE ENDF TAPE.                            ACTIVATE</w:t>
      </w:r>
    </w:p>
    <w:p w14:paraId="3802A73F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58D6E8E9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PROGRAM OPERATION                                                 ACTIVATE</w:t>
      </w:r>
    </w:p>
    <w:p w14:paraId="47B2285B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ACTIVATE</w:t>
      </w:r>
    </w:p>
    <w:p w14:paraId="18C3129D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PASS #1                                                           ACTIVATE</w:t>
      </w:r>
    </w:p>
    <w:p w14:paraId="0EADC590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                    ACTIVATE</w:t>
      </w:r>
    </w:p>
    <w:p w14:paraId="3B80E574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THE ENTIRE MAT IS COPIED TO A SCRATCH FILE IN THE ENDF ASCII      ACTIVATE</w:t>
      </w:r>
    </w:p>
    <w:p w14:paraId="5AEF5932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FORMAT AND WHILE COPYING IT TO SCRATCH MF=3, 9, AND 10 ARE ALSO   ACTIVATE</w:t>
      </w:r>
    </w:p>
    <w:p w14:paraId="2B3DCD00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COPIED TO SEPERATE SCRATCH FILES, I.E., THERE ARE A TOTAL OF 4    ACTIVATE</w:t>
      </w:r>
    </w:p>
    <w:p w14:paraId="7CEE39CF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SCRATCH FILES - SEE THEIR DEFINITIONS BELOW.                      ACTIVATE</w:t>
      </w:r>
    </w:p>
    <w:p w14:paraId="5A2CBEF9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01A72B34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PASS #2                                                           ACTIVATE</w:t>
      </w:r>
    </w:p>
    <w:p w14:paraId="05312E14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                    ACTIVATE</w:t>
      </w:r>
    </w:p>
    <w:p w14:paraId="4AC173FB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IF NO MF=9 MULTIPLIERS ARE FOUND DURING PASS #1, THE ENTIRE MAT   ACTIVATE</w:t>
      </w:r>
    </w:p>
    <w:p w14:paraId="7A8B4ACA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IS COPIED FROM SCRATCH TO THE OUTPUT FILE, WITHOUT ANY CHECKS.    ACTIVATE</w:t>
      </w:r>
    </w:p>
    <w:p w14:paraId="4CC129D5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296EB35C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IF MF=9 MULTIPLIERS ARE FOUND THEY ARE USED WITH MF=3 CROSS       ACTIVATE</w:t>
      </w:r>
    </w:p>
    <w:p w14:paraId="16E3A83E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SECTIONS TO CREATE MF=10 ACTIVATION CROSS SECTIONS.               ACTIVATE</w:t>
      </w:r>
    </w:p>
    <w:p w14:paraId="36BA0181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18D8876F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FOR ANY SECTION OF MF=10 DATA FOR WHICH NO MF=9 MULTIPLIERS ARE   ACTIVATE</w:t>
      </w:r>
    </w:p>
    <w:p w14:paraId="45D0716F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FOUND, THE ORIGINAL MF=10 IS OUTPUT.                              ACTIVATE</w:t>
      </w:r>
    </w:p>
    <w:p w14:paraId="689C8D6F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58EABA8F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FOR CONSISTENCY ALL MF=9 MULTIPLIERS ARE DELETED, I.E., THEY ARE  ACTIVATE</w:t>
      </w:r>
    </w:p>
    <w:p w14:paraId="4003D49E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NOT INCLUDED IN THE OUTPUT.                                       ACTIVATE</w:t>
      </w:r>
    </w:p>
    <w:p w14:paraId="6E0094FA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27602405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KEEP EVALUATED DATA POINTS                                        ACTIVATE</w:t>
      </w:r>
    </w:p>
    <w:p w14:paraId="2E52AE8E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                                        ACTIVATE</w:t>
      </w:r>
    </w:p>
    <w:p w14:paraId="34FF5627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THE FILE 10 OUTPUT WILL BE AT EXACTLY THE SAME ENERGY POINTS AS   ACTIVATE</w:t>
      </w:r>
    </w:p>
    <w:p w14:paraId="4298E478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THE FILE 3 CROSS SECTIONS USED TO DEFINE THE FILE 10 ACTIVATION   ACTIVATE</w:t>
      </w:r>
    </w:p>
    <w:p w14:paraId="7E81A250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CROSS SECTIONS.                                                   ACTIVATE</w:t>
      </w:r>
    </w:p>
    <w:p w14:paraId="4E3CC548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0C693C7E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INPUT FILES                                                       ACTIVATE</w:t>
      </w:r>
    </w:p>
    <w:p w14:paraId="3C425F60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ACTIVATE</w:t>
      </w:r>
    </w:p>
    <w:p w14:paraId="5951C927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ACTIVATE</w:t>
      </w:r>
    </w:p>
    <w:p w14:paraId="319ED0DC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ACTIVATE</w:t>
      </w:r>
    </w:p>
    <w:p w14:paraId="34BF4CC8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2  INPUT LINES (BCD - 80 CHARACTERS/RECORD)                    ACTIVATE</w:t>
      </w:r>
    </w:p>
    <w:p w14:paraId="29F16BB9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10  ORIGINAL ENDF DATA (BCD - 80 CHARACTERS/RECORD)             ACTIVATE</w:t>
      </w:r>
    </w:p>
    <w:p w14:paraId="2DBE7498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7E8BC3A1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OUTPUT FILES                                                      ACTIVATE</w:t>
      </w:r>
    </w:p>
    <w:p w14:paraId="52DD0494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ACTIVATE</w:t>
      </w:r>
    </w:p>
    <w:p w14:paraId="04057CCF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ACTIVATE</w:t>
      </w:r>
    </w:p>
    <w:p w14:paraId="6191B8E9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ACTIVATE</w:t>
      </w:r>
    </w:p>
    <w:p w14:paraId="2E6FA6D3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3  OUTPUT REPORT (BCD - 120 CHARACTERS/RECORD)                 ACTIVATE</w:t>
      </w:r>
    </w:p>
    <w:p w14:paraId="0C5FC0E0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11  FINAL ENDF DATA (BCD - 80 CHARACTERS/RECORD)                ACTIVATE</w:t>
      </w:r>
    </w:p>
    <w:p w14:paraId="50770B25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01F36602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SCRATCH FILES                                                     ACTIVATE</w:t>
      </w:r>
    </w:p>
    <w:p w14:paraId="719D0CDA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ACTIVATE</w:t>
      </w:r>
    </w:p>
    <w:p w14:paraId="3102F4E5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ACTIVATE</w:t>
      </w:r>
    </w:p>
    <w:p w14:paraId="5979BCBF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ACTIVATE</w:t>
      </w:r>
    </w:p>
    <w:p w14:paraId="2E4AD723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12  SCRATCH FILE FOR ALL MAT (BCD - 80 CHARACTERS/RECORD)       ACTIVATE</w:t>
      </w:r>
    </w:p>
    <w:p w14:paraId="082C14D6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14  SCRATCH FILE FOR MF=3 DATA (BCD - 80 CHARACTERS/RECORD)     ACTIVATE</w:t>
      </w:r>
    </w:p>
    <w:p w14:paraId="1E281549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15  SCRATCH FILE FOR MF=9 DATA (BCD - 80 CHARACTERS/RECORD)     ACTIVATE</w:t>
      </w:r>
    </w:p>
    <w:p w14:paraId="02C54633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16  SCRATCH FILE FOR MF=10 DATA (BCD - 80 CHARACTERS/RECORD)    ACTIVATE</w:t>
      </w:r>
    </w:p>
    <w:p w14:paraId="6522BA3D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004F9A59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OPTIONAL STANDARD FILE NAMES (SEE SUBROUTINE FILEIO)              ACTIVATE</w:t>
      </w:r>
    </w:p>
    <w:p w14:paraId="08E0E6D5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              ACTIVATE</w:t>
      </w:r>
    </w:p>
    <w:p w14:paraId="37042A16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UNIT  FILE NAME                                                   ACTIVATE</w:t>
      </w:r>
    </w:p>
    <w:p w14:paraId="35CF5265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----  ----------                                                  ACTIVATE</w:t>
      </w:r>
    </w:p>
    <w:p w14:paraId="6D98B106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2   ACTIVATE.INP                                                ACTIVATE</w:t>
      </w:r>
    </w:p>
    <w:p w14:paraId="15CC2633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3   ACTIVATE.LST                                                ACTIVATE</w:t>
      </w:r>
    </w:p>
    <w:p w14:paraId="53E21F1C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10   ENDFB.IN                                                    ACTIVATE</w:t>
      </w:r>
    </w:p>
    <w:p w14:paraId="24D051EF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11   ENDFB.OUT                                                   ACTIVATE</w:t>
      </w:r>
    </w:p>
    <w:p w14:paraId="66E412B7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12   (SCRATCH)                                                   ACTIVATE</w:t>
      </w:r>
    </w:p>
    <w:p w14:paraId="56AEEEF7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14   (SCRATCH)                                                   ACTIVATE</w:t>
      </w:r>
    </w:p>
    <w:p w14:paraId="10125692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15   (SCRATCH)                                                   ACTIVATE</w:t>
      </w:r>
    </w:p>
    <w:p w14:paraId="2A8FD48A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6AD98022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INPUT PARAMETERS                                                  ACTIVATE</w:t>
      </w:r>
    </w:p>
    <w:p w14:paraId="35157590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----------------                                                  ACTIVATE</w:t>
      </w:r>
    </w:p>
    <w:p w14:paraId="134BEDA8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62E8FF6D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LINE  COLS.  DESCRIPTION                                          ACTIVATE</w:t>
      </w:r>
    </w:p>
    <w:p w14:paraId="1F9BD7AF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----  -----  -----------                                          ACTIVATE</w:t>
      </w:r>
    </w:p>
    <w:p w14:paraId="38AE1B4F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1   1-72  ENDF INPUT DATA FILENAME                             ACTIVATE</w:t>
      </w:r>
    </w:p>
    <w:p w14:paraId="0A5A6B29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(STANDARD OPTION = ENDFB.IN)                         ACTIVATE</w:t>
      </w:r>
    </w:p>
    <w:p w14:paraId="49CDC5FB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2   1-72  ENDF OUTPUT DATA FILENAME                            ACTIVATE</w:t>
      </w:r>
    </w:p>
    <w:p w14:paraId="76310FF6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(STANDARD OPTION = ENDFB.OUT)                        ACTIVATE</w:t>
      </w:r>
    </w:p>
    <w:p w14:paraId="533E5224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18E21FFF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ONE PAIR OF INPUT LINES MAY BE </w:t>
      </w:r>
      <w:proofErr w:type="gramStart"/>
      <w:r w:rsidRPr="00045177">
        <w:rPr>
          <w:rFonts w:ascii="Courier New" w:hAnsi="Courier New" w:cs="Courier New"/>
          <w:b/>
          <w:bCs/>
          <w:sz w:val="16"/>
          <w:szCs w:val="16"/>
        </w:rPr>
        <w:t>USED,</w:t>
      </w:r>
      <w:proofErr w:type="gramEnd"/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TO PROCESS ANY ENDF TAPE.    ACTIVATE</w:t>
      </w:r>
    </w:p>
    <w:p w14:paraId="35F24936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2AEF72B6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2015 - NOW ONLY DOES ONE ENDF TAPE.                               ACTIVATE</w:t>
      </w:r>
    </w:p>
    <w:p w14:paraId="3F107EA4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76D74133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EXAMPLE INPUT NO. 1                                               ACTIVATE</w:t>
      </w:r>
    </w:p>
    <w:p w14:paraId="3AED49BF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ACTIVATE</w:t>
      </w:r>
    </w:p>
    <w:p w14:paraId="3C3306EB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PROCESS ENDF TAPE NAMED ACTIVATE.IN AND NAME THE OUTPUT FILE      ACTIVATE</w:t>
      </w:r>
    </w:p>
    <w:p w14:paraId="0C9D39BE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ACTIVATE.OUT.                                                     ACTIVATE</w:t>
      </w:r>
    </w:p>
    <w:p w14:paraId="06BCF5BC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1A2BDA42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IN THIS CASE THE FOLLOWING 2 INPUT LINES ARE REQUIRED             ACTIVATE</w:t>
      </w:r>
    </w:p>
    <w:p w14:paraId="1F60C8DB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5F0639D8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ACTIVATE.IN                                                           ACTIVATE</w:t>
      </w:r>
    </w:p>
    <w:p w14:paraId="0CE60DD5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ACTIVATE.OUT                                                          ACTIVATE</w:t>
      </w:r>
    </w:p>
    <w:p w14:paraId="70AD493E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42DFB773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EXAMPLE INPUT NO. 2                                               ACTIVATE</w:t>
      </w:r>
    </w:p>
    <w:p w14:paraId="1B8D8E39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ACTIVATE</w:t>
      </w:r>
    </w:p>
    <w:p w14:paraId="2095D336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SAME AS THE ABOVE CASE, EXCEPT THAT IN THIS CASE THE ORIGINAL     ACTIVATE</w:t>
      </w:r>
    </w:p>
    <w:p w14:paraId="2ED4826E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TAPE IS IN A DIRECTORY NAMED \ENDFB6\ORIGINAL, AND THE            ACTIVATE</w:t>
      </w:r>
    </w:p>
    <w:p w14:paraId="299C7833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RESULTS WILL BE WRITTEN INTO A DIRECTORY NAMED \ENDFB6\ACTIVATE.  ACTIVATE</w:t>
      </w:r>
    </w:p>
    <w:p w14:paraId="72BC05E1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323A8246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IN THIS CASE THE FOLLOWING 6 INPUT LINES ARE REQUIRED             ACTIVATE</w:t>
      </w:r>
    </w:p>
    <w:p w14:paraId="09A482E3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073DEE93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\ENDFB6\ORIGINAL\ACTIVATE.IN                                          ACTIVATE</w:t>
      </w:r>
    </w:p>
    <w:p w14:paraId="6DF6220A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\ENDFB6\ACTIVATE\ACTIVATE.OUT                                         ACTIVATE</w:t>
      </w:r>
    </w:p>
    <w:p w14:paraId="1684D305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00A02430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EXAMPLE INPUT NO. 3                                               ACTIVATE</w:t>
      </w:r>
    </w:p>
    <w:p w14:paraId="1A98EFD9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ACTIVATE</w:t>
      </w:r>
    </w:p>
    <w:p w14:paraId="78362A53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IF THERE IS NO ACTIVATE.INP FILE, OR THE FILENAMES ARE BLANK      ACTIVATE</w:t>
      </w:r>
    </w:p>
    <w:p w14:paraId="5102BD55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THIS CODE WILL USE THE DEFAULT NAMES,                             ACTIVATE</w:t>
      </w:r>
    </w:p>
    <w:p w14:paraId="71263BD2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62D1CE3D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ENDFB.IN                                                              ACTIVATE</w:t>
      </w:r>
    </w:p>
    <w:p w14:paraId="25E1EA2E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ENDFB.OUT                                                             ACTIVATE</w:t>
      </w:r>
    </w:p>
    <w:p w14:paraId="66E1AF64" w14:textId="77777777" w:rsidR="00000000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ACTIVATE</w:t>
      </w:r>
    </w:p>
    <w:p w14:paraId="7B127082" w14:textId="77777777" w:rsidR="00882FE4" w:rsidRPr="00045177" w:rsidRDefault="00000000" w:rsidP="00882FE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5177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=======================================================================ACTIVATE</w:t>
      </w:r>
    </w:p>
    <w:sectPr w:rsidR="00882FE4" w:rsidRPr="00045177" w:rsidSect="00882FE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E4"/>
    <w:rsid w:val="00045177"/>
    <w:rsid w:val="0088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67EC"/>
  <w15:chartTrackingRefBased/>
  <w15:docId w15:val="{59B15FC1-186C-41AE-B6DB-E2918222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2F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2FE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3781</Words>
  <Characters>21556</Characters>
  <Application>Microsoft Office Word</Application>
  <DocSecurity>0</DocSecurity>
  <Lines>179</Lines>
  <Paragraphs>50</Paragraphs>
  <ScaleCrop>false</ScaleCrop>
  <Company/>
  <LinksUpToDate>false</LinksUpToDate>
  <CharactersWithSpaces>25287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2023-05-07T00:03:00Z</dcterms:created>
  <dcterms:modified xsi:type="dcterms:W3CDTF">2023-05-07T00:03:00Z</dcterms:modified>
</cp:coreProperties>
</file>