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95583" w14:textId="714B1695" w:rsidR="00830A30" w:rsidRDefault="00937814" w:rsidP="00830A30">
      <w:pPr>
        <w:spacing w:after="0"/>
        <w:rPr>
          <w:szCs w:val="24"/>
        </w:rPr>
      </w:pPr>
      <w:r>
        <w:rPr>
          <w:b/>
          <w:szCs w:val="24"/>
        </w:rPr>
        <w:t xml:space="preserve">Table </w:t>
      </w:r>
      <w:r w:rsidR="00CF1076">
        <w:rPr>
          <w:b/>
          <w:szCs w:val="24"/>
        </w:rPr>
        <w:t>X</w:t>
      </w:r>
      <w:r>
        <w:rPr>
          <w:b/>
          <w:szCs w:val="24"/>
        </w:rPr>
        <w:t>.</w:t>
      </w:r>
      <w:r>
        <w:rPr>
          <w:szCs w:val="24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Cs w:val="24"/>
        </w:rPr>
        <w:t xml:space="preserve">List of nuclides with calibration </w:t>
      </w:r>
      <w:r w:rsidR="004C6C20">
        <w:rPr>
          <w:szCs w:val="24"/>
        </w:rPr>
        <w:t>of</w:t>
      </w:r>
      <w:r>
        <w:rPr>
          <w:szCs w:val="24"/>
        </w:rPr>
        <w:t xml:space="preserve"> PSF data </w:t>
      </w:r>
      <w:r w:rsidR="00830A30">
        <w:rPr>
          <w:szCs w:val="24"/>
        </w:rPr>
        <w:t xml:space="preserve">in two </w:t>
      </w:r>
      <w:r w:rsidR="004C6C20">
        <w:rPr>
          <w:szCs w:val="24"/>
        </w:rPr>
        <w:t xml:space="preserve">recent </w:t>
      </w:r>
      <w:r w:rsidR="00830A30">
        <w:rPr>
          <w:szCs w:val="24"/>
        </w:rPr>
        <w:t xml:space="preserve">ARC data bases  </w:t>
      </w:r>
    </w:p>
    <w:p w14:paraId="6DB15DCF" w14:textId="42BB0A31" w:rsidR="00937814" w:rsidRDefault="00830A30" w:rsidP="00830A30">
      <w:pPr>
        <w:spacing w:after="0"/>
        <w:rPr>
          <w:szCs w:val="24"/>
        </w:rPr>
      </w:pPr>
      <w:r>
        <w:rPr>
          <w:szCs w:val="24"/>
        </w:rPr>
        <w:t xml:space="preserve">                 </w:t>
      </w:r>
      <w:proofErr w:type="spellStart"/>
      <w:r>
        <w:rPr>
          <w:szCs w:val="24"/>
        </w:rPr>
        <w:t>ATLAS_f</w:t>
      </w:r>
      <w:proofErr w:type="spellEnd"/>
      <w:r>
        <w:rPr>
          <w:szCs w:val="24"/>
        </w:rPr>
        <w:t xml:space="preserve">(L)_ARC_2017 and </w:t>
      </w:r>
      <w:proofErr w:type="spellStart"/>
      <w:r w:rsidRPr="00C5032F">
        <w:rPr>
          <w:b/>
          <w:szCs w:val="24"/>
        </w:rPr>
        <w:t>ATLAS_f</w:t>
      </w:r>
      <w:proofErr w:type="spellEnd"/>
      <w:r w:rsidRPr="00C5032F">
        <w:rPr>
          <w:b/>
          <w:szCs w:val="24"/>
        </w:rPr>
        <w:t>(L)_ARC_201</w:t>
      </w:r>
      <w:r w:rsidR="004F2BCF" w:rsidRPr="00C5032F">
        <w:rPr>
          <w:b/>
          <w:szCs w:val="24"/>
        </w:rPr>
        <w:t>9</w:t>
      </w:r>
      <w:r>
        <w:rPr>
          <w:szCs w:val="24"/>
        </w:rPr>
        <w:t xml:space="preserve">                               </w:t>
      </w:r>
    </w:p>
    <w:p w14:paraId="0D34E1D2" w14:textId="3EBD89EB" w:rsidR="00830A30" w:rsidRDefault="00830A30" w:rsidP="00830A30">
      <w:pPr>
        <w:spacing w:after="0"/>
        <w:rPr>
          <w:sz w:val="28"/>
          <w:szCs w:val="28"/>
        </w:rPr>
      </w:pPr>
    </w:p>
    <w:p w14:paraId="4868C2B6" w14:textId="77777777" w:rsidR="00937814" w:rsidRDefault="00937814" w:rsidP="00937814">
      <w:pPr>
        <w:spacing w:after="0"/>
        <w:rPr>
          <w:szCs w:val="24"/>
        </w:rPr>
      </w:pPr>
      <w:r>
        <w:rPr>
          <w:szCs w:val="24"/>
        </w:rPr>
        <w:t>&lt;E</w:t>
      </w:r>
      <w:r>
        <w:rPr>
          <w:rFonts w:ascii="Symbol" w:hAnsi="Symbol"/>
          <w:szCs w:val="24"/>
          <w:vertAlign w:val="subscript"/>
        </w:rPr>
        <w:t></w:t>
      </w:r>
      <w:r>
        <w:rPr>
          <w:szCs w:val="24"/>
        </w:rPr>
        <w:t xml:space="preserve">&gt; </w:t>
      </w:r>
      <w:r>
        <w:rPr>
          <w:szCs w:val="24"/>
        </w:rPr>
        <w:tab/>
      </w:r>
      <w:r>
        <w:rPr>
          <w:szCs w:val="24"/>
        </w:rPr>
        <w:tab/>
        <w:t>- the mean energy of the energy interval of transitions used for the calibration</w:t>
      </w:r>
    </w:p>
    <w:p w14:paraId="7602AB56" w14:textId="06817B06" w:rsidR="00937814" w:rsidRDefault="00937814" w:rsidP="00937814">
      <w:pPr>
        <w:spacing w:after="0"/>
        <w:rPr>
          <w:szCs w:val="24"/>
        </w:rPr>
      </w:pPr>
      <w:r>
        <w:rPr>
          <w:szCs w:val="24"/>
        </w:rPr>
        <w:t>&lt;f(E1)&gt;</w:t>
      </w:r>
      <w:r>
        <w:rPr>
          <w:szCs w:val="24"/>
        </w:rPr>
        <w:tab/>
        <w:t>- PSF values derived from DRC or systematic</w:t>
      </w:r>
      <w:r w:rsidRPr="00953119">
        <w:rPr>
          <w:b/>
          <w:szCs w:val="24"/>
        </w:rPr>
        <w:t xml:space="preserve">, </w:t>
      </w:r>
      <w:r w:rsidR="00953119" w:rsidRPr="00953119">
        <w:rPr>
          <w:b/>
          <w:szCs w:val="24"/>
        </w:rPr>
        <w:t>bold</w:t>
      </w:r>
      <w:r w:rsidRPr="00953119">
        <w:rPr>
          <w:b/>
          <w:szCs w:val="24"/>
        </w:rPr>
        <w:t xml:space="preserve"> values</w:t>
      </w:r>
      <w:r>
        <w:rPr>
          <w:szCs w:val="24"/>
        </w:rPr>
        <w:t xml:space="preserve"> adopted</w:t>
      </w:r>
    </w:p>
    <w:p w14:paraId="305950E6" w14:textId="646E3C6F" w:rsidR="00953119" w:rsidRDefault="00953119" w:rsidP="00937814">
      <w:pPr>
        <w:spacing w:after="0"/>
        <w:rPr>
          <w:szCs w:val="24"/>
        </w:rPr>
      </w:pPr>
      <w:r>
        <w:rPr>
          <w:szCs w:val="24"/>
        </w:rPr>
        <w:t>&lt;f(E1)&gt;</w:t>
      </w:r>
      <w:r>
        <w:rPr>
          <w:szCs w:val="24"/>
        </w:rPr>
        <w:tab/>
        <w:t>- PSF values derived from DRC experiments disregarded as doubtful</w:t>
      </w:r>
    </w:p>
    <w:p w14:paraId="3A9B1B43" w14:textId="3B6528A9" w:rsidR="00830A30" w:rsidRDefault="00937814" w:rsidP="00937814">
      <w:pPr>
        <w:pStyle w:val="ListParagraph"/>
        <w:widowControl w:val="0"/>
        <w:snapToGri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No E1 transitions present, M1 systematic used instead</w:t>
      </w:r>
    </w:p>
    <w:p w14:paraId="32D5ACEB" w14:textId="040EEA74" w:rsidR="00675929" w:rsidRDefault="00675929" w:rsidP="00937814">
      <w:pPr>
        <w:pStyle w:val="ListParagraph"/>
        <w:widowControl w:val="0"/>
        <w:snapToGri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- </w:t>
      </w:r>
      <w:r w:rsidR="00CF1076">
        <w:rPr>
          <w:rFonts w:ascii="Times New Roman" w:hAnsi="Times New Roman"/>
          <w:sz w:val="24"/>
          <w:szCs w:val="24"/>
        </w:rPr>
        <w:t>f(L)_</w:t>
      </w:r>
      <w:r>
        <w:rPr>
          <w:rFonts w:ascii="Times New Roman" w:hAnsi="Times New Roman"/>
          <w:sz w:val="24"/>
          <w:szCs w:val="24"/>
        </w:rPr>
        <w:t>ARC19/</w:t>
      </w:r>
      <w:r w:rsidR="00CF1076">
        <w:rPr>
          <w:rFonts w:ascii="Times New Roman" w:hAnsi="Times New Roman"/>
          <w:sz w:val="24"/>
          <w:szCs w:val="24"/>
        </w:rPr>
        <w:t>f(L)_</w:t>
      </w:r>
      <w:r>
        <w:rPr>
          <w:rFonts w:ascii="Times New Roman" w:hAnsi="Times New Roman"/>
          <w:sz w:val="24"/>
          <w:szCs w:val="24"/>
        </w:rPr>
        <w:t>ARC17</w:t>
      </w:r>
      <w:r w:rsidR="00C5032F">
        <w:rPr>
          <w:rFonts w:ascii="Times New Roman" w:hAnsi="Times New Roman"/>
          <w:sz w:val="24"/>
          <w:szCs w:val="24"/>
        </w:rPr>
        <w:t xml:space="preserve"> normalization</w:t>
      </w:r>
      <w:r>
        <w:rPr>
          <w:rFonts w:ascii="Times New Roman" w:hAnsi="Times New Roman"/>
          <w:sz w:val="24"/>
          <w:szCs w:val="24"/>
        </w:rPr>
        <w:t xml:space="preserve"> ratio</w:t>
      </w:r>
    </w:p>
    <w:p w14:paraId="251E0B9F" w14:textId="7BB6E80E" w:rsidR="00830A30" w:rsidRDefault="00830A30" w:rsidP="00937814">
      <w:pPr>
        <w:pStyle w:val="ListParagraph"/>
        <w:widowControl w:val="0"/>
        <w:snapToGri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SYS16</w:t>
      </w:r>
      <w:r>
        <w:rPr>
          <w:rFonts w:ascii="Times New Roman" w:hAnsi="Times New Roman"/>
          <w:sz w:val="24"/>
          <w:szCs w:val="24"/>
        </w:rPr>
        <w:tab/>
        <w:t>- f(E1) systematics from INDC</w:t>
      </w:r>
      <w:r w:rsidR="006E04BE">
        <w:rPr>
          <w:rFonts w:ascii="Times New Roman" w:hAnsi="Times New Roman"/>
          <w:sz w:val="24"/>
          <w:szCs w:val="24"/>
        </w:rPr>
        <w:t>(NED)</w:t>
      </w:r>
      <w:r>
        <w:rPr>
          <w:rFonts w:ascii="Times New Roman" w:hAnsi="Times New Roman"/>
          <w:sz w:val="24"/>
          <w:szCs w:val="24"/>
        </w:rPr>
        <w:t>-</w:t>
      </w:r>
      <w:r w:rsidR="006E04BE">
        <w:rPr>
          <w:rFonts w:ascii="Times New Roman" w:hAnsi="Times New Roman"/>
          <w:sz w:val="24"/>
          <w:szCs w:val="24"/>
        </w:rPr>
        <w:t>13</w:t>
      </w:r>
      <w:r w:rsidR="004C6C20">
        <w:rPr>
          <w:rFonts w:ascii="Times New Roman" w:hAnsi="Times New Roman"/>
          <w:sz w:val="24"/>
          <w:szCs w:val="24"/>
        </w:rPr>
        <w:t>,</w:t>
      </w:r>
      <w:r w:rsidR="006E04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2016</w:t>
      </w:r>
    </w:p>
    <w:p w14:paraId="600D7212" w14:textId="514002F4" w:rsidR="004F2BCF" w:rsidRDefault="00830A30" w:rsidP="00937814">
      <w:pPr>
        <w:pStyle w:val="ListParagraph"/>
        <w:widowControl w:val="0"/>
        <w:snapToGri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SYS18</w:t>
      </w:r>
      <w:r>
        <w:rPr>
          <w:rFonts w:ascii="Times New Roman" w:hAnsi="Times New Roman"/>
          <w:sz w:val="24"/>
          <w:szCs w:val="24"/>
        </w:rPr>
        <w:tab/>
        <w:t>- f(E1) systematics from INDC</w:t>
      </w:r>
      <w:r w:rsidR="006E04BE">
        <w:rPr>
          <w:rFonts w:ascii="Times New Roman" w:hAnsi="Times New Roman"/>
          <w:sz w:val="24"/>
          <w:szCs w:val="24"/>
        </w:rPr>
        <w:t>(NDS)</w:t>
      </w:r>
      <w:r>
        <w:rPr>
          <w:rFonts w:ascii="Times New Roman" w:hAnsi="Times New Roman"/>
          <w:sz w:val="24"/>
          <w:szCs w:val="24"/>
        </w:rPr>
        <w:t>-</w:t>
      </w:r>
      <w:r w:rsidR="00C5032F">
        <w:rPr>
          <w:rFonts w:ascii="Times New Roman" w:hAnsi="Times New Roman"/>
          <w:sz w:val="24"/>
          <w:szCs w:val="24"/>
        </w:rPr>
        <w:t>0772</w:t>
      </w:r>
      <w:r w:rsidR="006E04BE">
        <w:rPr>
          <w:rFonts w:ascii="Times New Roman" w:hAnsi="Times New Roman"/>
          <w:sz w:val="24"/>
          <w:szCs w:val="24"/>
        </w:rPr>
        <w:t>,</w:t>
      </w:r>
      <w:r w:rsidR="004C6C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2018</w:t>
      </w:r>
    </w:p>
    <w:p w14:paraId="1A3BAFBC" w14:textId="30EAC88A" w:rsidR="004F2BCF" w:rsidRDefault="004F2BCF" w:rsidP="00937814">
      <w:pPr>
        <w:pStyle w:val="ListParagraph"/>
        <w:widowControl w:val="0"/>
        <w:snapToGri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Bold values</w:t>
      </w:r>
      <w:r>
        <w:rPr>
          <w:rFonts w:ascii="Times New Roman" w:hAnsi="Times New Roman"/>
          <w:sz w:val="24"/>
          <w:szCs w:val="24"/>
        </w:rPr>
        <w:tab/>
        <w:t>- used for calibration</w:t>
      </w:r>
    </w:p>
    <w:p w14:paraId="3A1C2B7A" w14:textId="038A86E0" w:rsidR="00375C34" w:rsidRDefault="00375C34" w:rsidP="00937814">
      <w:pPr>
        <w:pStyle w:val="ListParagraph"/>
        <w:widowControl w:val="0"/>
        <w:snapToGri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 values</w:t>
      </w:r>
      <w:r>
        <w:rPr>
          <w:rFonts w:ascii="Times New Roman" w:hAnsi="Times New Roman"/>
          <w:sz w:val="24"/>
          <w:szCs w:val="24"/>
        </w:rPr>
        <w:tab/>
        <w:t xml:space="preserve">- in </w:t>
      </w:r>
      <w:r w:rsidR="004C6C20">
        <w:rPr>
          <w:rFonts w:ascii="Times New Roman" w:hAnsi="Times New Roman"/>
          <w:sz w:val="24"/>
          <w:szCs w:val="24"/>
        </w:rPr>
        <w:t xml:space="preserve">brackets </w:t>
      </w:r>
      <w:r>
        <w:rPr>
          <w:rFonts w:ascii="Times New Roman" w:hAnsi="Times New Roman"/>
          <w:sz w:val="24"/>
          <w:szCs w:val="24"/>
        </w:rPr>
        <w:t>disregarded</w:t>
      </w:r>
      <w:r w:rsidR="002D58B8">
        <w:rPr>
          <w:rFonts w:ascii="Times New Roman" w:hAnsi="Times New Roman"/>
          <w:sz w:val="24"/>
          <w:szCs w:val="24"/>
        </w:rPr>
        <w:t xml:space="preserve"> for calibration</w:t>
      </w:r>
    </w:p>
    <w:p w14:paraId="0E3BA8F7" w14:textId="58A854AB" w:rsidR="004C435D" w:rsidRDefault="004C435D" w:rsidP="00937814">
      <w:pPr>
        <w:pStyle w:val="ListParagraph"/>
        <w:widowControl w:val="0"/>
        <w:snapToGri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- no </w:t>
      </w:r>
      <w:r w:rsidR="00906832">
        <w:rPr>
          <w:rFonts w:ascii="Times New Roman" w:hAnsi="Times New Roman"/>
          <w:sz w:val="24"/>
          <w:szCs w:val="24"/>
        </w:rPr>
        <w:t>differential</w:t>
      </w:r>
      <w:r>
        <w:rPr>
          <w:rFonts w:ascii="Times New Roman" w:hAnsi="Times New Roman"/>
          <w:sz w:val="24"/>
          <w:szCs w:val="24"/>
        </w:rPr>
        <w:t xml:space="preserve"> data available</w:t>
      </w:r>
      <w:r w:rsidR="00906832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="008C4696">
        <w:rPr>
          <w:rFonts w:ascii="Times New Roman" w:hAnsi="Times New Roman"/>
          <w:sz w:val="24"/>
          <w:szCs w:val="24"/>
        </w:rPr>
        <w:t>EXP17 adopted</w:t>
      </w:r>
    </w:p>
    <w:p w14:paraId="17B27A40" w14:textId="40314245" w:rsidR="00211A8A" w:rsidRDefault="00211A8A" w:rsidP="00937814">
      <w:pPr>
        <w:pStyle w:val="ListParagraph"/>
        <w:widowControl w:val="0"/>
        <w:snapToGri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- data source not found, </w:t>
      </w:r>
      <w:r w:rsidR="00C5032F">
        <w:rPr>
          <w:rFonts w:ascii="Times New Roman" w:hAnsi="Times New Roman"/>
          <w:sz w:val="24"/>
          <w:szCs w:val="24"/>
        </w:rPr>
        <w:t>EXP17</w:t>
      </w:r>
      <w:r w:rsidR="00906832">
        <w:rPr>
          <w:rFonts w:ascii="Times New Roman" w:hAnsi="Times New Roman"/>
          <w:sz w:val="24"/>
          <w:szCs w:val="24"/>
        </w:rPr>
        <w:t xml:space="preserve"> </w:t>
      </w:r>
      <w:r w:rsidR="002D5FC8">
        <w:rPr>
          <w:rFonts w:ascii="Times New Roman" w:hAnsi="Times New Roman"/>
          <w:sz w:val="24"/>
          <w:szCs w:val="24"/>
        </w:rPr>
        <w:t xml:space="preserve">value </w:t>
      </w:r>
      <w:r>
        <w:rPr>
          <w:rFonts w:ascii="Times New Roman" w:hAnsi="Times New Roman"/>
          <w:sz w:val="24"/>
          <w:szCs w:val="24"/>
        </w:rPr>
        <w:t xml:space="preserve">disregarded in </w:t>
      </w:r>
      <w:r w:rsidR="00654E4A">
        <w:rPr>
          <w:rFonts w:ascii="Times New Roman" w:hAnsi="Times New Roman"/>
          <w:sz w:val="24"/>
          <w:szCs w:val="24"/>
        </w:rPr>
        <w:t>ARC19</w:t>
      </w:r>
    </w:p>
    <w:p w14:paraId="00244606" w14:textId="77777777" w:rsidR="00937814" w:rsidRDefault="00937814" w:rsidP="00937814">
      <w:pPr>
        <w:pStyle w:val="ListParagraph"/>
        <w:widowControl w:val="0"/>
        <w:snapToGri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A9F142C" w14:textId="4F9CDFF0" w:rsidR="00937814" w:rsidRDefault="000D2658" w:rsidP="00937814">
      <w:pPr>
        <w:pStyle w:val="ListParagraph"/>
        <w:widowControl w:val="0"/>
        <w:snapToGri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6"/>
        <w:gridCol w:w="892"/>
        <w:gridCol w:w="810"/>
        <w:gridCol w:w="1350"/>
        <w:gridCol w:w="1260"/>
        <w:gridCol w:w="720"/>
        <w:gridCol w:w="1260"/>
        <w:gridCol w:w="1260"/>
      </w:tblGrid>
      <w:tr w:rsidR="00375C34" w14:paraId="68AEB1E7" w14:textId="77777777" w:rsidTr="00675929">
        <w:trPr>
          <w:trHeight w:val="386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F29F" w14:textId="77777777" w:rsidR="00375C34" w:rsidRDefault="00375C34">
            <w:pPr>
              <w:spacing w:after="0"/>
              <w:rPr>
                <w:lang w:val="en-US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B486" w14:textId="77777777" w:rsidR="00375C34" w:rsidRDefault="00375C34">
            <w:pPr>
              <w:spacing w:after="0"/>
              <w:rPr>
                <w:sz w:val="20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4EB2" w14:textId="0FCA5C65" w:rsidR="00375C34" w:rsidRDefault="00375C34">
            <w:pPr>
              <w:spacing w:after="0"/>
              <w:rPr>
                <w:szCs w:val="24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F096" w14:textId="0EB55947" w:rsidR="00375C34" w:rsidRDefault="002D58B8">
            <w:pPr>
              <w:spacing w:after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calibration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6FE0" w14:textId="58B727E7" w:rsidR="00375C34" w:rsidRDefault="002D58B8">
            <w:pPr>
              <w:spacing w:after="0"/>
              <w:rPr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calibration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07AE" w14:textId="15992106" w:rsidR="00375C34" w:rsidRDefault="00675929" w:rsidP="007D547A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  F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C5DB" w14:textId="0582A90E" w:rsidR="00375C34" w:rsidRDefault="002D58B8" w:rsidP="007D547A">
            <w:pPr>
              <w:spacing w:after="0"/>
              <w:rPr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calibration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4876" w14:textId="009C334A" w:rsidR="00375C34" w:rsidRDefault="002D58B8" w:rsidP="007D547A">
            <w:pPr>
              <w:spacing w:after="0"/>
              <w:rPr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calibration</w:t>
            </w:r>
          </w:p>
        </w:tc>
      </w:tr>
      <w:tr w:rsidR="00375C34" w:rsidRPr="00375C34" w14:paraId="7E284B97" w14:textId="77777777" w:rsidTr="00675929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941C" w14:textId="77777777" w:rsidR="00375C34" w:rsidRDefault="00375C34">
            <w:pPr>
              <w:spacing w:after="0"/>
              <w:rPr>
                <w:lang w:val="en-US"/>
              </w:rPr>
            </w:pPr>
          </w:p>
          <w:p w14:paraId="039FB9E7" w14:textId="77777777" w:rsidR="00375C34" w:rsidRDefault="00375C34">
            <w:pPr>
              <w:spacing w:after="0"/>
              <w:rPr>
                <w:lang w:val="en-US"/>
              </w:rPr>
            </w:pPr>
          </w:p>
          <w:p w14:paraId="21AB7EF1" w14:textId="77777777" w:rsidR="00375C34" w:rsidRDefault="00375C34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Nucleus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9F3B" w14:textId="77777777" w:rsidR="00375C34" w:rsidRDefault="00375C34">
            <w:pPr>
              <w:spacing w:after="0"/>
              <w:rPr>
                <w:sz w:val="20"/>
                <w:lang w:val="en-US"/>
              </w:rPr>
            </w:pPr>
          </w:p>
          <w:p w14:paraId="789B975B" w14:textId="64567C5A" w:rsidR="00375C34" w:rsidRDefault="00375C34" w:rsidP="00375C34">
            <w:pPr>
              <w:spacing w:after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n-beam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B60F2" w14:textId="77777777" w:rsidR="00375C34" w:rsidRDefault="00375C34">
            <w:pPr>
              <w:spacing w:after="0"/>
              <w:rPr>
                <w:szCs w:val="24"/>
                <w:lang w:val="en-US"/>
              </w:rPr>
            </w:pPr>
          </w:p>
          <w:p w14:paraId="040A8502" w14:textId="3C73E816" w:rsidR="00375C34" w:rsidRDefault="00375C34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&lt;E</w:t>
            </w:r>
            <w:r>
              <w:rPr>
                <w:rFonts w:ascii="Symbol" w:hAnsi="Symbol"/>
                <w:szCs w:val="24"/>
                <w:lang w:val="en-US"/>
              </w:rPr>
              <w:t></w:t>
            </w:r>
            <w:r>
              <w:rPr>
                <w:szCs w:val="24"/>
                <w:lang w:val="en-US"/>
              </w:rPr>
              <w:t>&gt;</w:t>
            </w:r>
          </w:p>
          <w:p w14:paraId="090A4083" w14:textId="7F682B61" w:rsidR="00375C34" w:rsidRDefault="00375C34">
            <w:pPr>
              <w:spacing w:after="0"/>
              <w:rPr>
                <w:szCs w:val="24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9A70C" w14:textId="73A5D89D" w:rsidR="00375C34" w:rsidRDefault="00375C34">
            <w:pPr>
              <w:spacing w:after="0"/>
              <w:rPr>
                <w:szCs w:val="24"/>
                <w:lang w:val="en-US"/>
              </w:rPr>
            </w:pPr>
            <w:r>
              <w:rPr>
                <w:sz w:val="20"/>
                <w:lang w:val="en-US"/>
              </w:rPr>
              <w:t xml:space="preserve"> </w:t>
            </w:r>
            <w:r>
              <w:rPr>
                <w:szCs w:val="24"/>
                <w:lang w:val="en-US"/>
              </w:rPr>
              <w:t>&lt;f(E1)&gt;</w:t>
            </w:r>
          </w:p>
          <w:p w14:paraId="1EEA69FC" w14:textId="7C62D256" w:rsidR="00375C34" w:rsidRDefault="00375C34" w:rsidP="002D58B8">
            <w:pPr>
              <w:spacing w:after="0"/>
              <w:rPr>
                <w:sz w:val="16"/>
                <w:szCs w:val="16"/>
                <w:lang w:val="en-US"/>
              </w:rPr>
            </w:pPr>
            <w:r>
              <w:rPr>
                <w:sz w:val="20"/>
                <w:lang w:val="en-US"/>
              </w:rPr>
              <w:t xml:space="preserve">  E1</w:t>
            </w:r>
            <w:r w:rsidR="002D58B8">
              <w:rPr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 xml:space="preserve">DRC     </w:t>
            </w:r>
            <w:r w:rsidR="002D58B8">
              <w:rPr>
                <w:sz w:val="20"/>
                <w:lang w:val="en-US"/>
              </w:rPr>
              <w:t xml:space="preserve">       </w:t>
            </w:r>
            <w:r>
              <w:rPr>
                <w:sz w:val="20"/>
                <w:lang w:val="en-US"/>
              </w:rPr>
              <w:t>EXP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09D99" w14:textId="77777777" w:rsidR="00375C34" w:rsidRDefault="00375C34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&lt;f(E1)&gt;</w:t>
            </w:r>
          </w:p>
          <w:p w14:paraId="31302B4A" w14:textId="762C1B50" w:rsidR="00375C34" w:rsidRDefault="00375C34" w:rsidP="002D58B8">
            <w:pPr>
              <w:spacing w:after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 E1 DRC     SYS16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2CCE" w14:textId="77777777" w:rsidR="00375C34" w:rsidRDefault="00375C34" w:rsidP="007D547A">
            <w:pPr>
              <w:spacing w:after="0"/>
              <w:rPr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D050" w14:textId="262D93A0" w:rsidR="00375C34" w:rsidRDefault="00375C34" w:rsidP="007D547A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&lt;f(E1)&gt;</w:t>
            </w:r>
          </w:p>
          <w:p w14:paraId="1FF98BFA" w14:textId="1520B664" w:rsidR="00375C34" w:rsidRDefault="00375C34" w:rsidP="002D58B8">
            <w:pPr>
              <w:spacing w:after="0"/>
              <w:rPr>
                <w:szCs w:val="24"/>
                <w:lang w:val="en-US"/>
              </w:rPr>
            </w:pPr>
            <w:r>
              <w:rPr>
                <w:sz w:val="20"/>
                <w:lang w:val="en-US"/>
              </w:rPr>
              <w:t xml:space="preserve">  E1 DRC     EXP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98DB" w14:textId="77777777" w:rsidR="00375C34" w:rsidRDefault="00375C34" w:rsidP="007D547A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&lt;f(E1)&gt;</w:t>
            </w:r>
          </w:p>
          <w:p w14:paraId="437BC458" w14:textId="7001D96B" w:rsidR="00375C34" w:rsidRDefault="00375C34" w:rsidP="002D58B8">
            <w:pPr>
              <w:spacing w:after="0"/>
              <w:rPr>
                <w:szCs w:val="24"/>
                <w:lang w:val="en-US"/>
              </w:rPr>
            </w:pPr>
            <w:r>
              <w:rPr>
                <w:sz w:val="20"/>
                <w:lang w:val="en-US"/>
              </w:rPr>
              <w:t xml:space="preserve">  E1 DRC     SYS18</w:t>
            </w:r>
          </w:p>
        </w:tc>
        <w:bookmarkStart w:id="0" w:name="_GoBack"/>
        <w:bookmarkEnd w:id="0"/>
      </w:tr>
      <w:tr w:rsidR="00375C34" w14:paraId="7712A383" w14:textId="77777777" w:rsidTr="00675929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8E813" w14:textId="77777777" w:rsidR="00375C34" w:rsidRDefault="00375C34" w:rsidP="007D547A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0370" w14:textId="77777777" w:rsidR="00375C34" w:rsidRDefault="00375C34" w:rsidP="007D547A">
            <w:pPr>
              <w:spacing w:after="0"/>
              <w:rPr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C8DC5" w14:textId="77777777" w:rsidR="00375C34" w:rsidRDefault="00375C34" w:rsidP="007D547A">
            <w:pPr>
              <w:spacing w:after="0"/>
              <w:rPr>
                <w:lang w:val="en-US"/>
              </w:rPr>
            </w:pPr>
            <w:r>
              <w:rPr>
                <w:szCs w:val="24"/>
                <w:lang w:val="en-US"/>
              </w:rPr>
              <w:t>MeV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78D3D" w14:textId="77777777" w:rsidR="00375C34" w:rsidRDefault="00375C34" w:rsidP="007D547A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10</w:t>
            </w:r>
            <w:r>
              <w:rPr>
                <w:vertAlign w:val="superscript"/>
                <w:lang w:val="en-US"/>
              </w:rPr>
              <w:t>-8</w:t>
            </w:r>
            <w:r>
              <w:rPr>
                <w:lang w:val="en-US"/>
              </w:rPr>
              <w:t>MeV</w:t>
            </w:r>
            <w:r>
              <w:rPr>
                <w:vertAlign w:val="superscript"/>
                <w:lang w:val="en-US"/>
              </w:rPr>
              <w:t>-3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52B9" w14:textId="499B1A5D" w:rsidR="00375C34" w:rsidRDefault="00375C34" w:rsidP="007D547A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10</w:t>
            </w:r>
            <w:r>
              <w:rPr>
                <w:vertAlign w:val="superscript"/>
                <w:lang w:val="en-US"/>
              </w:rPr>
              <w:t>-8</w:t>
            </w:r>
            <w:r>
              <w:rPr>
                <w:lang w:val="en-US"/>
              </w:rPr>
              <w:t>MeV</w:t>
            </w:r>
            <w:r>
              <w:rPr>
                <w:vertAlign w:val="superscript"/>
                <w:lang w:val="en-US"/>
              </w:rPr>
              <w:t>-3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0678" w14:textId="77777777" w:rsidR="00375C34" w:rsidRDefault="00375C34" w:rsidP="007D547A">
            <w:pPr>
              <w:spacing w:after="0"/>
              <w:rPr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5CE5" w14:textId="39149FD8" w:rsidR="00375C34" w:rsidRDefault="00375C34" w:rsidP="007D547A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10</w:t>
            </w:r>
            <w:r>
              <w:rPr>
                <w:vertAlign w:val="superscript"/>
                <w:lang w:val="en-US"/>
              </w:rPr>
              <w:t>-8</w:t>
            </w:r>
            <w:r>
              <w:rPr>
                <w:lang w:val="en-US"/>
              </w:rPr>
              <w:t>MeV</w:t>
            </w:r>
            <w:r>
              <w:rPr>
                <w:vertAlign w:val="superscript"/>
                <w:lang w:val="en-US"/>
              </w:rPr>
              <w:t>-3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A74A" w14:textId="356B71A4" w:rsidR="00375C34" w:rsidRDefault="00375C34" w:rsidP="007D547A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10</w:t>
            </w:r>
            <w:r>
              <w:rPr>
                <w:vertAlign w:val="superscript"/>
                <w:lang w:val="en-US"/>
              </w:rPr>
              <w:t>-8</w:t>
            </w:r>
            <w:r>
              <w:rPr>
                <w:lang w:val="en-US"/>
              </w:rPr>
              <w:t>MeV</w:t>
            </w:r>
            <w:r>
              <w:rPr>
                <w:vertAlign w:val="superscript"/>
                <w:lang w:val="en-US"/>
              </w:rPr>
              <w:t>-3</w:t>
            </w:r>
          </w:p>
        </w:tc>
      </w:tr>
      <w:tr w:rsidR="00375C34" w14:paraId="209BFD6A" w14:textId="77777777" w:rsidTr="00675929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9E18" w14:textId="77777777" w:rsidR="00375C34" w:rsidRDefault="00375C34" w:rsidP="007D547A">
            <w:pPr>
              <w:pStyle w:val="BodyText"/>
              <w:tabs>
                <w:tab w:val="right" w:pos="9360"/>
              </w:tabs>
              <w:spacing w:before="8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E7B2" w14:textId="77777777" w:rsidR="00375C34" w:rsidRDefault="00375C34" w:rsidP="007D547A">
            <w:pPr>
              <w:spacing w:after="0"/>
              <w:rPr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5D7F" w14:textId="477E6C57" w:rsidR="00375C34" w:rsidRDefault="00375C34" w:rsidP="007D547A">
            <w:pPr>
              <w:spacing w:after="0"/>
              <w:rPr>
                <w:szCs w:val="24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B611" w14:textId="000B35FC" w:rsidR="00375C34" w:rsidRPr="007D547A" w:rsidRDefault="00375C34" w:rsidP="007D547A">
            <w:pPr>
              <w:spacing w:after="0"/>
              <w:rPr>
                <w:szCs w:val="24"/>
                <w:lang w:val="en-US"/>
              </w:rPr>
            </w:pPr>
            <w:r w:rsidRPr="007D547A">
              <w:rPr>
                <w:szCs w:val="24"/>
                <w:lang w:val="en-US"/>
              </w:rPr>
              <w:t>ARC 1</w:t>
            </w:r>
            <w:r>
              <w:rPr>
                <w:szCs w:val="24"/>
                <w:lang w:val="en-US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775A" w14:textId="77777777" w:rsidR="00375C34" w:rsidRDefault="00375C34" w:rsidP="007D547A">
            <w:pPr>
              <w:spacing w:after="0"/>
              <w:rPr>
                <w:b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D29D" w14:textId="77777777" w:rsidR="00375C34" w:rsidRPr="007D547A" w:rsidRDefault="00375C34" w:rsidP="007D547A">
            <w:pPr>
              <w:spacing w:after="0"/>
              <w:rPr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94FC" w14:textId="5E16241A" w:rsidR="00375C34" w:rsidRPr="007D547A" w:rsidRDefault="00375C34" w:rsidP="007D547A">
            <w:pPr>
              <w:spacing w:after="0"/>
              <w:rPr>
                <w:szCs w:val="24"/>
                <w:lang w:val="en-US"/>
              </w:rPr>
            </w:pPr>
            <w:r w:rsidRPr="007D547A">
              <w:rPr>
                <w:szCs w:val="24"/>
                <w:lang w:val="en-US"/>
              </w:rPr>
              <w:t>ARC1</w:t>
            </w:r>
            <w:r>
              <w:rPr>
                <w:szCs w:val="24"/>
                <w:lang w:val="en-US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407E" w14:textId="77777777" w:rsidR="00375C34" w:rsidRDefault="00375C34" w:rsidP="007D547A">
            <w:pPr>
              <w:spacing w:after="0"/>
              <w:rPr>
                <w:b/>
                <w:szCs w:val="24"/>
                <w:lang w:val="en-US"/>
              </w:rPr>
            </w:pPr>
          </w:p>
        </w:tc>
      </w:tr>
      <w:tr w:rsidR="00375C34" w14:paraId="3E99FA97" w14:textId="77777777" w:rsidTr="00675929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7A14C" w14:textId="77777777" w:rsidR="00375C34" w:rsidRDefault="00375C34" w:rsidP="007D547A">
            <w:pPr>
              <w:pStyle w:val="BodyText"/>
              <w:tabs>
                <w:tab w:val="right" w:pos="9360"/>
              </w:tabs>
              <w:spacing w:before="8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As-76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3B8F3" w14:textId="77777777" w:rsidR="00375C34" w:rsidRDefault="00375C34" w:rsidP="007D547A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Sc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B2209" w14:textId="77777777" w:rsidR="00375C34" w:rsidRDefault="00375C34" w:rsidP="007D547A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6.7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5925B" w14:textId="77777777" w:rsidR="00375C34" w:rsidRDefault="00375C34" w:rsidP="007D547A">
            <w:pPr>
              <w:spacing w:after="0"/>
              <w:rPr>
                <w:szCs w:val="24"/>
                <w:u w:val="single"/>
                <w:lang w:val="en-US"/>
              </w:rPr>
            </w:pPr>
            <w:r>
              <w:rPr>
                <w:szCs w:val="24"/>
                <w:lang w:val="en-US"/>
              </w:rPr>
              <w:t xml:space="preserve">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C73DD" w14:textId="1884C341" w:rsidR="00375C34" w:rsidRPr="00F25FA2" w:rsidRDefault="00375C34" w:rsidP="007D547A">
            <w:pPr>
              <w:spacing w:after="0"/>
              <w:rPr>
                <w:b/>
                <w:szCs w:val="24"/>
                <w:lang w:val="en-US"/>
              </w:rPr>
            </w:pPr>
            <w:r w:rsidRPr="00F25FA2">
              <w:rPr>
                <w:b/>
                <w:szCs w:val="24"/>
                <w:lang w:val="en-US"/>
              </w:rPr>
              <w:t>2.44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9D2E" w14:textId="3E23A585" w:rsidR="00375C34" w:rsidRPr="00675929" w:rsidRDefault="00675929" w:rsidP="007D547A">
            <w:pPr>
              <w:spacing w:after="0"/>
              <w:rPr>
                <w:szCs w:val="24"/>
                <w:lang w:val="en-US"/>
              </w:rPr>
            </w:pPr>
            <w:r w:rsidRPr="00675929">
              <w:rPr>
                <w:szCs w:val="24"/>
                <w:lang w:val="en-US"/>
              </w:rPr>
              <w:t>1.18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D814" w14:textId="00638A5C" w:rsidR="00375C34" w:rsidRDefault="00375C34" w:rsidP="007D547A">
            <w:pPr>
              <w:spacing w:after="0"/>
              <w:rPr>
                <w:szCs w:val="24"/>
                <w:u w:val="single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353B" w14:textId="62544620" w:rsidR="00375C34" w:rsidRPr="00CF1076" w:rsidRDefault="00375C34" w:rsidP="007D547A">
            <w:pPr>
              <w:spacing w:after="0"/>
              <w:rPr>
                <w:b/>
                <w:szCs w:val="24"/>
                <w:lang w:val="en-US"/>
              </w:rPr>
            </w:pPr>
            <w:r w:rsidRPr="00CF1076">
              <w:rPr>
                <w:b/>
                <w:szCs w:val="24"/>
                <w:lang w:val="en-US"/>
              </w:rPr>
              <w:t>2.89</w:t>
            </w:r>
          </w:p>
        </w:tc>
      </w:tr>
      <w:tr w:rsidR="00375C34" w14:paraId="75E4D601" w14:textId="77777777" w:rsidTr="00675929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F4ABF" w14:textId="77777777" w:rsidR="00375C34" w:rsidRDefault="00375C34" w:rsidP="007D547A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Zr-92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35DB4" w14:textId="77777777" w:rsidR="00375C34" w:rsidRDefault="00375C34" w:rsidP="007D547A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Sc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E6D7A" w14:textId="77777777" w:rsidR="00375C34" w:rsidRDefault="00375C34" w:rsidP="007D547A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6.2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AA5CF" w14:textId="2AA5DFA3" w:rsidR="00375C34" w:rsidRDefault="00375C34" w:rsidP="007D547A">
            <w:pPr>
              <w:spacing w:after="0"/>
              <w:rPr>
                <w:szCs w:val="24"/>
                <w:vertAlign w:val="superscript"/>
                <w:lang w:val="en-US"/>
              </w:rPr>
            </w:pPr>
            <w:r>
              <w:rPr>
                <w:szCs w:val="24"/>
                <w:lang w:val="en-US"/>
              </w:rPr>
              <w:t xml:space="preserve">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7AA6D" w14:textId="54B4CB89" w:rsidR="00375C34" w:rsidRPr="00F25FA2" w:rsidRDefault="000C3E80" w:rsidP="007D547A">
            <w:pPr>
              <w:spacing w:after="0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1</w:t>
            </w:r>
            <w:r w:rsidR="00375C34" w:rsidRPr="00F25FA2">
              <w:rPr>
                <w:b/>
                <w:szCs w:val="24"/>
                <w:lang w:val="en-US"/>
              </w:rPr>
              <w:t>.</w:t>
            </w:r>
            <w:r>
              <w:rPr>
                <w:b/>
                <w:szCs w:val="24"/>
                <w:lang w:val="en-US"/>
              </w:rPr>
              <w:t>14</w:t>
            </w:r>
            <w:r w:rsidR="00375C34" w:rsidRPr="00F25FA2">
              <w:rPr>
                <w:b/>
                <w:vertAlign w:val="superscript"/>
                <w:lang w:val="en-US"/>
              </w:rPr>
              <w:t xml:space="preserve"> M1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A858" w14:textId="34B17A04" w:rsidR="00375C34" w:rsidRPr="00CF1076" w:rsidRDefault="004E3AEC" w:rsidP="007D547A">
            <w:pPr>
              <w:spacing w:after="0"/>
              <w:rPr>
                <w:szCs w:val="24"/>
                <w:lang w:val="en-US"/>
              </w:rPr>
            </w:pPr>
            <w:r w:rsidRPr="00CF1076">
              <w:rPr>
                <w:szCs w:val="24"/>
                <w:lang w:val="en-US"/>
              </w:rPr>
              <w:t>0.25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E239" w14:textId="22FD9234" w:rsidR="00375C34" w:rsidRDefault="00375C34" w:rsidP="007D547A">
            <w:pPr>
              <w:spacing w:after="0"/>
              <w:rPr>
                <w:szCs w:val="24"/>
                <w:u w:val="single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A19C" w14:textId="138EB92C" w:rsidR="00375C34" w:rsidRPr="000C3E80" w:rsidRDefault="00375C34" w:rsidP="007D547A">
            <w:pPr>
              <w:spacing w:after="0"/>
              <w:rPr>
                <w:szCs w:val="24"/>
                <w:u w:val="single"/>
                <w:lang w:val="en-US"/>
              </w:rPr>
            </w:pPr>
            <w:r w:rsidRPr="00CF1076">
              <w:rPr>
                <w:b/>
                <w:szCs w:val="24"/>
                <w:lang w:val="en-US"/>
              </w:rPr>
              <w:t>0.28</w:t>
            </w:r>
            <w:r w:rsidRPr="000C3E80">
              <w:rPr>
                <w:vertAlign w:val="superscript"/>
                <w:lang w:val="en-US"/>
              </w:rPr>
              <w:t xml:space="preserve"> M1</w:t>
            </w:r>
          </w:p>
        </w:tc>
      </w:tr>
      <w:tr w:rsidR="00375C34" w14:paraId="71561DF5" w14:textId="77777777" w:rsidTr="00675929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2D9A0" w14:textId="77777777" w:rsidR="00375C34" w:rsidRDefault="00375C34" w:rsidP="007D547A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Mo-96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3B34F" w14:textId="77777777" w:rsidR="00375C34" w:rsidRDefault="00375C34" w:rsidP="007D547A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Sc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28B8D" w14:textId="77777777" w:rsidR="00375C34" w:rsidRDefault="00375C34" w:rsidP="007D547A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6.1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0A6B8" w14:textId="77777777" w:rsidR="00375C34" w:rsidRDefault="00375C34" w:rsidP="007D547A">
            <w:pPr>
              <w:spacing w:after="0"/>
              <w:rPr>
                <w:szCs w:val="24"/>
                <w:u w:val="single"/>
                <w:lang w:val="en-US"/>
              </w:rPr>
            </w:pPr>
            <w:r>
              <w:rPr>
                <w:szCs w:val="24"/>
                <w:lang w:val="en-US"/>
              </w:rPr>
              <w:t xml:space="preserve">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8BC7C" w14:textId="276D95A3" w:rsidR="00375C34" w:rsidRPr="00F25FA2" w:rsidRDefault="00375C34" w:rsidP="007D547A">
            <w:pPr>
              <w:spacing w:after="0"/>
              <w:rPr>
                <w:b/>
                <w:szCs w:val="24"/>
                <w:lang w:val="en-US"/>
              </w:rPr>
            </w:pPr>
            <w:r w:rsidRPr="00F25FA2">
              <w:rPr>
                <w:b/>
                <w:szCs w:val="24"/>
                <w:lang w:val="en-US"/>
              </w:rPr>
              <w:t>3.58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422F" w14:textId="16F32520" w:rsidR="00375C34" w:rsidRPr="00CF1076" w:rsidRDefault="0052012F" w:rsidP="007D547A">
            <w:pPr>
              <w:spacing w:after="0"/>
              <w:rPr>
                <w:szCs w:val="24"/>
                <w:lang w:val="en-US"/>
              </w:rPr>
            </w:pPr>
            <w:r w:rsidRPr="00CF1076">
              <w:rPr>
                <w:szCs w:val="24"/>
                <w:lang w:val="en-US"/>
              </w:rPr>
              <w:t>1.15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9A24" w14:textId="1CED2E9F" w:rsidR="00375C34" w:rsidRDefault="00375C34" w:rsidP="007D547A">
            <w:pPr>
              <w:spacing w:after="0"/>
              <w:rPr>
                <w:szCs w:val="24"/>
                <w:u w:val="single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40A6" w14:textId="43400EED" w:rsidR="00375C34" w:rsidRPr="00CF1076" w:rsidRDefault="00375C34" w:rsidP="007D547A">
            <w:pPr>
              <w:spacing w:after="0"/>
              <w:rPr>
                <w:b/>
                <w:szCs w:val="24"/>
                <w:lang w:val="en-US"/>
              </w:rPr>
            </w:pPr>
            <w:r w:rsidRPr="00CF1076">
              <w:rPr>
                <w:b/>
                <w:szCs w:val="24"/>
                <w:lang w:val="en-US"/>
              </w:rPr>
              <w:t>4.12</w:t>
            </w:r>
          </w:p>
        </w:tc>
      </w:tr>
      <w:tr w:rsidR="00375C34" w14:paraId="2F7E610F" w14:textId="77777777" w:rsidTr="00675929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8314C" w14:textId="77777777" w:rsidR="00375C34" w:rsidRDefault="00375C34" w:rsidP="007D547A">
            <w:pPr>
              <w:pStyle w:val="BodyText"/>
              <w:tabs>
                <w:tab w:val="right" w:pos="9360"/>
              </w:tabs>
              <w:spacing w:before="8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Mo-98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7FCAA" w14:textId="77777777" w:rsidR="00375C34" w:rsidRDefault="00375C34" w:rsidP="007D547A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Sc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4C73F" w14:textId="77777777" w:rsidR="00375C34" w:rsidRDefault="00375C34" w:rsidP="007D547A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6.6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C8C48" w14:textId="77777777" w:rsidR="00375C34" w:rsidRDefault="00375C34" w:rsidP="007D547A">
            <w:pPr>
              <w:spacing w:after="0"/>
              <w:rPr>
                <w:szCs w:val="24"/>
                <w:u w:val="single"/>
                <w:lang w:val="en-US"/>
              </w:rPr>
            </w:pPr>
            <w:r>
              <w:rPr>
                <w:szCs w:val="24"/>
                <w:lang w:val="en-US"/>
              </w:rPr>
              <w:t xml:space="preserve">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EA28B" w14:textId="3A980674" w:rsidR="00375C34" w:rsidRPr="00F25FA2" w:rsidRDefault="00375C34" w:rsidP="007D547A">
            <w:pPr>
              <w:spacing w:after="0"/>
              <w:rPr>
                <w:b/>
                <w:szCs w:val="24"/>
                <w:lang w:val="en-US"/>
              </w:rPr>
            </w:pPr>
            <w:r w:rsidRPr="00F25FA2">
              <w:rPr>
                <w:b/>
                <w:szCs w:val="24"/>
                <w:lang w:val="en-US"/>
              </w:rPr>
              <w:t>3.70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F78D" w14:textId="1BECD2C9" w:rsidR="00375C34" w:rsidRPr="00CF1076" w:rsidRDefault="0052012F" w:rsidP="007D547A">
            <w:pPr>
              <w:spacing w:after="0"/>
              <w:rPr>
                <w:szCs w:val="24"/>
                <w:lang w:val="en-US"/>
              </w:rPr>
            </w:pPr>
            <w:r w:rsidRPr="00CF1076">
              <w:rPr>
                <w:szCs w:val="24"/>
                <w:lang w:val="en-US"/>
              </w:rPr>
              <w:t>1.15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4FB0" w14:textId="0751D64D" w:rsidR="00375C34" w:rsidRDefault="00375C34" w:rsidP="007D547A">
            <w:pPr>
              <w:spacing w:after="0"/>
              <w:rPr>
                <w:szCs w:val="24"/>
                <w:u w:val="single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FEAF" w14:textId="7BFD6B07" w:rsidR="00375C34" w:rsidRPr="00CF1076" w:rsidRDefault="00375C34" w:rsidP="007D547A">
            <w:pPr>
              <w:spacing w:after="0"/>
              <w:rPr>
                <w:b/>
                <w:szCs w:val="24"/>
                <w:lang w:val="en-US"/>
              </w:rPr>
            </w:pPr>
            <w:r w:rsidRPr="00CF1076">
              <w:rPr>
                <w:b/>
                <w:szCs w:val="24"/>
                <w:lang w:val="en-US"/>
              </w:rPr>
              <w:t>4.25</w:t>
            </w:r>
          </w:p>
        </w:tc>
      </w:tr>
      <w:tr w:rsidR="00375C34" w14:paraId="0C1C4FC0" w14:textId="77777777" w:rsidTr="00675929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E3BFE" w14:textId="77777777" w:rsidR="00375C34" w:rsidRDefault="00375C34" w:rsidP="007D547A">
            <w:pPr>
              <w:pStyle w:val="BodyText"/>
              <w:tabs>
                <w:tab w:val="right" w:pos="9360"/>
              </w:tabs>
              <w:spacing w:before="8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Ru-102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033F3" w14:textId="77777777" w:rsidR="00375C34" w:rsidRDefault="00375C34" w:rsidP="007D547A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Sc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5BF5A" w14:textId="77777777" w:rsidR="00375C34" w:rsidRDefault="00375C34" w:rsidP="007D547A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6.8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AC3E0" w14:textId="77777777" w:rsidR="00375C34" w:rsidRDefault="00375C34" w:rsidP="007D547A">
            <w:pPr>
              <w:spacing w:after="0"/>
              <w:rPr>
                <w:szCs w:val="24"/>
                <w:u w:val="single"/>
                <w:lang w:val="en-US"/>
              </w:rPr>
            </w:pPr>
            <w:r>
              <w:rPr>
                <w:szCs w:val="24"/>
                <w:lang w:val="en-US"/>
              </w:rPr>
              <w:t xml:space="preserve">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93CAC" w14:textId="3005661F" w:rsidR="00375C34" w:rsidRPr="00F25FA2" w:rsidRDefault="00375C34" w:rsidP="007D547A">
            <w:pPr>
              <w:spacing w:after="0"/>
              <w:rPr>
                <w:b/>
                <w:szCs w:val="24"/>
                <w:lang w:val="en-US"/>
              </w:rPr>
            </w:pPr>
            <w:r w:rsidRPr="00F25FA2">
              <w:rPr>
                <w:b/>
                <w:szCs w:val="24"/>
                <w:lang w:val="en-US"/>
              </w:rPr>
              <w:t>3.95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5EDB" w14:textId="675F1719" w:rsidR="00375C34" w:rsidRPr="00CF1076" w:rsidRDefault="0052012F" w:rsidP="007D547A">
            <w:pPr>
              <w:spacing w:after="0"/>
              <w:rPr>
                <w:szCs w:val="24"/>
                <w:lang w:val="en-US"/>
              </w:rPr>
            </w:pPr>
            <w:r w:rsidRPr="00CF1076">
              <w:rPr>
                <w:szCs w:val="24"/>
                <w:lang w:val="en-US"/>
              </w:rPr>
              <w:t>1.15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5338" w14:textId="5FA3C32C" w:rsidR="00375C34" w:rsidRDefault="00375C34" w:rsidP="007D547A">
            <w:pPr>
              <w:spacing w:after="0"/>
              <w:rPr>
                <w:szCs w:val="24"/>
                <w:u w:val="single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8926" w14:textId="5341647D" w:rsidR="00375C34" w:rsidRPr="004C435D" w:rsidRDefault="00375C34" w:rsidP="007D547A">
            <w:pPr>
              <w:spacing w:after="0"/>
              <w:rPr>
                <w:b/>
                <w:szCs w:val="24"/>
                <w:lang w:val="en-US"/>
              </w:rPr>
            </w:pPr>
            <w:r w:rsidRPr="004C435D">
              <w:rPr>
                <w:b/>
                <w:szCs w:val="24"/>
                <w:lang w:val="en-US"/>
              </w:rPr>
              <w:t>4.52</w:t>
            </w:r>
          </w:p>
        </w:tc>
      </w:tr>
      <w:tr w:rsidR="00375C34" w14:paraId="2C73C28D" w14:textId="77777777" w:rsidTr="00675929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C1D2B" w14:textId="77777777" w:rsidR="00375C34" w:rsidRDefault="00375C34" w:rsidP="007D547A">
            <w:pPr>
              <w:pStyle w:val="BodyText"/>
              <w:tabs>
                <w:tab w:val="right" w:pos="9360"/>
              </w:tabs>
              <w:spacing w:before="8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Pd-106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7B8BC" w14:textId="77777777" w:rsidR="00375C34" w:rsidRDefault="00375C34" w:rsidP="007D547A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B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6F464" w14:textId="77777777" w:rsidR="00375C34" w:rsidRDefault="00375C34" w:rsidP="007D547A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7.2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A6FF9" w14:textId="77777777" w:rsidR="00375C34" w:rsidRPr="00F25FA2" w:rsidRDefault="00375C34" w:rsidP="007D547A">
            <w:pPr>
              <w:spacing w:after="0"/>
              <w:rPr>
                <w:b/>
                <w:szCs w:val="24"/>
                <w:lang w:val="en-US"/>
              </w:rPr>
            </w:pPr>
            <w:r w:rsidRPr="00F25FA2">
              <w:rPr>
                <w:b/>
                <w:szCs w:val="24"/>
                <w:lang w:val="en-US"/>
              </w:rPr>
              <w:t xml:space="preserve">4.14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6A6E2" w14:textId="48775BFE" w:rsidR="00375C34" w:rsidRPr="00375C34" w:rsidRDefault="00375C34" w:rsidP="007D547A">
            <w:pPr>
              <w:spacing w:after="0"/>
              <w:rPr>
                <w:szCs w:val="24"/>
                <w:lang w:val="en-US"/>
              </w:rPr>
            </w:pPr>
            <w:r w:rsidRPr="00375C34">
              <w:rPr>
                <w:szCs w:val="24"/>
                <w:lang w:val="en-US"/>
              </w:rPr>
              <w:t>4.29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1D66" w14:textId="239518D1" w:rsidR="00375C34" w:rsidRPr="00CF1076" w:rsidRDefault="0052012F" w:rsidP="007D547A">
            <w:pPr>
              <w:spacing w:after="0"/>
              <w:rPr>
                <w:szCs w:val="24"/>
                <w:lang w:val="en-US"/>
              </w:rPr>
            </w:pPr>
            <w:r w:rsidRPr="00CF1076">
              <w:rPr>
                <w:szCs w:val="24"/>
                <w:lang w:val="en-US"/>
              </w:rPr>
              <w:t>0.93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F6A7" w14:textId="52DAB24D" w:rsidR="00375C34" w:rsidRPr="005B3768" w:rsidRDefault="00375C34" w:rsidP="007D547A">
            <w:pPr>
              <w:spacing w:after="0"/>
              <w:rPr>
                <w:b/>
                <w:szCs w:val="24"/>
                <w:lang w:val="en-US"/>
              </w:rPr>
            </w:pPr>
            <w:r w:rsidRPr="005B3768">
              <w:rPr>
                <w:b/>
                <w:szCs w:val="24"/>
                <w:lang w:val="en-US"/>
              </w:rPr>
              <w:t>3.87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5A9B" w14:textId="5B90F9AF" w:rsidR="00375C34" w:rsidRPr="00F239B2" w:rsidRDefault="00375C34" w:rsidP="007D547A">
            <w:pPr>
              <w:spacing w:after="0"/>
              <w:rPr>
                <w:szCs w:val="24"/>
                <w:lang w:val="en-US"/>
              </w:rPr>
            </w:pPr>
            <w:r w:rsidRPr="00F239B2">
              <w:rPr>
                <w:szCs w:val="24"/>
                <w:lang w:val="en-US"/>
              </w:rPr>
              <w:t>4.79</w:t>
            </w:r>
          </w:p>
        </w:tc>
      </w:tr>
      <w:tr w:rsidR="00375C34" w14:paraId="3CEDB354" w14:textId="77777777" w:rsidTr="00675929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A0D1" w14:textId="649DA352" w:rsidR="00375C34" w:rsidRDefault="00375C34" w:rsidP="007D547A">
            <w:pPr>
              <w:pStyle w:val="BodyText"/>
              <w:tabs>
                <w:tab w:val="right" w:pos="9360"/>
              </w:tabs>
              <w:spacing w:before="8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Pd-109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4E2A" w14:textId="31BEE8AC" w:rsidR="00375C34" w:rsidRDefault="00375C34" w:rsidP="007D547A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Sc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6BBD" w14:textId="7B07718C" w:rsidR="00375C34" w:rsidRDefault="00375C34" w:rsidP="007D547A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5.9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FA43" w14:textId="0FDCF4BE" w:rsidR="00375C34" w:rsidRPr="00995FB2" w:rsidRDefault="00375C34" w:rsidP="007D547A">
            <w:pPr>
              <w:spacing w:after="0"/>
              <w:rPr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DCEB" w14:textId="6CD0F671" w:rsidR="00375C34" w:rsidRPr="00F25FA2" w:rsidRDefault="00375C34" w:rsidP="007D547A">
            <w:pPr>
              <w:spacing w:after="0"/>
              <w:rPr>
                <w:b/>
                <w:szCs w:val="24"/>
                <w:lang w:val="en-US"/>
              </w:rPr>
            </w:pPr>
            <w:r w:rsidRPr="00F25FA2">
              <w:rPr>
                <w:b/>
                <w:szCs w:val="24"/>
                <w:lang w:val="en-US"/>
              </w:rPr>
              <w:t>1.29</w:t>
            </w:r>
            <w:r w:rsidRPr="00F25FA2">
              <w:rPr>
                <w:b/>
                <w:vertAlign w:val="superscript"/>
                <w:lang w:val="en-US"/>
              </w:rPr>
              <w:t xml:space="preserve"> M1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FE71" w14:textId="1FED36DB" w:rsidR="00375C34" w:rsidRPr="00CF1076" w:rsidRDefault="0052012F" w:rsidP="007D547A">
            <w:pPr>
              <w:spacing w:after="0"/>
              <w:rPr>
                <w:szCs w:val="24"/>
                <w:lang w:val="en-US"/>
              </w:rPr>
            </w:pPr>
            <w:r w:rsidRPr="00CF1076">
              <w:rPr>
                <w:szCs w:val="24"/>
                <w:lang w:val="en-US"/>
              </w:rPr>
              <w:t>0.93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F186" w14:textId="652F9B55" w:rsidR="00375C34" w:rsidRDefault="00375C34" w:rsidP="007D547A">
            <w:pPr>
              <w:spacing w:after="0"/>
              <w:rPr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6676" w14:textId="0EC48218" w:rsidR="00375C34" w:rsidRPr="000C3E80" w:rsidRDefault="00375C34" w:rsidP="007D547A">
            <w:pPr>
              <w:spacing w:after="0"/>
              <w:rPr>
                <w:b/>
                <w:szCs w:val="24"/>
                <w:lang w:val="en-US"/>
              </w:rPr>
            </w:pPr>
            <w:r w:rsidRPr="000C3E80">
              <w:rPr>
                <w:b/>
                <w:szCs w:val="24"/>
                <w:lang w:val="en-US"/>
              </w:rPr>
              <w:t>1.20</w:t>
            </w:r>
            <w:r w:rsidRPr="000C3E80">
              <w:rPr>
                <w:b/>
                <w:vertAlign w:val="superscript"/>
                <w:lang w:val="en-US"/>
              </w:rPr>
              <w:t xml:space="preserve"> M1</w:t>
            </w:r>
          </w:p>
        </w:tc>
      </w:tr>
      <w:tr w:rsidR="00375C34" w14:paraId="463B9EEF" w14:textId="77777777" w:rsidTr="00675929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B77AE" w14:textId="77777777" w:rsidR="00375C34" w:rsidRDefault="00375C34" w:rsidP="007D547A">
            <w:pPr>
              <w:pStyle w:val="BodyText"/>
              <w:tabs>
                <w:tab w:val="right" w:pos="9360"/>
              </w:tabs>
              <w:spacing w:before="8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Cd-114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B53F6" w14:textId="77777777" w:rsidR="00375C34" w:rsidRDefault="00375C34" w:rsidP="007D547A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Sc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0C0B0" w14:textId="77777777" w:rsidR="00375C34" w:rsidRDefault="00375C34" w:rsidP="007D547A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6.2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CDBE2" w14:textId="77777777" w:rsidR="00375C34" w:rsidRDefault="00375C34" w:rsidP="007D547A">
            <w:pPr>
              <w:spacing w:after="0"/>
              <w:rPr>
                <w:szCs w:val="24"/>
                <w:u w:val="single"/>
                <w:lang w:val="en-US"/>
              </w:rPr>
            </w:pPr>
            <w:r>
              <w:rPr>
                <w:szCs w:val="24"/>
                <w:lang w:val="en-US"/>
              </w:rPr>
              <w:t xml:space="preserve">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C2C91" w14:textId="1FCFC83F" w:rsidR="00375C34" w:rsidRPr="00F25FA2" w:rsidRDefault="00375C34" w:rsidP="007D547A">
            <w:pPr>
              <w:spacing w:after="0"/>
              <w:rPr>
                <w:b/>
                <w:szCs w:val="24"/>
                <w:lang w:val="en-US"/>
              </w:rPr>
            </w:pPr>
            <w:r w:rsidRPr="00F25FA2">
              <w:rPr>
                <w:b/>
                <w:szCs w:val="24"/>
                <w:lang w:val="en-US"/>
              </w:rPr>
              <w:t>4.73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4244" w14:textId="5C7B0933" w:rsidR="00375C34" w:rsidRPr="00CF1076" w:rsidRDefault="00675929" w:rsidP="007D547A">
            <w:pPr>
              <w:spacing w:after="0"/>
              <w:rPr>
                <w:szCs w:val="24"/>
                <w:lang w:val="en-US"/>
              </w:rPr>
            </w:pPr>
            <w:r w:rsidRPr="00CF1076">
              <w:rPr>
                <w:szCs w:val="24"/>
                <w:lang w:val="en-US"/>
              </w:rPr>
              <w:t>1.13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8ABF" w14:textId="003C2AD8" w:rsidR="00375C34" w:rsidRDefault="00375C34" w:rsidP="007D547A">
            <w:pPr>
              <w:spacing w:after="0"/>
              <w:rPr>
                <w:szCs w:val="24"/>
                <w:u w:val="single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9395" w14:textId="7D6223AC" w:rsidR="00375C34" w:rsidRPr="000C3E80" w:rsidRDefault="00375C34" w:rsidP="007D547A">
            <w:pPr>
              <w:spacing w:after="0"/>
              <w:rPr>
                <w:b/>
                <w:szCs w:val="24"/>
                <w:lang w:val="en-US"/>
              </w:rPr>
            </w:pPr>
            <w:r w:rsidRPr="000C3E80">
              <w:rPr>
                <w:b/>
                <w:szCs w:val="24"/>
                <w:lang w:val="en-US"/>
              </w:rPr>
              <w:t>5.35</w:t>
            </w:r>
          </w:p>
        </w:tc>
      </w:tr>
      <w:tr w:rsidR="00375C34" w14:paraId="6A7C9D64" w14:textId="77777777" w:rsidTr="00675929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D0E90" w14:textId="77777777" w:rsidR="00375C34" w:rsidRDefault="00375C34" w:rsidP="007D547A">
            <w:pPr>
              <w:pStyle w:val="BodyText"/>
              <w:tabs>
                <w:tab w:val="right" w:pos="9360"/>
              </w:tabs>
              <w:spacing w:before="8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Te-124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49F0D" w14:textId="77777777" w:rsidR="00375C34" w:rsidRDefault="00375C34" w:rsidP="007D547A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Sc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68F8F" w14:textId="77777777" w:rsidR="00375C34" w:rsidRDefault="00375C34" w:rsidP="007D547A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7.1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E58FC" w14:textId="004C03F3" w:rsidR="00375C34" w:rsidRDefault="00375C34" w:rsidP="007D547A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894EF" w14:textId="07FF1958" w:rsidR="00375C34" w:rsidRPr="00F25FA2" w:rsidRDefault="00375C34" w:rsidP="007D547A">
            <w:pPr>
              <w:spacing w:after="0"/>
              <w:rPr>
                <w:b/>
                <w:szCs w:val="24"/>
                <w:lang w:val="en-US"/>
              </w:rPr>
            </w:pPr>
            <w:r w:rsidRPr="00F25FA2">
              <w:rPr>
                <w:b/>
                <w:lang w:val="en-US"/>
              </w:rPr>
              <w:t>1.44</w:t>
            </w:r>
            <w:r w:rsidRPr="00F25FA2">
              <w:rPr>
                <w:b/>
                <w:vertAlign w:val="superscript"/>
                <w:lang w:val="en-US"/>
              </w:rPr>
              <w:t>M1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9013" w14:textId="0077E6A2" w:rsidR="00375C34" w:rsidRPr="00CF1076" w:rsidRDefault="0052012F" w:rsidP="007D547A">
            <w:pPr>
              <w:spacing w:after="0"/>
              <w:rPr>
                <w:lang w:val="en-US"/>
              </w:rPr>
            </w:pPr>
            <w:r w:rsidRPr="00CF1076">
              <w:rPr>
                <w:lang w:val="en-US"/>
              </w:rPr>
              <w:t>0.88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8969" w14:textId="18AEDB1C" w:rsidR="00375C34" w:rsidRDefault="00375C34" w:rsidP="007D547A">
            <w:pPr>
              <w:spacing w:after="0"/>
              <w:rPr>
                <w:u w:val="single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7343" w14:textId="714C675E" w:rsidR="00375C34" w:rsidRPr="000C3E80" w:rsidRDefault="00375C34" w:rsidP="007D547A">
            <w:pPr>
              <w:spacing w:after="0"/>
              <w:rPr>
                <w:b/>
                <w:lang w:val="en-US"/>
              </w:rPr>
            </w:pPr>
            <w:r w:rsidRPr="000C3E80">
              <w:rPr>
                <w:b/>
                <w:szCs w:val="24"/>
                <w:lang w:val="en-US"/>
              </w:rPr>
              <w:t>1.27</w:t>
            </w:r>
            <w:r w:rsidRPr="000C3E80">
              <w:rPr>
                <w:b/>
                <w:vertAlign w:val="superscript"/>
                <w:lang w:val="en-US"/>
              </w:rPr>
              <w:t xml:space="preserve"> M1</w:t>
            </w:r>
          </w:p>
        </w:tc>
      </w:tr>
      <w:tr w:rsidR="00375C34" w14:paraId="291CF180" w14:textId="77777777" w:rsidTr="00675929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EED2E" w14:textId="77777777" w:rsidR="00375C34" w:rsidRDefault="00375C34" w:rsidP="007D547A">
            <w:pPr>
              <w:pStyle w:val="BodyText"/>
              <w:tabs>
                <w:tab w:val="right" w:pos="9360"/>
              </w:tabs>
              <w:spacing w:before="8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I-128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DCE1C" w14:textId="77777777" w:rsidR="00375C34" w:rsidRDefault="00375C34" w:rsidP="007D547A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Sc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8DE31" w14:textId="77777777" w:rsidR="00375C34" w:rsidRDefault="00375C34" w:rsidP="007D547A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6.6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0C55C" w14:textId="72A2A541" w:rsidR="00375C34" w:rsidRPr="00CF1076" w:rsidRDefault="000C0A4B" w:rsidP="007D547A">
            <w:pPr>
              <w:spacing w:after="0"/>
              <w:rPr>
                <w:b/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(</w:t>
            </w:r>
            <w:r w:rsidR="00CF1076" w:rsidRPr="00CF1076">
              <w:rPr>
                <w:szCs w:val="24"/>
                <w:lang w:val="en-US"/>
              </w:rPr>
              <w:t>1.9</w:t>
            </w:r>
            <w:r>
              <w:rPr>
                <w:szCs w:val="24"/>
                <w:lang w:val="en-US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01FCD" w14:textId="518D94EC" w:rsidR="00375C34" w:rsidRPr="00F25FA2" w:rsidRDefault="00375C34" w:rsidP="007D547A">
            <w:pPr>
              <w:spacing w:after="0"/>
              <w:rPr>
                <w:b/>
                <w:szCs w:val="24"/>
                <w:lang w:val="en-US"/>
              </w:rPr>
            </w:pPr>
            <w:r w:rsidRPr="00F25FA2">
              <w:rPr>
                <w:b/>
                <w:szCs w:val="24"/>
                <w:lang w:val="en-US"/>
              </w:rPr>
              <w:t>5.71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1531" w14:textId="29DBE5DF" w:rsidR="00375C34" w:rsidRPr="00CF1076" w:rsidRDefault="0052012F" w:rsidP="007D547A">
            <w:pPr>
              <w:spacing w:after="0"/>
              <w:rPr>
                <w:szCs w:val="24"/>
                <w:lang w:val="en-US"/>
              </w:rPr>
            </w:pPr>
            <w:r w:rsidRPr="00CF1076">
              <w:rPr>
                <w:szCs w:val="24"/>
                <w:lang w:val="en-US"/>
              </w:rPr>
              <w:t>1.12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0350" w14:textId="545BE6A4" w:rsidR="00375C34" w:rsidRPr="005B3768" w:rsidRDefault="00375C34" w:rsidP="007D547A">
            <w:pPr>
              <w:spacing w:after="0"/>
              <w:rPr>
                <w:b/>
                <w:szCs w:val="24"/>
                <w:lang w:val="en-US"/>
              </w:rPr>
            </w:pPr>
            <w:r w:rsidRPr="005B3768">
              <w:rPr>
                <w:b/>
                <w:szCs w:val="24"/>
                <w:lang w:val="en-US"/>
              </w:rPr>
              <w:t>8.54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2068" w14:textId="0C8F5DF3" w:rsidR="00375C34" w:rsidRPr="001667F6" w:rsidRDefault="00375C34" w:rsidP="007D547A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6.38</w:t>
            </w:r>
          </w:p>
        </w:tc>
      </w:tr>
      <w:tr w:rsidR="00375C34" w14:paraId="3F3234E5" w14:textId="77777777" w:rsidTr="00675929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98C6C" w14:textId="77777777" w:rsidR="00375C34" w:rsidRDefault="00375C34" w:rsidP="007D547A">
            <w:pPr>
              <w:pStyle w:val="BodyText"/>
              <w:tabs>
                <w:tab w:val="right" w:pos="9360"/>
              </w:tabs>
              <w:spacing w:before="8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Ba-135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CEBAB" w14:textId="77777777" w:rsidR="00375C34" w:rsidRDefault="00375C34" w:rsidP="007D547A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Sc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9D031" w14:textId="77777777" w:rsidR="00375C34" w:rsidRDefault="00375C34" w:rsidP="007D547A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5.1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4D62C" w14:textId="77777777" w:rsidR="00375C34" w:rsidRDefault="00375C34" w:rsidP="007D547A">
            <w:pPr>
              <w:spacing w:after="0"/>
              <w:rPr>
                <w:szCs w:val="24"/>
                <w:u w:val="single"/>
                <w:lang w:val="en-US"/>
              </w:rPr>
            </w:pPr>
            <w:r>
              <w:rPr>
                <w:szCs w:val="24"/>
                <w:lang w:val="en-US"/>
              </w:rPr>
              <w:t xml:space="preserve">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91EE5" w14:textId="192BCB9E" w:rsidR="00375C34" w:rsidRPr="00F25FA2" w:rsidRDefault="00375C34" w:rsidP="007D547A">
            <w:pPr>
              <w:spacing w:after="0"/>
              <w:rPr>
                <w:b/>
                <w:szCs w:val="24"/>
                <w:lang w:val="en-US"/>
              </w:rPr>
            </w:pPr>
            <w:r w:rsidRPr="00F25FA2">
              <w:rPr>
                <w:b/>
                <w:szCs w:val="24"/>
                <w:lang w:val="en-US"/>
              </w:rPr>
              <w:t>6.23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3D46" w14:textId="5663D30A" w:rsidR="00375C34" w:rsidRPr="00CF1076" w:rsidRDefault="00675929" w:rsidP="007D547A">
            <w:pPr>
              <w:spacing w:after="0"/>
              <w:rPr>
                <w:szCs w:val="24"/>
                <w:lang w:val="en-US"/>
              </w:rPr>
            </w:pPr>
            <w:r w:rsidRPr="00CF1076">
              <w:rPr>
                <w:szCs w:val="24"/>
                <w:lang w:val="en-US"/>
              </w:rPr>
              <w:t>1.11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E08D" w14:textId="38B5DD0E" w:rsidR="00375C34" w:rsidRDefault="00375C34" w:rsidP="007D547A">
            <w:pPr>
              <w:spacing w:after="0"/>
              <w:rPr>
                <w:szCs w:val="24"/>
                <w:u w:val="single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6541" w14:textId="02889C1E" w:rsidR="00375C34" w:rsidRPr="004C435D" w:rsidRDefault="00375C34" w:rsidP="007D547A">
            <w:pPr>
              <w:spacing w:after="0"/>
              <w:rPr>
                <w:b/>
                <w:szCs w:val="24"/>
                <w:lang w:val="en-US"/>
              </w:rPr>
            </w:pPr>
            <w:r w:rsidRPr="004C435D">
              <w:rPr>
                <w:b/>
                <w:szCs w:val="24"/>
                <w:lang w:val="en-US"/>
              </w:rPr>
              <w:t>6.92</w:t>
            </w:r>
          </w:p>
        </w:tc>
      </w:tr>
      <w:tr w:rsidR="00375C34" w14:paraId="060AC384" w14:textId="77777777" w:rsidTr="00675929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41D92" w14:textId="77777777" w:rsidR="00375C34" w:rsidRDefault="00375C34" w:rsidP="007D547A">
            <w:pPr>
              <w:pStyle w:val="BodyText"/>
              <w:tabs>
                <w:tab w:val="right" w:pos="9360"/>
              </w:tabs>
              <w:spacing w:before="8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Ba-136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F1E7C" w14:textId="77777777" w:rsidR="00375C34" w:rsidRDefault="00375C34" w:rsidP="007D547A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Sc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180F2" w14:textId="77777777" w:rsidR="00375C34" w:rsidRDefault="00375C34" w:rsidP="007D547A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6.6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C8E2B" w14:textId="77777777" w:rsidR="00375C34" w:rsidRPr="00F25FA2" w:rsidRDefault="00375C34" w:rsidP="007D547A">
            <w:pPr>
              <w:spacing w:after="0"/>
              <w:rPr>
                <w:b/>
                <w:szCs w:val="24"/>
                <w:lang w:val="en-US"/>
              </w:rPr>
            </w:pPr>
            <w:r w:rsidRPr="00F25FA2">
              <w:rPr>
                <w:b/>
                <w:szCs w:val="24"/>
                <w:lang w:val="en-US"/>
              </w:rPr>
              <w:t xml:space="preserve">5.0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6E1B0" w14:textId="27C4CAB2" w:rsidR="00375C34" w:rsidRPr="00375C34" w:rsidRDefault="00375C34" w:rsidP="007D547A">
            <w:pPr>
              <w:spacing w:after="0"/>
              <w:rPr>
                <w:szCs w:val="24"/>
                <w:lang w:val="en-US"/>
              </w:rPr>
            </w:pPr>
            <w:r w:rsidRPr="00375C34">
              <w:rPr>
                <w:szCs w:val="24"/>
                <w:lang w:val="en-US"/>
              </w:rPr>
              <w:t>6.31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04FE" w14:textId="35CE1895" w:rsidR="00375C34" w:rsidRPr="00CF1076" w:rsidRDefault="00675929" w:rsidP="007D547A">
            <w:pPr>
              <w:spacing w:after="0"/>
              <w:rPr>
                <w:szCs w:val="24"/>
                <w:lang w:val="en-US"/>
              </w:rPr>
            </w:pPr>
            <w:r w:rsidRPr="00CF1076">
              <w:rPr>
                <w:szCs w:val="24"/>
                <w:lang w:val="en-US"/>
              </w:rPr>
              <w:t>1.23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DD27" w14:textId="55B18271" w:rsidR="00375C34" w:rsidRPr="005B3768" w:rsidRDefault="00375C34" w:rsidP="007D547A">
            <w:pPr>
              <w:spacing w:after="0"/>
              <w:rPr>
                <w:b/>
                <w:szCs w:val="24"/>
                <w:lang w:val="en-US"/>
              </w:rPr>
            </w:pPr>
            <w:r w:rsidRPr="005B3768">
              <w:rPr>
                <w:b/>
                <w:szCs w:val="24"/>
                <w:lang w:val="en-US"/>
              </w:rPr>
              <w:t>6.17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EE31" w14:textId="6D3B1D18" w:rsidR="00375C34" w:rsidRPr="001667F6" w:rsidRDefault="00375C34" w:rsidP="007D547A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7.00</w:t>
            </w:r>
          </w:p>
        </w:tc>
      </w:tr>
      <w:tr w:rsidR="00375C34" w14:paraId="467ECF8F" w14:textId="77777777" w:rsidTr="00675929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B6024" w14:textId="77777777" w:rsidR="00375C34" w:rsidRDefault="00375C34" w:rsidP="007D547A">
            <w:pPr>
              <w:pStyle w:val="BodyText"/>
              <w:tabs>
                <w:tab w:val="right" w:pos="9360"/>
              </w:tabs>
              <w:spacing w:before="8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Nd-146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41FF7" w14:textId="77777777" w:rsidR="00375C34" w:rsidRDefault="00375C34" w:rsidP="007D547A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B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B2D3B" w14:textId="77777777" w:rsidR="00375C34" w:rsidRDefault="00375C34" w:rsidP="007D547A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6.4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31CDB" w14:textId="77777777" w:rsidR="00375C34" w:rsidRPr="00F25FA2" w:rsidRDefault="00375C34" w:rsidP="007D547A">
            <w:pPr>
              <w:spacing w:after="0"/>
              <w:rPr>
                <w:b/>
                <w:szCs w:val="24"/>
                <w:lang w:val="en-US"/>
              </w:rPr>
            </w:pPr>
            <w:r w:rsidRPr="00F25FA2">
              <w:rPr>
                <w:b/>
                <w:szCs w:val="24"/>
                <w:lang w:val="en-US"/>
              </w:rPr>
              <w:t xml:space="preserve">4.5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6D11B" w14:textId="43A0E0B6" w:rsidR="00375C34" w:rsidRPr="00375C34" w:rsidRDefault="00375C34" w:rsidP="007D547A">
            <w:pPr>
              <w:spacing w:after="0"/>
              <w:rPr>
                <w:szCs w:val="24"/>
                <w:lang w:val="en-US"/>
              </w:rPr>
            </w:pPr>
            <w:r w:rsidRPr="00375C34">
              <w:rPr>
                <w:szCs w:val="24"/>
                <w:lang w:val="en-US"/>
              </w:rPr>
              <w:t>7.08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BAD5" w14:textId="73D3EAC9" w:rsidR="00375C34" w:rsidRPr="00CF1076" w:rsidRDefault="008C4696" w:rsidP="007D547A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C098" w14:textId="1F5F92E6" w:rsidR="00375C34" w:rsidRDefault="008C4696" w:rsidP="007D547A">
            <w:pPr>
              <w:spacing w:after="0"/>
              <w:rPr>
                <w:szCs w:val="24"/>
                <w:lang w:val="en-US"/>
              </w:rPr>
            </w:pPr>
            <w:r w:rsidRPr="008C4696">
              <w:rPr>
                <w:b/>
                <w:szCs w:val="24"/>
                <w:lang w:val="en-US"/>
              </w:rPr>
              <w:t>4.5</w:t>
            </w:r>
            <w:r>
              <w:rPr>
                <w:szCs w:val="24"/>
                <w:lang w:val="en-US"/>
              </w:rPr>
              <w:t xml:space="preserve"> *)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3B25" w14:textId="7FA18018" w:rsidR="00375C34" w:rsidRPr="008C4696" w:rsidRDefault="00375C34" w:rsidP="007D547A">
            <w:pPr>
              <w:spacing w:after="0"/>
              <w:rPr>
                <w:szCs w:val="24"/>
                <w:lang w:val="en-US"/>
              </w:rPr>
            </w:pPr>
            <w:r w:rsidRPr="008C4696">
              <w:rPr>
                <w:szCs w:val="24"/>
                <w:lang w:val="en-US"/>
              </w:rPr>
              <w:t>7.80</w:t>
            </w:r>
          </w:p>
        </w:tc>
      </w:tr>
      <w:tr w:rsidR="00375C34" w14:paraId="213D167F" w14:textId="77777777" w:rsidTr="00675929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97FB" w14:textId="38B63D1F" w:rsidR="00375C34" w:rsidRDefault="00375C34" w:rsidP="007D547A">
            <w:pPr>
              <w:pStyle w:val="BodyText"/>
              <w:tabs>
                <w:tab w:val="right" w:pos="9360"/>
              </w:tabs>
              <w:spacing w:before="8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Sm-148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38B2" w14:textId="0416F37D" w:rsidR="00375C34" w:rsidRDefault="00375C34" w:rsidP="007D547A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ED90" w14:textId="357BCB86" w:rsidR="00375C34" w:rsidRDefault="00375C34" w:rsidP="007D547A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6.5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928B" w14:textId="5F2C6AF7" w:rsidR="00375C34" w:rsidRPr="00F25FA2" w:rsidRDefault="0036724D" w:rsidP="007D547A">
            <w:pPr>
              <w:spacing w:after="0"/>
              <w:rPr>
                <w:b/>
                <w:szCs w:val="24"/>
                <w:lang w:val="en-US"/>
              </w:rPr>
            </w:pPr>
            <w:r w:rsidRPr="00F25FA2">
              <w:rPr>
                <w:b/>
                <w:szCs w:val="24"/>
                <w:lang w:val="en-US"/>
              </w:rPr>
              <w:t xml:space="preserve">4.5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A12E" w14:textId="5B491B9F" w:rsidR="00375C34" w:rsidRPr="00F25FA2" w:rsidRDefault="00375C34" w:rsidP="007D547A">
            <w:pPr>
              <w:spacing w:after="0"/>
              <w:rPr>
                <w:b/>
                <w:szCs w:val="24"/>
                <w:lang w:val="en-US"/>
              </w:rPr>
            </w:pPr>
            <w:r w:rsidRPr="00F25FA2">
              <w:rPr>
                <w:b/>
                <w:szCs w:val="24"/>
                <w:lang w:val="en-US"/>
              </w:rPr>
              <w:t>7.24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F52B" w14:textId="17CFD463" w:rsidR="00375C34" w:rsidRPr="00CF1076" w:rsidRDefault="00CF1076" w:rsidP="007D547A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1.10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54E1" w14:textId="64AA9BDB" w:rsidR="00375C34" w:rsidRDefault="000C0A4B" w:rsidP="007D547A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(</w:t>
            </w:r>
            <w:r w:rsidR="0036724D">
              <w:rPr>
                <w:szCs w:val="24"/>
                <w:lang w:val="en-US"/>
              </w:rPr>
              <w:t>4.5</w:t>
            </w:r>
            <w:r w:rsidR="00654E4A">
              <w:rPr>
                <w:szCs w:val="24"/>
                <w:lang w:val="en-US"/>
              </w:rPr>
              <w:t>*)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F642" w14:textId="3B443324" w:rsidR="00375C34" w:rsidRPr="004C435D" w:rsidRDefault="00375C34" w:rsidP="007D547A">
            <w:pPr>
              <w:spacing w:after="0"/>
              <w:rPr>
                <w:b/>
                <w:szCs w:val="24"/>
                <w:lang w:val="en-US"/>
              </w:rPr>
            </w:pPr>
            <w:r w:rsidRPr="004C435D">
              <w:rPr>
                <w:b/>
                <w:szCs w:val="24"/>
                <w:lang w:val="en-US"/>
              </w:rPr>
              <w:t>7.96</w:t>
            </w:r>
          </w:p>
        </w:tc>
      </w:tr>
      <w:tr w:rsidR="00375C34" w14:paraId="0B50EE43" w14:textId="77777777" w:rsidTr="00675929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4944" w14:textId="2ADAC7E0" w:rsidR="00375C34" w:rsidRDefault="00375C34" w:rsidP="007D547A">
            <w:pPr>
              <w:pStyle w:val="BodyText"/>
              <w:tabs>
                <w:tab w:val="right" w:pos="9360"/>
              </w:tabs>
              <w:spacing w:before="8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Sm-150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5BFD" w14:textId="7F87C1F2" w:rsidR="00375C34" w:rsidRDefault="00375C34" w:rsidP="007D547A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F224" w14:textId="2C4E095A" w:rsidR="00375C34" w:rsidRDefault="00375C34" w:rsidP="007D547A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6.3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4B3D" w14:textId="3DEF4AB9" w:rsidR="00375C34" w:rsidRPr="00F25FA2" w:rsidRDefault="0036724D" w:rsidP="007D547A">
            <w:pPr>
              <w:spacing w:after="0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7.83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15E4" w14:textId="192360C5" w:rsidR="00375C34" w:rsidRPr="00F25FA2" w:rsidRDefault="00375C34" w:rsidP="007D547A">
            <w:pPr>
              <w:spacing w:after="0"/>
              <w:rPr>
                <w:b/>
                <w:szCs w:val="24"/>
                <w:lang w:val="en-US"/>
              </w:rPr>
            </w:pPr>
            <w:r w:rsidRPr="00F25FA2">
              <w:rPr>
                <w:b/>
                <w:szCs w:val="24"/>
                <w:lang w:val="en-US"/>
              </w:rPr>
              <w:t>7.40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94FC" w14:textId="07F39642" w:rsidR="00375C34" w:rsidRPr="00CF1076" w:rsidRDefault="00CF1076" w:rsidP="007D547A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1.10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7E2F" w14:textId="373C7703" w:rsidR="00375C34" w:rsidRPr="0036724D" w:rsidRDefault="0036724D" w:rsidP="007D547A">
            <w:pPr>
              <w:spacing w:after="0"/>
              <w:rPr>
                <w:b/>
                <w:szCs w:val="24"/>
                <w:lang w:val="en-US"/>
              </w:rPr>
            </w:pPr>
            <w:r w:rsidRPr="0036724D">
              <w:rPr>
                <w:b/>
                <w:szCs w:val="24"/>
                <w:lang w:val="en-US"/>
              </w:rPr>
              <w:t>7.83</w:t>
            </w:r>
            <w:r w:rsidR="00654E4A">
              <w:rPr>
                <w:szCs w:val="24"/>
                <w:lang w:val="en-US"/>
              </w:rPr>
              <w:t>*)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86F4" w14:textId="030CB07C" w:rsidR="00375C34" w:rsidRPr="0036724D" w:rsidRDefault="00375C34" w:rsidP="007D547A">
            <w:pPr>
              <w:spacing w:after="0"/>
              <w:rPr>
                <w:szCs w:val="24"/>
                <w:lang w:val="en-US"/>
              </w:rPr>
            </w:pPr>
            <w:r w:rsidRPr="0036724D">
              <w:rPr>
                <w:szCs w:val="24"/>
                <w:lang w:val="en-US"/>
              </w:rPr>
              <w:t>8.12</w:t>
            </w:r>
          </w:p>
        </w:tc>
      </w:tr>
      <w:tr w:rsidR="00375C34" w14:paraId="55705DFE" w14:textId="77777777" w:rsidTr="00675929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D87FB" w14:textId="77777777" w:rsidR="00375C34" w:rsidRDefault="00375C34" w:rsidP="007D547A">
            <w:pPr>
              <w:pStyle w:val="BodyText"/>
              <w:tabs>
                <w:tab w:val="right" w:pos="9360"/>
              </w:tabs>
              <w:spacing w:before="8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Sm-155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6524A" w14:textId="77777777" w:rsidR="00375C34" w:rsidRDefault="00375C34" w:rsidP="007D547A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Sc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FE43B" w14:textId="77777777" w:rsidR="00375C34" w:rsidRDefault="00375C34" w:rsidP="007D547A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5.4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39550" w14:textId="77777777" w:rsidR="00375C34" w:rsidRPr="00F25FA2" w:rsidRDefault="00375C34" w:rsidP="007D547A">
            <w:pPr>
              <w:spacing w:after="0"/>
              <w:rPr>
                <w:b/>
                <w:szCs w:val="24"/>
                <w:lang w:val="en-US"/>
              </w:rPr>
            </w:pPr>
            <w:r w:rsidRPr="00F25FA2">
              <w:rPr>
                <w:b/>
                <w:szCs w:val="24"/>
                <w:lang w:val="en-US"/>
              </w:rPr>
              <w:t xml:space="preserve">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3C46E" w14:textId="51150394" w:rsidR="00375C34" w:rsidRPr="00F25FA2" w:rsidRDefault="00375C34" w:rsidP="007D547A">
            <w:pPr>
              <w:spacing w:after="0"/>
              <w:rPr>
                <w:b/>
                <w:szCs w:val="24"/>
                <w:lang w:val="en-US"/>
              </w:rPr>
            </w:pPr>
            <w:r w:rsidRPr="00F25FA2">
              <w:rPr>
                <w:b/>
                <w:szCs w:val="24"/>
                <w:lang w:val="en-US"/>
              </w:rPr>
              <w:t>7.81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EBEF" w14:textId="3CD73160" w:rsidR="00375C34" w:rsidRPr="00CF1076" w:rsidRDefault="0052012F" w:rsidP="007D547A">
            <w:pPr>
              <w:spacing w:after="0"/>
              <w:rPr>
                <w:szCs w:val="24"/>
                <w:lang w:val="en-US"/>
              </w:rPr>
            </w:pPr>
            <w:r w:rsidRPr="00CF1076">
              <w:rPr>
                <w:szCs w:val="24"/>
                <w:lang w:val="en-US"/>
              </w:rPr>
              <w:t>1.09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6370" w14:textId="4C6F6FB2" w:rsidR="00375C34" w:rsidRDefault="00375C34" w:rsidP="007D547A">
            <w:pPr>
              <w:spacing w:after="0"/>
              <w:rPr>
                <w:szCs w:val="24"/>
                <w:u w:val="single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9CDA" w14:textId="403F4143" w:rsidR="00375C34" w:rsidRPr="004C435D" w:rsidRDefault="00375C34" w:rsidP="007D547A">
            <w:pPr>
              <w:spacing w:after="0"/>
              <w:rPr>
                <w:b/>
                <w:szCs w:val="24"/>
                <w:lang w:val="en-US"/>
              </w:rPr>
            </w:pPr>
            <w:r w:rsidRPr="004C435D">
              <w:rPr>
                <w:b/>
                <w:szCs w:val="24"/>
                <w:lang w:val="en-US"/>
              </w:rPr>
              <w:t>8.54</w:t>
            </w:r>
          </w:p>
        </w:tc>
      </w:tr>
      <w:tr w:rsidR="00375C34" w14:paraId="61854E13" w14:textId="77777777" w:rsidTr="00675929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2AA6C" w14:textId="77777777" w:rsidR="00375C34" w:rsidRDefault="00375C34" w:rsidP="007D547A">
            <w:pPr>
              <w:pStyle w:val="BodyText"/>
              <w:tabs>
                <w:tab w:val="right" w:pos="9360"/>
              </w:tabs>
              <w:spacing w:before="8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Eu-154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0C035" w14:textId="77777777" w:rsidR="00375C34" w:rsidRDefault="00375C34" w:rsidP="007D547A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Sc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A9C54" w14:textId="77777777" w:rsidR="00375C34" w:rsidRDefault="00375C34" w:rsidP="007D547A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7.9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C0BB9" w14:textId="77777777" w:rsidR="00375C34" w:rsidRPr="00F25FA2" w:rsidRDefault="00375C34" w:rsidP="007D547A">
            <w:pPr>
              <w:spacing w:after="0"/>
              <w:rPr>
                <w:b/>
                <w:szCs w:val="24"/>
                <w:lang w:val="en-US"/>
              </w:rPr>
            </w:pPr>
            <w:r w:rsidRPr="00F25FA2">
              <w:rPr>
                <w:b/>
                <w:szCs w:val="24"/>
                <w:lang w:val="en-US"/>
              </w:rPr>
              <w:t xml:space="preserve">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A7D71" w14:textId="2E7C7F9E" w:rsidR="00375C34" w:rsidRPr="00F25FA2" w:rsidRDefault="00375C34" w:rsidP="007D547A">
            <w:pPr>
              <w:spacing w:after="0"/>
              <w:rPr>
                <w:b/>
                <w:szCs w:val="24"/>
                <w:lang w:val="en-US"/>
              </w:rPr>
            </w:pPr>
            <w:r w:rsidRPr="00F25FA2">
              <w:rPr>
                <w:b/>
                <w:szCs w:val="24"/>
                <w:lang w:val="en-US"/>
              </w:rPr>
              <w:t>7.72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5143" w14:textId="339799E3" w:rsidR="00375C34" w:rsidRPr="00CF1076" w:rsidRDefault="00675929" w:rsidP="007D547A">
            <w:pPr>
              <w:spacing w:after="0"/>
              <w:rPr>
                <w:szCs w:val="24"/>
                <w:lang w:val="en-US"/>
              </w:rPr>
            </w:pPr>
            <w:r w:rsidRPr="00CF1076">
              <w:rPr>
                <w:szCs w:val="24"/>
                <w:lang w:val="en-US"/>
              </w:rPr>
              <w:t>1.09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2B9A" w14:textId="72941BB8" w:rsidR="00375C34" w:rsidRDefault="00375C34" w:rsidP="007D547A">
            <w:pPr>
              <w:spacing w:after="0"/>
              <w:rPr>
                <w:szCs w:val="24"/>
                <w:u w:val="single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545D" w14:textId="7DEC9946" w:rsidR="00375C34" w:rsidRPr="004C435D" w:rsidRDefault="00375C34" w:rsidP="007D547A">
            <w:pPr>
              <w:spacing w:after="0"/>
              <w:rPr>
                <w:b/>
                <w:szCs w:val="24"/>
                <w:lang w:val="en-US"/>
              </w:rPr>
            </w:pPr>
            <w:r w:rsidRPr="004C435D">
              <w:rPr>
                <w:b/>
                <w:szCs w:val="24"/>
                <w:lang w:val="en-US"/>
              </w:rPr>
              <w:t>8.45</w:t>
            </w:r>
          </w:p>
        </w:tc>
      </w:tr>
      <w:tr w:rsidR="00375C34" w14:paraId="0E2C2972" w14:textId="77777777" w:rsidTr="00675929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10F7C" w14:textId="77777777" w:rsidR="00375C34" w:rsidRDefault="00375C34" w:rsidP="007D547A">
            <w:pPr>
              <w:pStyle w:val="BodyText"/>
              <w:tabs>
                <w:tab w:val="right" w:pos="9360"/>
              </w:tabs>
              <w:spacing w:before="8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Gd-155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BE70E" w14:textId="77777777" w:rsidR="00375C34" w:rsidRDefault="00375C34" w:rsidP="007D547A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Sc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BEA36" w14:textId="77777777" w:rsidR="00375C34" w:rsidRDefault="00375C34" w:rsidP="007D547A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5.9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509A4" w14:textId="72FE02A3" w:rsidR="00375C34" w:rsidRPr="00F25FA2" w:rsidRDefault="0036724D" w:rsidP="007D547A">
            <w:pPr>
              <w:spacing w:after="0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8.7</w:t>
            </w:r>
            <w:r w:rsidR="00375C34" w:rsidRPr="00F25FA2">
              <w:rPr>
                <w:b/>
                <w:szCs w:val="24"/>
                <w:lang w:val="en-US"/>
              </w:rPr>
              <w:t xml:space="preserve">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F7AE6" w14:textId="6B765287" w:rsidR="00375C34" w:rsidRPr="00F25FA2" w:rsidRDefault="00375C34" w:rsidP="007D547A">
            <w:pPr>
              <w:spacing w:after="0"/>
              <w:rPr>
                <w:szCs w:val="24"/>
                <w:lang w:val="en-US"/>
              </w:rPr>
            </w:pPr>
            <w:r w:rsidRPr="00F25FA2">
              <w:rPr>
                <w:szCs w:val="24"/>
                <w:lang w:val="en-US"/>
              </w:rPr>
              <w:t>7.81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9CA8" w14:textId="217AFF1A" w:rsidR="00375C34" w:rsidRPr="00CF1076" w:rsidRDefault="0036724D" w:rsidP="007D547A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1.o1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845F" w14:textId="6F525513" w:rsidR="00375C34" w:rsidRPr="005B3768" w:rsidRDefault="00375C34" w:rsidP="007D547A">
            <w:pPr>
              <w:spacing w:after="0"/>
              <w:rPr>
                <w:b/>
                <w:szCs w:val="24"/>
                <w:lang w:val="en-US"/>
              </w:rPr>
            </w:pPr>
            <w:r w:rsidRPr="005B3768">
              <w:rPr>
                <w:b/>
                <w:szCs w:val="24"/>
                <w:lang w:val="en-US"/>
              </w:rPr>
              <w:t>8.81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20E8" w14:textId="7F5F2E46" w:rsidR="00375C34" w:rsidRPr="001667F6" w:rsidRDefault="00375C34" w:rsidP="007D547A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8.54</w:t>
            </w:r>
          </w:p>
        </w:tc>
      </w:tr>
      <w:tr w:rsidR="00375C34" w14:paraId="41E73DB8" w14:textId="77777777" w:rsidTr="00675929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EA0A0" w14:textId="77777777" w:rsidR="00375C34" w:rsidRDefault="00375C34" w:rsidP="007D547A">
            <w:pPr>
              <w:pStyle w:val="BodyText"/>
              <w:tabs>
                <w:tab w:val="right" w:pos="9360"/>
              </w:tabs>
              <w:spacing w:before="8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Gd-156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0C64" w14:textId="77777777" w:rsidR="00375C34" w:rsidRDefault="00375C34" w:rsidP="007D547A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B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9323E" w14:textId="77777777" w:rsidR="00375C34" w:rsidRDefault="00375C34" w:rsidP="007D547A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7.4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94D2B" w14:textId="77777777" w:rsidR="00375C34" w:rsidRPr="00F25FA2" w:rsidRDefault="00375C34" w:rsidP="007D547A">
            <w:pPr>
              <w:spacing w:after="0"/>
              <w:rPr>
                <w:b/>
                <w:szCs w:val="24"/>
                <w:lang w:val="en-US"/>
              </w:rPr>
            </w:pPr>
            <w:r w:rsidRPr="00F25FA2">
              <w:rPr>
                <w:b/>
                <w:szCs w:val="24"/>
                <w:lang w:val="en-US"/>
              </w:rPr>
              <w:t xml:space="preserve">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21988" w14:textId="58CFDE4C" w:rsidR="00375C34" w:rsidRPr="00F25FA2" w:rsidRDefault="00375C34" w:rsidP="007D547A">
            <w:pPr>
              <w:spacing w:after="0"/>
              <w:rPr>
                <w:b/>
                <w:szCs w:val="24"/>
                <w:lang w:val="en-US"/>
              </w:rPr>
            </w:pPr>
            <w:r w:rsidRPr="00F25FA2">
              <w:rPr>
                <w:b/>
                <w:szCs w:val="24"/>
                <w:lang w:val="en-US"/>
              </w:rPr>
              <w:t>7.89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CBCA" w14:textId="5A20FE89" w:rsidR="00375C34" w:rsidRPr="00CF1076" w:rsidRDefault="0052012F" w:rsidP="007D547A">
            <w:pPr>
              <w:spacing w:after="0"/>
              <w:rPr>
                <w:szCs w:val="24"/>
                <w:lang w:val="en-US"/>
              </w:rPr>
            </w:pPr>
            <w:r w:rsidRPr="00CF1076">
              <w:rPr>
                <w:szCs w:val="24"/>
                <w:lang w:val="en-US"/>
              </w:rPr>
              <w:t>1.09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1EA4" w14:textId="6104C274" w:rsidR="00375C34" w:rsidRDefault="00375C34" w:rsidP="007D547A">
            <w:pPr>
              <w:spacing w:after="0"/>
              <w:rPr>
                <w:szCs w:val="24"/>
                <w:u w:val="single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682C" w14:textId="778310D5" w:rsidR="00375C34" w:rsidRPr="004C435D" w:rsidRDefault="00375C34" w:rsidP="007D547A">
            <w:pPr>
              <w:spacing w:after="0"/>
              <w:rPr>
                <w:b/>
                <w:szCs w:val="24"/>
                <w:lang w:val="en-US"/>
              </w:rPr>
            </w:pPr>
            <w:r w:rsidRPr="004C435D">
              <w:rPr>
                <w:b/>
                <w:szCs w:val="24"/>
                <w:lang w:val="en-US"/>
              </w:rPr>
              <w:t>8.62</w:t>
            </w:r>
          </w:p>
        </w:tc>
      </w:tr>
      <w:tr w:rsidR="00375C34" w14:paraId="16C627D1" w14:textId="77777777" w:rsidTr="00675929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79E99" w14:textId="77777777" w:rsidR="00375C34" w:rsidRDefault="00375C34" w:rsidP="007D547A">
            <w:pPr>
              <w:pStyle w:val="BodyText"/>
              <w:tabs>
                <w:tab w:val="right" w:pos="9360"/>
              </w:tabs>
              <w:spacing w:before="8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Gd-157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C3CDA" w14:textId="77777777" w:rsidR="00375C34" w:rsidRDefault="00375C34" w:rsidP="007D547A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Sc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77F43" w14:textId="77777777" w:rsidR="00375C34" w:rsidRDefault="00375C34" w:rsidP="007D547A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5.9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A2826" w14:textId="06F99DD9" w:rsidR="00375C34" w:rsidRPr="00F25FA2" w:rsidRDefault="00375C34" w:rsidP="007D547A">
            <w:pPr>
              <w:spacing w:after="0"/>
              <w:rPr>
                <w:b/>
                <w:szCs w:val="24"/>
                <w:lang w:val="en-US"/>
              </w:rPr>
            </w:pPr>
            <w:r w:rsidRPr="00F25FA2">
              <w:rPr>
                <w:b/>
                <w:szCs w:val="24"/>
                <w:lang w:val="en-US"/>
              </w:rPr>
              <w:t xml:space="preserve">12.4 </w:t>
            </w:r>
            <w:r w:rsidR="00211A8A">
              <w:rPr>
                <w:b/>
                <w:szCs w:val="24"/>
                <w:lang w:val="en-US"/>
              </w:rPr>
              <w:t>**)</w:t>
            </w:r>
            <w:r w:rsidRPr="00F25FA2">
              <w:rPr>
                <w:b/>
                <w:szCs w:val="24"/>
                <w:lang w:val="en-US"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3088E" w14:textId="4B8688A3" w:rsidR="00375C34" w:rsidRPr="00F25FA2" w:rsidRDefault="00375C34" w:rsidP="007D547A">
            <w:pPr>
              <w:spacing w:after="0"/>
              <w:rPr>
                <w:szCs w:val="24"/>
                <w:lang w:val="en-US"/>
              </w:rPr>
            </w:pPr>
            <w:r w:rsidRPr="00F25FA2">
              <w:rPr>
                <w:szCs w:val="24"/>
                <w:lang w:val="en-US"/>
              </w:rPr>
              <w:t>7.97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1C21" w14:textId="2FCE4589" w:rsidR="00375C34" w:rsidRPr="00CF1076" w:rsidRDefault="0052012F" w:rsidP="007D547A">
            <w:pPr>
              <w:spacing w:after="0"/>
              <w:rPr>
                <w:szCs w:val="24"/>
                <w:lang w:val="en-US"/>
              </w:rPr>
            </w:pPr>
            <w:r w:rsidRPr="00CF1076">
              <w:rPr>
                <w:szCs w:val="24"/>
                <w:lang w:val="en-US"/>
              </w:rPr>
              <w:t>0.7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05C1" w14:textId="388F89CF" w:rsidR="00375C34" w:rsidRDefault="00375C34" w:rsidP="007D547A">
            <w:pPr>
              <w:spacing w:after="0"/>
              <w:rPr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929A" w14:textId="701890C8" w:rsidR="00375C34" w:rsidRPr="004C435D" w:rsidRDefault="00375C34" w:rsidP="007D547A">
            <w:pPr>
              <w:spacing w:after="0"/>
              <w:rPr>
                <w:b/>
                <w:szCs w:val="24"/>
                <w:lang w:val="en-US"/>
              </w:rPr>
            </w:pPr>
            <w:r w:rsidRPr="004C435D">
              <w:rPr>
                <w:b/>
                <w:szCs w:val="24"/>
                <w:lang w:val="en-US"/>
              </w:rPr>
              <w:t>8.71</w:t>
            </w:r>
          </w:p>
        </w:tc>
      </w:tr>
      <w:tr w:rsidR="00375C34" w14:paraId="4619963E" w14:textId="77777777" w:rsidTr="00675929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238CB" w14:textId="77777777" w:rsidR="00375C34" w:rsidRDefault="00375C34" w:rsidP="007D547A">
            <w:pPr>
              <w:pStyle w:val="BodyText"/>
              <w:tabs>
                <w:tab w:val="right" w:pos="9360"/>
              </w:tabs>
              <w:spacing w:before="8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lastRenderedPageBreak/>
              <w:t xml:space="preserve">Gd-158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9A29B" w14:textId="77777777" w:rsidR="00375C34" w:rsidRDefault="00375C34" w:rsidP="007D547A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B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FEC7F" w14:textId="77777777" w:rsidR="00375C34" w:rsidRDefault="00375C34" w:rsidP="007D547A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6.4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0BC53" w14:textId="77777777" w:rsidR="00375C34" w:rsidRPr="00F25FA2" w:rsidRDefault="00375C34" w:rsidP="007D547A">
            <w:pPr>
              <w:spacing w:after="0"/>
              <w:rPr>
                <w:b/>
                <w:szCs w:val="24"/>
                <w:lang w:val="en-US"/>
              </w:rPr>
            </w:pPr>
            <w:r w:rsidRPr="00F25FA2">
              <w:rPr>
                <w:b/>
                <w:szCs w:val="24"/>
                <w:lang w:val="en-US"/>
              </w:rPr>
              <w:t xml:space="preserve">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57D1E" w14:textId="0A530DCB" w:rsidR="00375C34" w:rsidRPr="00F25FA2" w:rsidRDefault="00375C34" w:rsidP="007D547A">
            <w:pPr>
              <w:spacing w:after="0"/>
              <w:rPr>
                <w:b/>
                <w:szCs w:val="24"/>
                <w:lang w:val="en-US"/>
              </w:rPr>
            </w:pPr>
            <w:r w:rsidRPr="00F25FA2">
              <w:rPr>
                <w:b/>
                <w:szCs w:val="24"/>
                <w:lang w:val="en-US"/>
              </w:rPr>
              <w:t>8.05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AE12" w14:textId="238D75C6" w:rsidR="00375C34" w:rsidRPr="00CF1076" w:rsidRDefault="0052012F" w:rsidP="007D547A">
            <w:pPr>
              <w:spacing w:after="0"/>
              <w:rPr>
                <w:szCs w:val="24"/>
                <w:lang w:val="en-US"/>
              </w:rPr>
            </w:pPr>
            <w:r w:rsidRPr="00CF1076">
              <w:rPr>
                <w:szCs w:val="24"/>
                <w:lang w:val="en-US"/>
              </w:rPr>
              <w:t>1.09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ADE1" w14:textId="4F310C82" w:rsidR="00375C34" w:rsidRDefault="00375C34" w:rsidP="007D547A">
            <w:pPr>
              <w:spacing w:after="0"/>
              <w:rPr>
                <w:szCs w:val="24"/>
                <w:u w:val="single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839A" w14:textId="378E3AFD" w:rsidR="00375C34" w:rsidRPr="005B3768" w:rsidRDefault="00375C34" w:rsidP="007D547A">
            <w:pPr>
              <w:spacing w:after="0"/>
              <w:rPr>
                <w:b/>
                <w:szCs w:val="24"/>
                <w:lang w:val="en-US"/>
              </w:rPr>
            </w:pPr>
            <w:r w:rsidRPr="005B3768">
              <w:rPr>
                <w:b/>
                <w:szCs w:val="24"/>
                <w:lang w:val="en-US"/>
              </w:rPr>
              <w:t>8.79</w:t>
            </w:r>
          </w:p>
        </w:tc>
      </w:tr>
      <w:tr w:rsidR="00375C34" w14:paraId="78000229" w14:textId="77777777" w:rsidTr="00675929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5A68F" w14:textId="77777777" w:rsidR="00375C34" w:rsidRDefault="00375C34" w:rsidP="007D547A">
            <w:pPr>
              <w:pStyle w:val="BodyText"/>
              <w:tabs>
                <w:tab w:val="right" w:pos="9360"/>
              </w:tabs>
              <w:spacing w:before="8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Gd-159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39438" w14:textId="77777777" w:rsidR="00375C34" w:rsidRDefault="00375C34" w:rsidP="007D547A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Sc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9DAC6" w14:textId="77777777" w:rsidR="00375C34" w:rsidRDefault="00375C34" w:rsidP="007D547A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5.4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A9AC5" w14:textId="77777777" w:rsidR="00375C34" w:rsidRPr="00F25FA2" w:rsidRDefault="00375C34" w:rsidP="007D547A">
            <w:pPr>
              <w:spacing w:after="0"/>
              <w:rPr>
                <w:b/>
                <w:szCs w:val="24"/>
                <w:lang w:val="en-US"/>
              </w:rPr>
            </w:pPr>
            <w:r w:rsidRPr="00F25FA2">
              <w:rPr>
                <w:b/>
                <w:szCs w:val="24"/>
                <w:lang w:val="en-US"/>
              </w:rPr>
              <w:t xml:space="preserve">8.81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0644B" w14:textId="3B589F17" w:rsidR="00375C34" w:rsidRPr="00F25FA2" w:rsidRDefault="00375C34" w:rsidP="007D547A">
            <w:pPr>
              <w:spacing w:after="0"/>
              <w:rPr>
                <w:szCs w:val="24"/>
                <w:lang w:val="en-US"/>
              </w:rPr>
            </w:pPr>
            <w:r w:rsidRPr="00F25FA2">
              <w:rPr>
                <w:szCs w:val="24"/>
                <w:lang w:val="en-US"/>
              </w:rPr>
              <w:t>8.14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9498" w14:textId="5435896E" w:rsidR="00375C34" w:rsidRPr="00CF1076" w:rsidRDefault="0052012F" w:rsidP="007D547A">
            <w:pPr>
              <w:spacing w:after="0"/>
              <w:rPr>
                <w:szCs w:val="24"/>
                <w:lang w:val="en-US"/>
              </w:rPr>
            </w:pPr>
            <w:r w:rsidRPr="00CF1076">
              <w:rPr>
                <w:szCs w:val="24"/>
                <w:lang w:val="en-US"/>
              </w:rPr>
              <w:t>1.04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4ADD" w14:textId="1957B006" w:rsidR="00375C34" w:rsidRPr="005B3768" w:rsidRDefault="00375C34" w:rsidP="007D547A">
            <w:pPr>
              <w:spacing w:after="0"/>
              <w:rPr>
                <w:b/>
                <w:szCs w:val="24"/>
                <w:lang w:val="en-US"/>
              </w:rPr>
            </w:pPr>
            <w:r w:rsidRPr="005B3768">
              <w:rPr>
                <w:b/>
                <w:szCs w:val="24"/>
                <w:lang w:val="en-US"/>
              </w:rPr>
              <w:t>9.21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F446" w14:textId="69C884A4" w:rsidR="00375C34" w:rsidRPr="001667F6" w:rsidRDefault="00375C34" w:rsidP="007D547A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8.88</w:t>
            </w:r>
          </w:p>
        </w:tc>
      </w:tr>
      <w:tr w:rsidR="00375C34" w14:paraId="5CD4C744" w14:textId="77777777" w:rsidTr="00675929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FCBD7" w14:textId="77777777" w:rsidR="00375C34" w:rsidRDefault="00375C34" w:rsidP="007D547A">
            <w:pPr>
              <w:pStyle w:val="BodyText"/>
              <w:tabs>
                <w:tab w:val="right" w:pos="9360"/>
              </w:tabs>
              <w:spacing w:before="8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Dy-162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BD523" w14:textId="77777777" w:rsidR="00375C34" w:rsidRDefault="00375C34" w:rsidP="007D547A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Sc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C9E58" w14:textId="77777777" w:rsidR="00375C34" w:rsidRDefault="00375C34" w:rsidP="007D547A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6.8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36EE8" w14:textId="77777777" w:rsidR="00375C34" w:rsidRPr="00F25FA2" w:rsidRDefault="00375C34" w:rsidP="007D547A">
            <w:pPr>
              <w:spacing w:after="0"/>
              <w:rPr>
                <w:b/>
                <w:szCs w:val="24"/>
                <w:lang w:val="en-US"/>
              </w:rPr>
            </w:pPr>
            <w:r w:rsidRPr="00F25FA2">
              <w:rPr>
                <w:b/>
                <w:szCs w:val="24"/>
                <w:lang w:val="en-US"/>
              </w:rPr>
              <w:t xml:space="preserve">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2AB6C" w14:textId="0F4C877E" w:rsidR="00375C34" w:rsidRPr="00F25FA2" w:rsidRDefault="00375C34" w:rsidP="007D547A">
            <w:pPr>
              <w:spacing w:after="0"/>
              <w:rPr>
                <w:b/>
                <w:szCs w:val="24"/>
                <w:lang w:val="en-US"/>
              </w:rPr>
            </w:pPr>
            <w:r w:rsidRPr="00F25FA2">
              <w:rPr>
                <w:b/>
                <w:szCs w:val="24"/>
                <w:lang w:val="en-US"/>
              </w:rPr>
              <w:t>8.39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0DD0" w14:textId="3CC39554" w:rsidR="00375C34" w:rsidRPr="00CF1076" w:rsidRDefault="0052012F" w:rsidP="007D547A">
            <w:pPr>
              <w:spacing w:after="0"/>
              <w:rPr>
                <w:szCs w:val="24"/>
                <w:lang w:val="en-US"/>
              </w:rPr>
            </w:pPr>
            <w:r w:rsidRPr="00CF1076">
              <w:rPr>
                <w:szCs w:val="24"/>
                <w:lang w:val="en-US"/>
              </w:rPr>
              <w:t>1.09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32B7" w14:textId="683970D2" w:rsidR="00375C34" w:rsidRDefault="00375C34" w:rsidP="007D547A">
            <w:pPr>
              <w:spacing w:after="0"/>
              <w:rPr>
                <w:szCs w:val="24"/>
                <w:u w:val="single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6035" w14:textId="5B671811" w:rsidR="00375C34" w:rsidRPr="004C435D" w:rsidRDefault="00375C34" w:rsidP="007D547A">
            <w:pPr>
              <w:spacing w:after="0"/>
              <w:rPr>
                <w:b/>
                <w:szCs w:val="24"/>
                <w:lang w:val="en-US"/>
              </w:rPr>
            </w:pPr>
            <w:r w:rsidRPr="004C435D">
              <w:rPr>
                <w:b/>
                <w:szCs w:val="24"/>
                <w:lang w:val="en-US"/>
              </w:rPr>
              <w:t>9.13</w:t>
            </w:r>
          </w:p>
        </w:tc>
      </w:tr>
      <w:tr w:rsidR="00375C34" w14:paraId="36FFCF6D" w14:textId="77777777" w:rsidTr="00675929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D58D6" w14:textId="77777777" w:rsidR="00375C34" w:rsidRDefault="00375C34" w:rsidP="007D547A">
            <w:pPr>
              <w:pStyle w:val="BodyText"/>
              <w:tabs>
                <w:tab w:val="right" w:pos="9360"/>
              </w:tabs>
              <w:spacing w:before="8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Dy-163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6017A" w14:textId="77777777" w:rsidR="00375C34" w:rsidRDefault="00375C34" w:rsidP="007D547A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Sc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38933" w14:textId="77777777" w:rsidR="00375C34" w:rsidRDefault="00375C34" w:rsidP="007D547A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5.7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3483C" w14:textId="5D80A925" w:rsidR="00375C34" w:rsidRPr="00F25FA2" w:rsidRDefault="00375C34" w:rsidP="007D547A">
            <w:pPr>
              <w:spacing w:after="0"/>
              <w:rPr>
                <w:b/>
                <w:szCs w:val="24"/>
                <w:lang w:val="en-US"/>
              </w:rPr>
            </w:pPr>
            <w:r w:rsidRPr="00F25FA2">
              <w:rPr>
                <w:b/>
                <w:szCs w:val="24"/>
                <w:lang w:val="en-US"/>
              </w:rPr>
              <w:t>7.26</w:t>
            </w:r>
            <w:r w:rsidR="002D5FC8">
              <w:rPr>
                <w:b/>
                <w:szCs w:val="24"/>
                <w:lang w:val="en-US"/>
              </w:rPr>
              <w:t>**</w:t>
            </w:r>
            <w:r w:rsidR="002D5FC8" w:rsidRPr="00953119">
              <w:rPr>
                <w:szCs w:val="24"/>
                <w:lang w:val="en-US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166A" w14:textId="0034B060" w:rsidR="00375C34" w:rsidRPr="00F25FA2" w:rsidRDefault="00375C34" w:rsidP="007D547A">
            <w:pPr>
              <w:spacing w:after="0"/>
              <w:rPr>
                <w:szCs w:val="24"/>
                <w:lang w:val="en-US"/>
              </w:rPr>
            </w:pPr>
            <w:r w:rsidRPr="00F25FA2">
              <w:rPr>
                <w:szCs w:val="24"/>
                <w:lang w:val="en-US"/>
              </w:rPr>
              <w:t>8.47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1CE1" w14:textId="4C7616FD" w:rsidR="00375C34" w:rsidRPr="00CF1076" w:rsidRDefault="0052012F" w:rsidP="007D547A">
            <w:pPr>
              <w:spacing w:after="0"/>
              <w:rPr>
                <w:szCs w:val="24"/>
                <w:lang w:val="en-US"/>
              </w:rPr>
            </w:pPr>
            <w:r w:rsidRPr="00CF1076">
              <w:rPr>
                <w:szCs w:val="24"/>
                <w:lang w:val="en-US"/>
              </w:rPr>
              <w:t>1.27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BA93" w14:textId="27DF3484" w:rsidR="00375C34" w:rsidRPr="001667F6" w:rsidRDefault="00375C34" w:rsidP="007D547A">
            <w:pPr>
              <w:spacing w:after="0"/>
              <w:rPr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599E" w14:textId="5151F9D3" w:rsidR="00375C34" w:rsidRPr="004C435D" w:rsidRDefault="00375C34" w:rsidP="007D547A">
            <w:pPr>
              <w:spacing w:after="0"/>
              <w:rPr>
                <w:b/>
                <w:szCs w:val="24"/>
                <w:lang w:val="en-US"/>
              </w:rPr>
            </w:pPr>
            <w:r w:rsidRPr="004C435D">
              <w:rPr>
                <w:b/>
                <w:szCs w:val="24"/>
                <w:lang w:val="en-US"/>
              </w:rPr>
              <w:t>9.22</w:t>
            </w:r>
          </w:p>
        </w:tc>
      </w:tr>
      <w:tr w:rsidR="00375C34" w14:paraId="14EF4DC0" w14:textId="77777777" w:rsidTr="00675929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557F3" w14:textId="77777777" w:rsidR="00375C34" w:rsidRDefault="00375C34" w:rsidP="007D547A">
            <w:pPr>
              <w:pStyle w:val="BodyText"/>
              <w:tabs>
                <w:tab w:val="right" w:pos="9360"/>
              </w:tabs>
              <w:spacing w:before="8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Dy-164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BC677" w14:textId="77777777" w:rsidR="00375C34" w:rsidRDefault="00375C34" w:rsidP="007D547A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Sc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99E1D" w14:textId="77777777" w:rsidR="00375C34" w:rsidRDefault="00375C34" w:rsidP="007D547A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7.2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3CB66" w14:textId="3E88BE6F" w:rsidR="00375C34" w:rsidRPr="00F25FA2" w:rsidRDefault="00375C34" w:rsidP="007D547A">
            <w:pPr>
              <w:spacing w:after="0"/>
              <w:rPr>
                <w:b/>
                <w:szCs w:val="24"/>
                <w:lang w:val="en-US"/>
              </w:rPr>
            </w:pPr>
            <w:r w:rsidRPr="00F25FA2">
              <w:rPr>
                <w:b/>
                <w:szCs w:val="24"/>
                <w:lang w:val="en-US"/>
              </w:rPr>
              <w:t>8.17</w:t>
            </w:r>
            <w:r w:rsidR="002D5FC8">
              <w:rPr>
                <w:b/>
                <w:szCs w:val="24"/>
                <w:lang w:val="en-US"/>
              </w:rPr>
              <w:t>**</w:t>
            </w:r>
            <w:r w:rsidR="002D5FC8" w:rsidRPr="00953119">
              <w:rPr>
                <w:szCs w:val="24"/>
                <w:lang w:val="en-US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EF47B" w14:textId="0334C22A" w:rsidR="00375C34" w:rsidRPr="00F25FA2" w:rsidRDefault="00375C34" w:rsidP="007D547A">
            <w:pPr>
              <w:spacing w:after="0"/>
              <w:rPr>
                <w:szCs w:val="24"/>
                <w:lang w:val="en-US"/>
              </w:rPr>
            </w:pPr>
            <w:r w:rsidRPr="00F25FA2">
              <w:rPr>
                <w:szCs w:val="24"/>
                <w:lang w:val="en-US"/>
              </w:rPr>
              <w:t>8.56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63FC" w14:textId="1AF77DD4" w:rsidR="00375C34" w:rsidRPr="00CF1076" w:rsidRDefault="0052012F" w:rsidP="007D547A">
            <w:pPr>
              <w:spacing w:after="0"/>
              <w:rPr>
                <w:szCs w:val="24"/>
                <w:lang w:val="en-US"/>
              </w:rPr>
            </w:pPr>
            <w:r w:rsidRPr="00CF1076">
              <w:rPr>
                <w:szCs w:val="24"/>
                <w:lang w:val="en-US"/>
              </w:rPr>
              <w:t>1.09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BFCA" w14:textId="70E2AD9D" w:rsidR="00375C34" w:rsidRDefault="00375C34" w:rsidP="007D547A">
            <w:pPr>
              <w:spacing w:after="0"/>
              <w:rPr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8F90" w14:textId="3D32C230" w:rsidR="00375C34" w:rsidRPr="004C435D" w:rsidRDefault="00375C34" w:rsidP="007D547A">
            <w:pPr>
              <w:spacing w:after="0"/>
              <w:rPr>
                <w:b/>
                <w:szCs w:val="24"/>
                <w:lang w:val="en-US"/>
              </w:rPr>
            </w:pPr>
            <w:r w:rsidRPr="004C435D">
              <w:rPr>
                <w:b/>
                <w:szCs w:val="24"/>
                <w:lang w:val="en-US"/>
              </w:rPr>
              <w:t>9.30</w:t>
            </w:r>
          </w:p>
        </w:tc>
      </w:tr>
      <w:tr w:rsidR="00375C34" w14:paraId="6C224850" w14:textId="77777777" w:rsidTr="00675929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66856" w14:textId="77777777" w:rsidR="00375C34" w:rsidRDefault="00375C34" w:rsidP="007D547A">
            <w:pPr>
              <w:pStyle w:val="BodyText"/>
              <w:tabs>
                <w:tab w:val="right" w:pos="9360"/>
              </w:tabs>
              <w:spacing w:before="8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Dy-165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D7DD1" w14:textId="77777777" w:rsidR="00375C34" w:rsidRDefault="00375C34" w:rsidP="007D547A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Sc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074D8" w14:textId="77777777" w:rsidR="00375C34" w:rsidRDefault="00375C34" w:rsidP="007D547A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5.4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F6BF8" w14:textId="77777777" w:rsidR="00375C34" w:rsidRPr="00F25FA2" w:rsidRDefault="00375C34" w:rsidP="007D547A">
            <w:pPr>
              <w:spacing w:after="0"/>
              <w:rPr>
                <w:b/>
                <w:szCs w:val="24"/>
                <w:lang w:val="en-US"/>
              </w:rPr>
            </w:pPr>
            <w:r w:rsidRPr="00F25FA2">
              <w:rPr>
                <w:b/>
                <w:szCs w:val="24"/>
                <w:lang w:val="en-US"/>
              </w:rPr>
              <w:t xml:space="preserve">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DD958" w14:textId="60A70FF9" w:rsidR="00375C34" w:rsidRPr="00F25FA2" w:rsidRDefault="00375C34" w:rsidP="007D547A">
            <w:pPr>
              <w:spacing w:after="0"/>
              <w:rPr>
                <w:b/>
                <w:szCs w:val="24"/>
                <w:lang w:val="en-US"/>
              </w:rPr>
            </w:pPr>
            <w:r w:rsidRPr="00F25FA2">
              <w:rPr>
                <w:b/>
                <w:szCs w:val="24"/>
                <w:lang w:val="en-US"/>
              </w:rPr>
              <w:t>8.64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B42D" w14:textId="27EC7906" w:rsidR="00375C34" w:rsidRPr="00CF1076" w:rsidRDefault="0052012F" w:rsidP="007D547A">
            <w:pPr>
              <w:spacing w:after="0"/>
              <w:rPr>
                <w:szCs w:val="24"/>
                <w:lang w:val="en-US"/>
              </w:rPr>
            </w:pPr>
            <w:r w:rsidRPr="00CF1076">
              <w:rPr>
                <w:szCs w:val="24"/>
                <w:lang w:val="en-US"/>
              </w:rPr>
              <w:t>1.09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CD0D" w14:textId="72A78F70" w:rsidR="00375C34" w:rsidRDefault="00375C34" w:rsidP="007D547A">
            <w:pPr>
              <w:spacing w:after="0"/>
              <w:rPr>
                <w:szCs w:val="24"/>
                <w:u w:val="single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3B85" w14:textId="506896DF" w:rsidR="00375C34" w:rsidRPr="004C435D" w:rsidRDefault="00375C34" w:rsidP="007D547A">
            <w:pPr>
              <w:spacing w:after="0"/>
              <w:rPr>
                <w:b/>
                <w:szCs w:val="24"/>
                <w:lang w:val="en-US"/>
              </w:rPr>
            </w:pPr>
            <w:r w:rsidRPr="004C435D">
              <w:rPr>
                <w:b/>
                <w:szCs w:val="24"/>
                <w:lang w:val="en-US"/>
              </w:rPr>
              <w:t>9.39</w:t>
            </w:r>
          </w:p>
        </w:tc>
      </w:tr>
      <w:tr w:rsidR="00375C34" w14:paraId="6834277D" w14:textId="77777777" w:rsidTr="00675929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D0D96" w14:textId="77777777" w:rsidR="00375C34" w:rsidRDefault="00375C34" w:rsidP="007D547A">
            <w:pPr>
              <w:pStyle w:val="BodyText"/>
              <w:tabs>
                <w:tab w:val="right" w:pos="9360"/>
              </w:tabs>
              <w:spacing w:before="8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Ho-166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F1C52" w14:textId="77777777" w:rsidR="00375C34" w:rsidRDefault="00375C34" w:rsidP="007D547A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B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E2DC2" w14:textId="77777777" w:rsidR="00375C34" w:rsidRDefault="00375C34" w:rsidP="007D547A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6.0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E5F9E" w14:textId="77777777" w:rsidR="00375C34" w:rsidRPr="00F25FA2" w:rsidRDefault="00375C34" w:rsidP="007D547A">
            <w:pPr>
              <w:spacing w:after="0"/>
              <w:rPr>
                <w:b/>
                <w:szCs w:val="24"/>
                <w:lang w:val="en-US"/>
              </w:rPr>
            </w:pPr>
            <w:r w:rsidRPr="00F25FA2">
              <w:rPr>
                <w:b/>
                <w:szCs w:val="24"/>
                <w:lang w:val="en-US"/>
              </w:rPr>
              <w:t xml:space="preserve">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6F8DA" w14:textId="5B047BAD" w:rsidR="00375C34" w:rsidRPr="00F25FA2" w:rsidRDefault="00375C34" w:rsidP="007D547A">
            <w:pPr>
              <w:spacing w:after="0"/>
              <w:rPr>
                <w:b/>
                <w:szCs w:val="24"/>
                <w:lang w:val="en-US"/>
              </w:rPr>
            </w:pPr>
            <w:r w:rsidRPr="00F25FA2">
              <w:rPr>
                <w:b/>
                <w:szCs w:val="24"/>
                <w:lang w:val="en-US"/>
              </w:rPr>
              <w:t>8.73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CC27" w14:textId="6B77DD36" w:rsidR="00375C34" w:rsidRPr="00CF1076" w:rsidRDefault="0052012F" w:rsidP="007D547A">
            <w:pPr>
              <w:spacing w:after="0"/>
              <w:rPr>
                <w:szCs w:val="24"/>
                <w:lang w:val="en-US"/>
              </w:rPr>
            </w:pPr>
            <w:r w:rsidRPr="00CF1076">
              <w:rPr>
                <w:szCs w:val="24"/>
                <w:lang w:val="en-US"/>
              </w:rPr>
              <w:t>1.09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B5D6" w14:textId="4AAAD8D2" w:rsidR="00375C34" w:rsidRDefault="00375C34" w:rsidP="007D547A">
            <w:pPr>
              <w:spacing w:after="0"/>
              <w:rPr>
                <w:szCs w:val="24"/>
                <w:u w:val="single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A94A" w14:textId="1A310400" w:rsidR="00375C34" w:rsidRPr="004C435D" w:rsidRDefault="00375C34" w:rsidP="007D547A">
            <w:pPr>
              <w:spacing w:after="0"/>
              <w:rPr>
                <w:b/>
                <w:szCs w:val="24"/>
                <w:lang w:val="en-US"/>
              </w:rPr>
            </w:pPr>
            <w:r w:rsidRPr="004C435D">
              <w:rPr>
                <w:b/>
                <w:szCs w:val="24"/>
                <w:lang w:val="en-US"/>
              </w:rPr>
              <w:t>9.48</w:t>
            </w:r>
          </w:p>
        </w:tc>
      </w:tr>
      <w:tr w:rsidR="00375C34" w14:paraId="1BB40384" w14:textId="77777777" w:rsidTr="00675929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BDBAD" w14:textId="77777777" w:rsidR="00375C34" w:rsidRDefault="00375C34" w:rsidP="007D547A">
            <w:pPr>
              <w:pStyle w:val="BodyText"/>
              <w:tabs>
                <w:tab w:val="right" w:pos="9360"/>
              </w:tabs>
              <w:spacing w:before="8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Er-168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73997" w14:textId="77777777" w:rsidR="00375C34" w:rsidRDefault="00375C34" w:rsidP="007D547A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B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9231C" w14:textId="77777777" w:rsidR="00375C34" w:rsidRDefault="00375C34" w:rsidP="007D547A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6.4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4A710" w14:textId="77777777" w:rsidR="00375C34" w:rsidRPr="00F25FA2" w:rsidRDefault="00375C34" w:rsidP="007D547A">
            <w:pPr>
              <w:spacing w:after="0"/>
              <w:rPr>
                <w:b/>
                <w:szCs w:val="24"/>
                <w:lang w:val="en-US"/>
              </w:rPr>
            </w:pPr>
            <w:r w:rsidRPr="00F25FA2">
              <w:rPr>
                <w:b/>
                <w:szCs w:val="24"/>
                <w:lang w:val="en-US"/>
              </w:rPr>
              <w:t xml:space="preserve">15.9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EC01" w14:textId="7904CEFC" w:rsidR="00375C34" w:rsidRPr="00F25FA2" w:rsidRDefault="00375C34" w:rsidP="007D547A">
            <w:pPr>
              <w:spacing w:after="0"/>
              <w:rPr>
                <w:szCs w:val="24"/>
                <w:lang w:val="en-US"/>
              </w:rPr>
            </w:pPr>
            <w:r w:rsidRPr="00F25FA2">
              <w:rPr>
                <w:szCs w:val="24"/>
                <w:lang w:val="en-US"/>
              </w:rPr>
              <w:t>8.90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C8D4" w14:textId="50EB11B8" w:rsidR="00375C34" w:rsidRPr="00CF1076" w:rsidRDefault="0052012F" w:rsidP="007D547A">
            <w:pPr>
              <w:spacing w:after="0"/>
              <w:rPr>
                <w:szCs w:val="24"/>
                <w:lang w:val="en-US"/>
              </w:rPr>
            </w:pPr>
            <w:r w:rsidRPr="00CF1076">
              <w:rPr>
                <w:szCs w:val="24"/>
                <w:lang w:val="en-US"/>
              </w:rPr>
              <w:t>1.04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9803" w14:textId="7840C22A" w:rsidR="00375C34" w:rsidRPr="005B3768" w:rsidRDefault="00375C34" w:rsidP="007D547A">
            <w:pPr>
              <w:spacing w:after="0"/>
              <w:rPr>
                <w:b/>
                <w:szCs w:val="24"/>
                <w:lang w:val="en-US"/>
              </w:rPr>
            </w:pPr>
            <w:r w:rsidRPr="005B3768">
              <w:rPr>
                <w:b/>
                <w:szCs w:val="24"/>
                <w:lang w:val="en-US"/>
              </w:rPr>
              <w:t>16.6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8708" w14:textId="52613571" w:rsidR="00375C34" w:rsidRPr="001667F6" w:rsidRDefault="00375C34" w:rsidP="007D547A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9.65</w:t>
            </w:r>
          </w:p>
        </w:tc>
      </w:tr>
      <w:tr w:rsidR="00375C34" w14:paraId="7EC37E47" w14:textId="77777777" w:rsidTr="00675929">
        <w:trPr>
          <w:trHeight w:val="335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7AEFA" w14:textId="77777777" w:rsidR="00375C34" w:rsidRDefault="00375C34" w:rsidP="007D547A">
            <w:pPr>
              <w:pStyle w:val="BodyText"/>
              <w:tabs>
                <w:tab w:val="right" w:pos="9360"/>
              </w:tabs>
              <w:spacing w:before="8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Tm-170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0865C" w14:textId="77777777" w:rsidR="00375C34" w:rsidRDefault="00375C34" w:rsidP="007D547A">
            <w:pPr>
              <w:spacing w:after="0"/>
              <w:rPr>
                <w:lang w:val="en-US"/>
              </w:rPr>
            </w:pPr>
            <w:r>
              <w:rPr>
                <w:szCs w:val="24"/>
                <w:lang w:val="en-US"/>
              </w:rPr>
              <w:t>Sc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F5396" w14:textId="77777777" w:rsidR="00375C34" w:rsidRDefault="00375C34" w:rsidP="007D547A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6.1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66500" w14:textId="6DBBB70E" w:rsidR="00375C34" w:rsidRPr="00CF1076" w:rsidRDefault="000C0A4B" w:rsidP="007D547A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375C34" w:rsidRPr="00CF1076">
              <w:rPr>
                <w:lang w:val="en-US"/>
              </w:rPr>
              <w:t>4.72</w:t>
            </w:r>
            <w:r>
              <w:rPr>
                <w:lang w:val="en-US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DA418" w14:textId="6A3F950A" w:rsidR="00375C34" w:rsidRPr="00F25FA2" w:rsidRDefault="00375C34" w:rsidP="007D547A">
            <w:pPr>
              <w:spacing w:after="0"/>
              <w:rPr>
                <w:b/>
                <w:lang w:val="en-US"/>
              </w:rPr>
            </w:pPr>
            <w:r w:rsidRPr="00F25FA2">
              <w:rPr>
                <w:b/>
                <w:lang w:val="en-US"/>
              </w:rPr>
              <w:t>9.08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519B" w14:textId="602BDC88" w:rsidR="00375C34" w:rsidRPr="00CF1076" w:rsidRDefault="00CB69CD" w:rsidP="007D547A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1.08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E031" w14:textId="4AEC5F96" w:rsidR="00375C34" w:rsidRPr="006C5F73" w:rsidRDefault="000C0A4B" w:rsidP="007D547A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375C34" w:rsidRPr="006C5F73">
              <w:rPr>
                <w:lang w:val="en-US"/>
              </w:rPr>
              <w:t>6.21</w:t>
            </w:r>
            <w:r>
              <w:rPr>
                <w:lang w:val="en-US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AFD5" w14:textId="7834540B" w:rsidR="00375C34" w:rsidRPr="006C5F73" w:rsidRDefault="00375C34" w:rsidP="007D547A">
            <w:pPr>
              <w:spacing w:after="0"/>
              <w:rPr>
                <w:b/>
                <w:lang w:val="en-US"/>
              </w:rPr>
            </w:pPr>
            <w:r w:rsidRPr="006C5F73">
              <w:rPr>
                <w:b/>
                <w:lang w:val="en-US"/>
              </w:rPr>
              <w:t>9.83</w:t>
            </w:r>
          </w:p>
        </w:tc>
      </w:tr>
      <w:tr w:rsidR="00375C34" w14:paraId="0B48EE05" w14:textId="77777777" w:rsidTr="00675929">
        <w:trPr>
          <w:trHeight w:val="335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06C65" w14:textId="77777777" w:rsidR="00375C34" w:rsidRDefault="00375C34" w:rsidP="007D547A">
            <w:pPr>
              <w:pStyle w:val="BodyText"/>
              <w:tabs>
                <w:tab w:val="right" w:pos="9360"/>
              </w:tabs>
              <w:spacing w:before="8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Yb-172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B293F" w14:textId="77777777" w:rsidR="00375C34" w:rsidRDefault="00375C34" w:rsidP="007D547A">
            <w:pPr>
              <w:spacing w:after="0"/>
              <w:rPr>
                <w:lang w:val="en-US"/>
              </w:rPr>
            </w:pPr>
            <w:r>
              <w:rPr>
                <w:szCs w:val="24"/>
                <w:lang w:val="en-US"/>
              </w:rPr>
              <w:t>Sc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A2576" w14:textId="77777777" w:rsidR="00375C34" w:rsidRDefault="00375C34" w:rsidP="007D547A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6.8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BF5F6" w14:textId="77777777" w:rsidR="00375C34" w:rsidRPr="00F25FA2" w:rsidRDefault="00375C34" w:rsidP="007D547A">
            <w:pPr>
              <w:spacing w:after="0"/>
              <w:rPr>
                <w:b/>
                <w:lang w:val="en-US"/>
              </w:rPr>
            </w:pPr>
            <w:r w:rsidRPr="00F25FA2">
              <w:rPr>
                <w:b/>
                <w:lang w:val="en-US"/>
              </w:rPr>
              <w:t xml:space="preserve">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7ACE5" w14:textId="21E4471B" w:rsidR="00375C34" w:rsidRPr="00F25FA2" w:rsidRDefault="00375C34" w:rsidP="007D547A">
            <w:pPr>
              <w:spacing w:after="0"/>
              <w:rPr>
                <w:b/>
                <w:lang w:val="en-US"/>
              </w:rPr>
            </w:pPr>
            <w:r w:rsidRPr="00F25FA2">
              <w:rPr>
                <w:b/>
                <w:lang w:val="en-US"/>
              </w:rPr>
              <w:t>9.25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D9A4" w14:textId="37CA8733" w:rsidR="00375C34" w:rsidRPr="00CF1076" w:rsidRDefault="0052012F" w:rsidP="007D547A">
            <w:pPr>
              <w:spacing w:after="0"/>
              <w:rPr>
                <w:lang w:val="en-US"/>
              </w:rPr>
            </w:pPr>
            <w:r w:rsidRPr="00CF1076">
              <w:rPr>
                <w:lang w:val="en-US"/>
              </w:rPr>
              <w:t>1.08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8E74" w14:textId="3A1A6008" w:rsidR="00375C34" w:rsidRDefault="00375C34" w:rsidP="007D547A">
            <w:pPr>
              <w:spacing w:after="0"/>
              <w:rPr>
                <w:u w:val="single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D9FF" w14:textId="4BA5DB93" w:rsidR="00375C34" w:rsidRPr="004C435D" w:rsidRDefault="00375C34" w:rsidP="007D547A">
            <w:pPr>
              <w:spacing w:after="0"/>
              <w:rPr>
                <w:b/>
                <w:lang w:val="en-US"/>
              </w:rPr>
            </w:pPr>
            <w:r w:rsidRPr="004C435D">
              <w:rPr>
                <w:b/>
                <w:lang w:val="en-US"/>
              </w:rPr>
              <w:t>10.0</w:t>
            </w:r>
          </w:p>
        </w:tc>
      </w:tr>
      <w:tr w:rsidR="00375C34" w14:paraId="6F4A5B1A" w14:textId="77777777" w:rsidTr="00675929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FFC41" w14:textId="77777777" w:rsidR="00375C34" w:rsidRDefault="00375C34" w:rsidP="007D547A">
            <w:pPr>
              <w:pStyle w:val="BodyText"/>
              <w:tabs>
                <w:tab w:val="right" w:pos="9360"/>
              </w:tabs>
              <w:spacing w:before="8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Yb-174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CF333" w14:textId="77777777" w:rsidR="00375C34" w:rsidRDefault="00375C34" w:rsidP="007D547A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B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ABE19" w14:textId="77777777" w:rsidR="00375C34" w:rsidRDefault="00375C34" w:rsidP="007D547A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6.6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BA55D" w14:textId="77777777" w:rsidR="00375C34" w:rsidRPr="00F25FA2" w:rsidRDefault="00375C34" w:rsidP="007D547A">
            <w:pPr>
              <w:spacing w:after="0"/>
              <w:rPr>
                <w:b/>
                <w:szCs w:val="24"/>
                <w:lang w:val="en-US"/>
              </w:rPr>
            </w:pPr>
            <w:r w:rsidRPr="00F25FA2">
              <w:rPr>
                <w:b/>
                <w:szCs w:val="24"/>
                <w:lang w:val="en-US"/>
              </w:rPr>
              <w:t xml:space="preserve">19.4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3CA4A" w14:textId="71EB468C" w:rsidR="00375C34" w:rsidRPr="00F25FA2" w:rsidRDefault="00375C34" w:rsidP="007D547A">
            <w:pPr>
              <w:spacing w:after="0"/>
              <w:rPr>
                <w:szCs w:val="24"/>
                <w:lang w:val="en-US"/>
              </w:rPr>
            </w:pPr>
            <w:r w:rsidRPr="00F25FA2">
              <w:rPr>
                <w:szCs w:val="24"/>
                <w:lang w:val="en-US"/>
              </w:rPr>
              <w:t>9.43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F7B8" w14:textId="3AE06615" w:rsidR="00375C34" w:rsidRPr="00CF1076" w:rsidRDefault="00CB69CD" w:rsidP="007D547A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0.52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22C5" w14:textId="12E10BA9" w:rsidR="00375C34" w:rsidRDefault="000C0A4B" w:rsidP="007D547A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(</w:t>
            </w:r>
            <w:r w:rsidR="00375C34">
              <w:rPr>
                <w:szCs w:val="24"/>
                <w:lang w:val="en-US"/>
              </w:rPr>
              <w:t>37.8</w:t>
            </w:r>
            <w:r>
              <w:rPr>
                <w:szCs w:val="24"/>
                <w:lang w:val="en-US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A7A5" w14:textId="4646291A" w:rsidR="00375C34" w:rsidRPr="006C5F73" w:rsidRDefault="00375C34" w:rsidP="007D547A">
            <w:pPr>
              <w:spacing w:after="0"/>
              <w:rPr>
                <w:b/>
                <w:szCs w:val="24"/>
                <w:lang w:val="en-US"/>
              </w:rPr>
            </w:pPr>
            <w:r w:rsidRPr="006C5F73">
              <w:rPr>
                <w:b/>
                <w:szCs w:val="24"/>
                <w:lang w:val="en-US"/>
              </w:rPr>
              <w:t>10.18</w:t>
            </w:r>
          </w:p>
        </w:tc>
      </w:tr>
      <w:tr w:rsidR="00375C34" w14:paraId="5ED90D10" w14:textId="77777777" w:rsidTr="00675929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5DF85" w14:textId="77777777" w:rsidR="00375C34" w:rsidRDefault="00375C34" w:rsidP="007D547A">
            <w:pPr>
              <w:pStyle w:val="BodyText"/>
              <w:tabs>
                <w:tab w:val="right" w:pos="9360"/>
              </w:tabs>
              <w:spacing w:before="8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Lu-176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CBA86" w14:textId="77777777" w:rsidR="00375C34" w:rsidRDefault="00375C34" w:rsidP="007D547A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Sc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C6BE9" w14:textId="77777777" w:rsidR="00375C34" w:rsidRDefault="00375C34" w:rsidP="007D547A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5.9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4C38E" w14:textId="77777777" w:rsidR="00375C34" w:rsidRPr="00F25FA2" w:rsidRDefault="00375C34" w:rsidP="007D547A">
            <w:pPr>
              <w:spacing w:after="0"/>
              <w:rPr>
                <w:b/>
                <w:szCs w:val="24"/>
                <w:lang w:val="en-US"/>
              </w:rPr>
            </w:pPr>
            <w:r w:rsidRPr="00F25FA2">
              <w:rPr>
                <w:b/>
                <w:szCs w:val="24"/>
                <w:lang w:val="en-US"/>
              </w:rPr>
              <w:t xml:space="preserve">7.4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EE671" w14:textId="472EDAAB" w:rsidR="00375C34" w:rsidRPr="00F25FA2" w:rsidRDefault="00375C34" w:rsidP="007D547A">
            <w:pPr>
              <w:spacing w:after="0"/>
              <w:rPr>
                <w:szCs w:val="24"/>
                <w:lang w:val="en-US"/>
              </w:rPr>
            </w:pPr>
            <w:r w:rsidRPr="00F25FA2">
              <w:rPr>
                <w:szCs w:val="24"/>
                <w:lang w:val="en-US"/>
              </w:rPr>
              <w:t>9.60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E88A" w14:textId="544F7CD1" w:rsidR="00375C34" w:rsidRPr="00CF1076" w:rsidRDefault="00CB69CD" w:rsidP="007D547A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1.4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5E4E" w14:textId="4429B840" w:rsidR="00375C34" w:rsidRDefault="004C6C20" w:rsidP="007D547A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(</w:t>
            </w:r>
            <w:r w:rsidR="00375C34">
              <w:rPr>
                <w:szCs w:val="24"/>
                <w:lang w:val="en-US"/>
              </w:rPr>
              <w:t>4.57</w:t>
            </w:r>
            <w:r>
              <w:rPr>
                <w:szCs w:val="24"/>
                <w:lang w:val="en-US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CDB2" w14:textId="2EF5FE2D" w:rsidR="00375C34" w:rsidRPr="006C5F73" w:rsidRDefault="00375C34" w:rsidP="007D547A">
            <w:pPr>
              <w:spacing w:after="0"/>
              <w:rPr>
                <w:b/>
                <w:szCs w:val="24"/>
                <w:lang w:val="en-US"/>
              </w:rPr>
            </w:pPr>
            <w:r w:rsidRPr="006C5F73">
              <w:rPr>
                <w:b/>
                <w:szCs w:val="24"/>
                <w:lang w:val="en-US"/>
              </w:rPr>
              <w:t>10.36</w:t>
            </w:r>
          </w:p>
        </w:tc>
      </w:tr>
      <w:tr w:rsidR="00375C34" w14:paraId="589FC5F6" w14:textId="77777777" w:rsidTr="00675929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71221" w14:textId="77777777" w:rsidR="00375C34" w:rsidRDefault="00375C34" w:rsidP="007D547A">
            <w:pPr>
              <w:pStyle w:val="BodyText"/>
              <w:tabs>
                <w:tab w:val="right" w:pos="9360"/>
              </w:tabs>
              <w:spacing w:before="8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Hf-178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F445F" w14:textId="77777777" w:rsidR="00375C34" w:rsidRDefault="00375C34" w:rsidP="007D547A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Sc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EB5D2" w14:textId="77777777" w:rsidR="00375C34" w:rsidRDefault="00375C34" w:rsidP="007D547A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6.8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213CD" w14:textId="77777777" w:rsidR="00375C34" w:rsidRPr="00F25FA2" w:rsidRDefault="00375C34" w:rsidP="007D547A">
            <w:pPr>
              <w:spacing w:after="0"/>
              <w:rPr>
                <w:b/>
                <w:szCs w:val="24"/>
                <w:lang w:val="en-US"/>
              </w:rPr>
            </w:pPr>
            <w:r w:rsidRPr="00F25FA2">
              <w:rPr>
                <w:b/>
                <w:szCs w:val="24"/>
                <w:lang w:val="en-US"/>
              </w:rPr>
              <w:t xml:space="preserve">18.5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E8980" w14:textId="4F35EA08" w:rsidR="00375C34" w:rsidRPr="00F25FA2" w:rsidRDefault="00375C34" w:rsidP="007D547A">
            <w:pPr>
              <w:spacing w:after="0"/>
              <w:rPr>
                <w:szCs w:val="24"/>
                <w:lang w:val="en-US"/>
              </w:rPr>
            </w:pPr>
            <w:r w:rsidRPr="00F25FA2">
              <w:rPr>
                <w:szCs w:val="24"/>
                <w:lang w:val="en-US"/>
              </w:rPr>
              <w:t>9.78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EF83" w14:textId="2367EDA4" w:rsidR="00375C34" w:rsidRPr="00CF1076" w:rsidRDefault="00CB69CD" w:rsidP="007D547A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0.57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A7CD" w14:textId="629C31BF" w:rsidR="00375C34" w:rsidRDefault="004C6C20" w:rsidP="007D547A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(</w:t>
            </w:r>
            <w:r w:rsidR="00375C34">
              <w:rPr>
                <w:szCs w:val="24"/>
                <w:lang w:val="en-US"/>
              </w:rPr>
              <w:t>31.7</w:t>
            </w:r>
            <w:r>
              <w:rPr>
                <w:szCs w:val="24"/>
                <w:lang w:val="en-US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3513" w14:textId="39AFE138" w:rsidR="00375C34" w:rsidRPr="006C5F73" w:rsidRDefault="00375C34" w:rsidP="007D547A">
            <w:pPr>
              <w:spacing w:after="0"/>
              <w:rPr>
                <w:b/>
                <w:szCs w:val="24"/>
                <w:lang w:val="en-US"/>
              </w:rPr>
            </w:pPr>
            <w:r w:rsidRPr="006C5F73">
              <w:rPr>
                <w:b/>
                <w:szCs w:val="24"/>
                <w:lang w:val="en-US"/>
              </w:rPr>
              <w:t>10.54</w:t>
            </w:r>
          </w:p>
        </w:tc>
      </w:tr>
      <w:tr w:rsidR="00375C34" w14:paraId="0BDA5FD1" w14:textId="77777777" w:rsidTr="00675929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509E" w14:textId="7123324C" w:rsidR="00375C34" w:rsidRDefault="00375C34" w:rsidP="007D547A">
            <w:pPr>
              <w:pStyle w:val="BodyText"/>
              <w:tabs>
                <w:tab w:val="right" w:pos="9360"/>
              </w:tabs>
              <w:spacing w:before="8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Hf-180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9A3C" w14:textId="48C980A3" w:rsidR="00375C34" w:rsidRDefault="00375C34" w:rsidP="007D547A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CBAA" w14:textId="4186D4A2" w:rsidR="00375C34" w:rsidRDefault="00375C34" w:rsidP="007D547A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6.0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E066" w14:textId="77777777" w:rsidR="00375C34" w:rsidRPr="00F25FA2" w:rsidRDefault="00375C34" w:rsidP="007D547A">
            <w:pPr>
              <w:spacing w:after="0"/>
              <w:rPr>
                <w:b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5FE8" w14:textId="12E7514E" w:rsidR="00375C34" w:rsidRPr="00F25FA2" w:rsidRDefault="00375C34" w:rsidP="007D547A">
            <w:pPr>
              <w:spacing w:after="0"/>
              <w:rPr>
                <w:b/>
                <w:szCs w:val="24"/>
                <w:lang w:val="en-US"/>
              </w:rPr>
            </w:pPr>
            <w:r w:rsidRPr="00F25FA2">
              <w:rPr>
                <w:b/>
                <w:szCs w:val="24"/>
                <w:lang w:val="en-US"/>
              </w:rPr>
              <w:t>10.00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EA19" w14:textId="53E67A4A" w:rsidR="00375C34" w:rsidRPr="00CF1076" w:rsidRDefault="0052012F" w:rsidP="007D547A">
            <w:pPr>
              <w:spacing w:after="0"/>
              <w:rPr>
                <w:szCs w:val="24"/>
                <w:lang w:val="en-US"/>
              </w:rPr>
            </w:pPr>
            <w:r w:rsidRPr="00CF1076">
              <w:rPr>
                <w:szCs w:val="24"/>
                <w:lang w:val="en-US"/>
              </w:rPr>
              <w:t>1.08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1044" w14:textId="457F4AAF" w:rsidR="00375C34" w:rsidRDefault="00375C34" w:rsidP="007D547A">
            <w:pPr>
              <w:spacing w:after="0"/>
              <w:rPr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B107" w14:textId="5CBE3153" w:rsidR="00375C34" w:rsidRPr="004C435D" w:rsidRDefault="00375C34" w:rsidP="007D547A">
            <w:pPr>
              <w:spacing w:after="0"/>
              <w:rPr>
                <w:b/>
                <w:szCs w:val="24"/>
                <w:lang w:val="en-US"/>
              </w:rPr>
            </w:pPr>
            <w:r w:rsidRPr="004C435D">
              <w:rPr>
                <w:b/>
                <w:szCs w:val="24"/>
                <w:lang w:val="en-US"/>
              </w:rPr>
              <w:t>10.72</w:t>
            </w:r>
          </w:p>
        </w:tc>
      </w:tr>
      <w:tr w:rsidR="00375C34" w14:paraId="39A6A82F" w14:textId="77777777" w:rsidTr="00675929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A40B8" w14:textId="77777777" w:rsidR="00375C34" w:rsidRDefault="00375C34" w:rsidP="007D547A">
            <w:pPr>
              <w:pStyle w:val="BodyText"/>
              <w:tabs>
                <w:tab w:val="right" w:pos="9360"/>
              </w:tabs>
              <w:spacing w:before="8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W-184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177DB" w14:textId="77777777" w:rsidR="00375C34" w:rsidRDefault="00375C34" w:rsidP="007D547A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0026B" w14:textId="77777777" w:rsidR="00375C34" w:rsidRDefault="00375C34" w:rsidP="007D547A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6.8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9B85C" w14:textId="77777777" w:rsidR="00375C34" w:rsidRPr="00F25FA2" w:rsidRDefault="00375C34" w:rsidP="007D547A">
            <w:pPr>
              <w:spacing w:after="0"/>
              <w:rPr>
                <w:b/>
                <w:szCs w:val="24"/>
                <w:lang w:val="en-US"/>
              </w:rPr>
            </w:pPr>
            <w:r w:rsidRPr="00F25FA2">
              <w:rPr>
                <w:b/>
                <w:szCs w:val="24"/>
                <w:lang w:val="en-US"/>
              </w:rPr>
              <w:t xml:space="preserve">28.1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27410" w14:textId="700536A6" w:rsidR="00375C34" w:rsidRPr="00F25FA2" w:rsidRDefault="00375C34" w:rsidP="007D547A">
            <w:pPr>
              <w:spacing w:after="0"/>
              <w:rPr>
                <w:szCs w:val="24"/>
                <w:lang w:val="en-US"/>
              </w:rPr>
            </w:pPr>
            <w:r w:rsidRPr="00F25FA2">
              <w:rPr>
                <w:szCs w:val="24"/>
                <w:lang w:val="en-US"/>
              </w:rPr>
              <w:t>10.32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099C" w14:textId="2BD6DDB3" w:rsidR="00375C34" w:rsidRPr="00CF1076" w:rsidRDefault="00CB69CD" w:rsidP="007D547A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0.39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976E" w14:textId="70AC058B" w:rsidR="00375C34" w:rsidRDefault="004C6C20" w:rsidP="007D547A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(</w:t>
            </w:r>
            <w:r w:rsidR="00375C34">
              <w:rPr>
                <w:szCs w:val="24"/>
                <w:lang w:val="en-US"/>
              </w:rPr>
              <w:t>36.9</w:t>
            </w:r>
            <w:r>
              <w:rPr>
                <w:szCs w:val="24"/>
                <w:lang w:val="en-US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1621" w14:textId="41D243EA" w:rsidR="00375C34" w:rsidRPr="006C5F73" w:rsidRDefault="00375C34" w:rsidP="007D547A">
            <w:pPr>
              <w:spacing w:after="0"/>
              <w:rPr>
                <w:b/>
                <w:szCs w:val="24"/>
                <w:lang w:val="en-US"/>
              </w:rPr>
            </w:pPr>
            <w:r w:rsidRPr="006C5F73">
              <w:rPr>
                <w:b/>
                <w:szCs w:val="24"/>
                <w:lang w:val="en-US"/>
              </w:rPr>
              <w:t>11.08</w:t>
            </w:r>
          </w:p>
        </w:tc>
      </w:tr>
      <w:tr w:rsidR="00375C34" w14:paraId="05FF8788" w14:textId="77777777" w:rsidTr="00675929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EF5C1" w14:textId="77777777" w:rsidR="00375C34" w:rsidRDefault="00375C34" w:rsidP="007D547A">
            <w:pPr>
              <w:pStyle w:val="BodyText"/>
              <w:tabs>
                <w:tab w:val="right" w:pos="9360"/>
              </w:tabs>
              <w:spacing w:before="8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W-185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6CF6C" w14:textId="77777777" w:rsidR="00375C34" w:rsidRDefault="00375C34" w:rsidP="007D547A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Sc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021B3" w14:textId="77777777" w:rsidR="00375C34" w:rsidRDefault="00375C34" w:rsidP="007D547A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5.4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9A419" w14:textId="77777777" w:rsidR="00375C34" w:rsidRPr="00F25FA2" w:rsidRDefault="00375C34" w:rsidP="007D547A">
            <w:pPr>
              <w:spacing w:after="0"/>
              <w:rPr>
                <w:b/>
                <w:szCs w:val="24"/>
                <w:lang w:val="en-US"/>
              </w:rPr>
            </w:pPr>
            <w:r w:rsidRPr="00F25FA2">
              <w:rPr>
                <w:b/>
                <w:szCs w:val="24"/>
                <w:lang w:val="en-US"/>
              </w:rPr>
              <w:t xml:space="preserve">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92547" w14:textId="436A5622" w:rsidR="00375C34" w:rsidRPr="00F25FA2" w:rsidRDefault="00375C34" w:rsidP="007D547A">
            <w:pPr>
              <w:spacing w:after="0"/>
              <w:rPr>
                <w:b/>
                <w:szCs w:val="24"/>
                <w:lang w:val="en-US"/>
              </w:rPr>
            </w:pPr>
            <w:r w:rsidRPr="00F25FA2">
              <w:rPr>
                <w:b/>
                <w:szCs w:val="24"/>
                <w:lang w:val="en-US"/>
              </w:rPr>
              <w:t>10.42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4785" w14:textId="28745A1A" w:rsidR="00375C34" w:rsidRPr="00CF1076" w:rsidRDefault="0052012F" w:rsidP="007D547A">
            <w:pPr>
              <w:spacing w:after="0"/>
              <w:rPr>
                <w:szCs w:val="24"/>
                <w:lang w:val="en-US"/>
              </w:rPr>
            </w:pPr>
            <w:r w:rsidRPr="00CF1076">
              <w:rPr>
                <w:szCs w:val="24"/>
                <w:lang w:val="en-US"/>
              </w:rPr>
              <w:t>1.07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F899" w14:textId="1F27880E" w:rsidR="00375C34" w:rsidRDefault="00375C34" w:rsidP="007D547A">
            <w:pPr>
              <w:spacing w:after="0"/>
              <w:rPr>
                <w:szCs w:val="24"/>
                <w:u w:val="single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DD53" w14:textId="66C0CD56" w:rsidR="00375C34" w:rsidRPr="004C435D" w:rsidRDefault="00375C34" w:rsidP="007D547A">
            <w:pPr>
              <w:spacing w:after="0"/>
              <w:rPr>
                <w:b/>
                <w:szCs w:val="24"/>
                <w:lang w:val="en-US"/>
              </w:rPr>
            </w:pPr>
            <w:r w:rsidRPr="004C435D">
              <w:rPr>
                <w:b/>
                <w:szCs w:val="24"/>
                <w:lang w:val="en-US"/>
              </w:rPr>
              <w:t>11.17</w:t>
            </w:r>
          </w:p>
        </w:tc>
      </w:tr>
      <w:tr w:rsidR="0052012F" w14:paraId="2B360678" w14:textId="77777777" w:rsidTr="00675929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F1FBC" w14:textId="77777777" w:rsidR="0052012F" w:rsidRDefault="0052012F" w:rsidP="0052012F">
            <w:pPr>
              <w:pStyle w:val="BodyText"/>
              <w:tabs>
                <w:tab w:val="right" w:pos="9360"/>
              </w:tabs>
              <w:spacing w:before="8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W-187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13307" w14:textId="77777777" w:rsidR="0052012F" w:rsidRDefault="0052012F" w:rsidP="0052012F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Sc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F9B8A" w14:textId="77777777" w:rsidR="0052012F" w:rsidRDefault="0052012F" w:rsidP="0052012F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4.6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ECAB0" w14:textId="77777777" w:rsidR="0052012F" w:rsidRPr="00F25FA2" w:rsidRDefault="0052012F" w:rsidP="0052012F">
            <w:pPr>
              <w:spacing w:after="0"/>
              <w:rPr>
                <w:b/>
                <w:szCs w:val="24"/>
                <w:lang w:val="en-US"/>
              </w:rPr>
            </w:pPr>
            <w:r w:rsidRPr="00F25FA2">
              <w:rPr>
                <w:b/>
                <w:szCs w:val="24"/>
                <w:lang w:val="en-US"/>
              </w:rPr>
              <w:t xml:space="preserve">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27557" w14:textId="553084B4" w:rsidR="0052012F" w:rsidRPr="00F25FA2" w:rsidRDefault="0052012F" w:rsidP="0052012F">
            <w:pPr>
              <w:spacing w:after="0"/>
              <w:rPr>
                <w:b/>
                <w:szCs w:val="24"/>
                <w:lang w:val="en-US"/>
              </w:rPr>
            </w:pPr>
            <w:r w:rsidRPr="00F25FA2">
              <w:rPr>
                <w:b/>
                <w:szCs w:val="24"/>
                <w:lang w:val="en-US"/>
              </w:rPr>
              <w:t>10.60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C847" w14:textId="12C16769" w:rsidR="0052012F" w:rsidRPr="00675929" w:rsidRDefault="0052012F" w:rsidP="0052012F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1.07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5550" w14:textId="42138944" w:rsidR="0052012F" w:rsidRDefault="0052012F" w:rsidP="0052012F">
            <w:pPr>
              <w:spacing w:after="0"/>
              <w:rPr>
                <w:szCs w:val="24"/>
                <w:u w:val="single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9537" w14:textId="43D99552" w:rsidR="0052012F" w:rsidRPr="004C435D" w:rsidRDefault="0052012F" w:rsidP="0052012F">
            <w:pPr>
              <w:spacing w:after="0"/>
              <w:rPr>
                <w:b/>
                <w:szCs w:val="24"/>
                <w:lang w:val="en-US"/>
              </w:rPr>
            </w:pPr>
            <w:r w:rsidRPr="004C435D">
              <w:rPr>
                <w:b/>
                <w:szCs w:val="24"/>
                <w:lang w:val="en-US"/>
              </w:rPr>
              <w:t>11.36</w:t>
            </w:r>
          </w:p>
        </w:tc>
      </w:tr>
      <w:tr w:rsidR="0052012F" w14:paraId="163C785B" w14:textId="77777777" w:rsidTr="00675929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2F8DE" w14:textId="77777777" w:rsidR="0052012F" w:rsidRDefault="0052012F" w:rsidP="0052012F">
            <w:pPr>
              <w:pStyle w:val="BodyText"/>
              <w:tabs>
                <w:tab w:val="right" w:pos="9360"/>
              </w:tabs>
              <w:spacing w:before="8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Ta-182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23D3B" w14:textId="77777777" w:rsidR="0052012F" w:rsidRDefault="0052012F" w:rsidP="0052012F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Sc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3DF72" w14:textId="77777777" w:rsidR="0052012F" w:rsidRDefault="0052012F" w:rsidP="0052012F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5.8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FD82F" w14:textId="77777777" w:rsidR="0052012F" w:rsidRPr="00F25FA2" w:rsidRDefault="0052012F" w:rsidP="0052012F">
            <w:pPr>
              <w:spacing w:after="0"/>
              <w:rPr>
                <w:b/>
                <w:szCs w:val="24"/>
                <w:lang w:val="en-US"/>
              </w:rPr>
            </w:pPr>
            <w:r w:rsidRPr="00F25FA2">
              <w:rPr>
                <w:b/>
                <w:szCs w:val="24"/>
                <w:lang w:val="en-US"/>
              </w:rPr>
              <w:t xml:space="preserve">11.3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5264B" w14:textId="12B57043" w:rsidR="0052012F" w:rsidRPr="00F25FA2" w:rsidRDefault="0052012F" w:rsidP="0052012F">
            <w:pPr>
              <w:spacing w:after="0"/>
              <w:rPr>
                <w:szCs w:val="24"/>
                <w:lang w:val="en-US"/>
              </w:rPr>
            </w:pPr>
            <w:r w:rsidRPr="00F25FA2">
              <w:rPr>
                <w:szCs w:val="24"/>
                <w:lang w:val="en-US"/>
              </w:rPr>
              <w:t>10.14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009E" w14:textId="0904B6AF" w:rsidR="0052012F" w:rsidRPr="00675929" w:rsidRDefault="00CF1076" w:rsidP="0052012F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0.81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CCF5" w14:textId="616105B6" w:rsidR="0052012F" w:rsidRPr="00CF1076" w:rsidRDefault="0052012F" w:rsidP="0052012F">
            <w:pPr>
              <w:spacing w:after="0"/>
              <w:rPr>
                <w:b/>
                <w:szCs w:val="24"/>
                <w:lang w:val="en-US"/>
              </w:rPr>
            </w:pPr>
            <w:r w:rsidRPr="00CF1076">
              <w:rPr>
                <w:b/>
                <w:szCs w:val="24"/>
                <w:lang w:val="en-US"/>
              </w:rPr>
              <w:t>9.2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B84F" w14:textId="0F7DDABC" w:rsidR="0052012F" w:rsidRPr="001667F6" w:rsidRDefault="0052012F" w:rsidP="0052012F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10.90</w:t>
            </w:r>
          </w:p>
        </w:tc>
      </w:tr>
      <w:tr w:rsidR="0052012F" w14:paraId="116D5D23" w14:textId="77777777" w:rsidTr="00675929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203BE" w14:textId="77777777" w:rsidR="0052012F" w:rsidRDefault="0052012F" w:rsidP="0052012F">
            <w:pPr>
              <w:pStyle w:val="BodyText"/>
              <w:tabs>
                <w:tab w:val="right" w:pos="9360"/>
              </w:tabs>
              <w:spacing w:before="8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Os-188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64AD9" w14:textId="77777777" w:rsidR="0052012F" w:rsidRDefault="0052012F" w:rsidP="0052012F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Sc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20A7F" w14:textId="77777777" w:rsidR="0052012F" w:rsidRDefault="0052012F" w:rsidP="0052012F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6.3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995A9" w14:textId="77777777" w:rsidR="0052012F" w:rsidRPr="00F25FA2" w:rsidRDefault="0052012F" w:rsidP="0052012F">
            <w:pPr>
              <w:spacing w:after="0"/>
              <w:rPr>
                <w:b/>
                <w:color w:val="FF0000"/>
                <w:szCs w:val="24"/>
                <w:lang w:val="en-US"/>
              </w:rPr>
            </w:pPr>
            <w:r w:rsidRPr="00F25FA2">
              <w:rPr>
                <w:b/>
                <w:szCs w:val="24"/>
                <w:lang w:val="en-US"/>
              </w:rPr>
              <w:t xml:space="preserve">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F57FA" w14:textId="36195B16" w:rsidR="0052012F" w:rsidRPr="00F25FA2" w:rsidRDefault="0052012F" w:rsidP="0052012F">
            <w:pPr>
              <w:spacing w:after="0"/>
              <w:rPr>
                <w:b/>
                <w:szCs w:val="24"/>
                <w:lang w:val="en-US"/>
              </w:rPr>
            </w:pPr>
            <w:r w:rsidRPr="00F25FA2">
              <w:rPr>
                <w:b/>
                <w:szCs w:val="24"/>
                <w:lang w:val="en-US"/>
              </w:rPr>
              <w:t>10</w:t>
            </w:r>
            <w:r w:rsidRPr="00F25FA2">
              <w:rPr>
                <w:b/>
                <w:color w:val="000000"/>
                <w:szCs w:val="24"/>
                <w:lang w:val="en-US"/>
              </w:rPr>
              <w:t>.69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89AF" w14:textId="019D213C" w:rsidR="0052012F" w:rsidRPr="00675929" w:rsidRDefault="0052012F" w:rsidP="0052012F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1.07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D4A9" w14:textId="409594A6" w:rsidR="0052012F" w:rsidRDefault="0052012F" w:rsidP="0052012F">
            <w:pPr>
              <w:spacing w:after="0"/>
              <w:rPr>
                <w:szCs w:val="24"/>
                <w:u w:val="single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0BC6" w14:textId="506F9881" w:rsidR="0052012F" w:rsidRPr="004C435D" w:rsidRDefault="0052012F" w:rsidP="0052012F">
            <w:pPr>
              <w:spacing w:after="0"/>
              <w:rPr>
                <w:b/>
                <w:szCs w:val="24"/>
                <w:lang w:val="en-US"/>
              </w:rPr>
            </w:pPr>
            <w:r w:rsidRPr="004C435D">
              <w:rPr>
                <w:b/>
                <w:szCs w:val="24"/>
                <w:lang w:val="en-US"/>
              </w:rPr>
              <w:t>11.45</w:t>
            </w:r>
          </w:p>
        </w:tc>
      </w:tr>
      <w:tr w:rsidR="0052012F" w14:paraId="7777A157" w14:textId="77777777" w:rsidTr="00675929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AAFA7" w14:textId="77777777" w:rsidR="0052012F" w:rsidRDefault="0052012F" w:rsidP="0052012F">
            <w:pPr>
              <w:pStyle w:val="BodyText"/>
              <w:tabs>
                <w:tab w:val="right" w:pos="9360"/>
              </w:tabs>
              <w:spacing w:before="8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Os-189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16C63" w14:textId="77777777" w:rsidR="0052012F" w:rsidRDefault="0052012F" w:rsidP="0052012F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Sc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80030" w14:textId="77777777" w:rsidR="0052012F" w:rsidRDefault="0052012F" w:rsidP="0052012F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4.5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BEC55" w14:textId="77777777" w:rsidR="0052012F" w:rsidRPr="00F25FA2" w:rsidRDefault="0052012F" w:rsidP="0052012F">
            <w:pPr>
              <w:spacing w:after="0"/>
              <w:rPr>
                <w:b/>
                <w:szCs w:val="24"/>
                <w:lang w:val="en-US"/>
              </w:rPr>
            </w:pPr>
            <w:r w:rsidRPr="00F25FA2">
              <w:rPr>
                <w:b/>
                <w:szCs w:val="24"/>
                <w:lang w:val="en-US"/>
              </w:rPr>
              <w:t xml:space="preserve">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649E1" w14:textId="6E9C0D03" w:rsidR="0052012F" w:rsidRPr="00F25FA2" w:rsidRDefault="0052012F" w:rsidP="0052012F">
            <w:pPr>
              <w:spacing w:after="0"/>
              <w:rPr>
                <w:b/>
                <w:szCs w:val="24"/>
                <w:lang w:val="en-US"/>
              </w:rPr>
            </w:pPr>
            <w:r w:rsidRPr="00F25FA2">
              <w:rPr>
                <w:b/>
                <w:szCs w:val="24"/>
                <w:lang w:val="en-US"/>
              </w:rPr>
              <w:t>10.79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9C17" w14:textId="204F45C2" w:rsidR="0052012F" w:rsidRPr="00675929" w:rsidRDefault="0052012F" w:rsidP="0052012F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1.07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FDC6" w14:textId="22D2CF33" w:rsidR="0052012F" w:rsidRDefault="0052012F" w:rsidP="0052012F">
            <w:pPr>
              <w:spacing w:after="0"/>
              <w:rPr>
                <w:szCs w:val="24"/>
                <w:u w:val="single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883E" w14:textId="7CC2F0E0" w:rsidR="0052012F" w:rsidRPr="004C435D" w:rsidRDefault="0052012F" w:rsidP="0052012F">
            <w:pPr>
              <w:spacing w:after="0"/>
              <w:rPr>
                <w:b/>
                <w:szCs w:val="24"/>
                <w:lang w:val="en-US"/>
              </w:rPr>
            </w:pPr>
            <w:r w:rsidRPr="004C435D">
              <w:rPr>
                <w:b/>
                <w:szCs w:val="24"/>
                <w:lang w:val="en-US"/>
              </w:rPr>
              <w:t>11.54</w:t>
            </w:r>
          </w:p>
        </w:tc>
      </w:tr>
      <w:tr w:rsidR="0052012F" w14:paraId="19C53A7D" w14:textId="77777777" w:rsidTr="00675929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5793F" w14:textId="77777777" w:rsidR="0052012F" w:rsidRDefault="0052012F" w:rsidP="0052012F">
            <w:pPr>
              <w:pStyle w:val="BodyText"/>
              <w:tabs>
                <w:tab w:val="right" w:pos="9360"/>
              </w:tabs>
              <w:spacing w:before="8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Os-191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93C6F" w14:textId="77777777" w:rsidR="0052012F" w:rsidRDefault="0052012F" w:rsidP="0052012F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Sc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019EF" w14:textId="77777777" w:rsidR="0052012F" w:rsidRDefault="0052012F" w:rsidP="0052012F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5.4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FB4B9" w14:textId="77777777" w:rsidR="0052012F" w:rsidRPr="00F25FA2" w:rsidRDefault="0052012F" w:rsidP="0052012F">
            <w:pPr>
              <w:spacing w:after="0"/>
              <w:rPr>
                <w:b/>
                <w:szCs w:val="24"/>
                <w:lang w:val="en-US"/>
              </w:rPr>
            </w:pPr>
            <w:r w:rsidRPr="00F25FA2">
              <w:rPr>
                <w:b/>
                <w:szCs w:val="24"/>
                <w:lang w:val="en-US"/>
              </w:rPr>
              <w:t xml:space="preserve">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5014F" w14:textId="187F48CF" w:rsidR="0052012F" w:rsidRPr="00F25FA2" w:rsidRDefault="0052012F" w:rsidP="0052012F">
            <w:pPr>
              <w:spacing w:after="0"/>
              <w:rPr>
                <w:b/>
                <w:szCs w:val="24"/>
                <w:lang w:val="en-US"/>
              </w:rPr>
            </w:pPr>
            <w:r w:rsidRPr="00F25FA2">
              <w:rPr>
                <w:b/>
                <w:szCs w:val="24"/>
                <w:lang w:val="en-US"/>
              </w:rPr>
              <w:t>10.97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BCBA" w14:textId="3824652F" w:rsidR="0052012F" w:rsidRPr="00675929" w:rsidRDefault="0052012F" w:rsidP="0052012F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1.07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2751" w14:textId="6467D98C" w:rsidR="0052012F" w:rsidRDefault="0052012F" w:rsidP="0052012F">
            <w:pPr>
              <w:spacing w:after="0"/>
              <w:rPr>
                <w:szCs w:val="24"/>
                <w:u w:val="single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0C64" w14:textId="0FFD8ACC" w:rsidR="0052012F" w:rsidRPr="004C435D" w:rsidRDefault="0052012F" w:rsidP="0052012F">
            <w:pPr>
              <w:spacing w:after="0"/>
              <w:rPr>
                <w:b/>
                <w:szCs w:val="24"/>
                <w:lang w:val="en-US"/>
              </w:rPr>
            </w:pPr>
            <w:r w:rsidRPr="004C435D">
              <w:rPr>
                <w:b/>
                <w:szCs w:val="24"/>
                <w:lang w:val="en-US"/>
              </w:rPr>
              <w:t>11.73</w:t>
            </w:r>
          </w:p>
        </w:tc>
      </w:tr>
      <w:tr w:rsidR="0052012F" w14:paraId="3B9E3D07" w14:textId="77777777" w:rsidTr="00675929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17EF0" w14:textId="77777777" w:rsidR="0052012F" w:rsidRDefault="0052012F" w:rsidP="0052012F">
            <w:pPr>
              <w:pStyle w:val="BodyText"/>
              <w:tabs>
                <w:tab w:val="right" w:pos="9360"/>
              </w:tabs>
              <w:spacing w:before="8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Os-193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F9980" w14:textId="77777777" w:rsidR="0052012F" w:rsidRDefault="0052012F" w:rsidP="0052012F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Sc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094F3" w14:textId="77777777" w:rsidR="0052012F" w:rsidRDefault="0052012F" w:rsidP="0052012F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5.5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EF2C3" w14:textId="77777777" w:rsidR="0052012F" w:rsidRPr="00F25FA2" w:rsidRDefault="0052012F" w:rsidP="0052012F">
            <w:pPr>
              <w:spacing w:after="0"/>
              <w:rPr>
                <w:b/>
                <w:szCs w:val="24"/>
                <w:lang w:val="en-US"/>
              </w:rPr>
            </w:pPr>
            <w:r w:rsidRPr="00F25FA2">
              <w:rPr>
                <w:b/>
                <w:szCs w:val="24"/>
                <w:lang w:val="en-US"/>
              </w:rPr>
              <w:t xml:space="preserve">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3FD6D" w14:textId="697DFB50" w:rsidR="0052012F" w:rsidRPr="00F25FA2" w:rsidRDefault="0052012F" w:rsidP="0052012F">
            <w:pPr>
              <w:spacing w:after="0"/>
              <w:rPr>
                <w:b/>
                <w:szCs w:val="24"/>
                <w:lang w:val="en-US"/>
              </w:rPr>
            </w:pPr>
            <w:r w:rsidRPr="00F25FA2">
              <w:rPr>
                <w:b/>
                <w:szCs w:val="24"/>
                <w:lang w:val="en-US"/>
              </w:rPr>
              <w:t>11.16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01A6" w14:textId="44FBC350" w:rsidR="0052012F" w:rsidRPr="00675929" w:rsidRDefault="0052012F" w:rsidP="0052012F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1.07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2F98" w14:textId="668228D9" w:rsidR="0052012F" w:rsidRDefault="0052012F" w:rsidP="0052012F">
            <w:pPr>
              <w:spacing w:after="0"/>
              <w:rPr>
                <w:szCs w:val="24"/>
                <w:u w:val="single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8A66" w14:textId="1D6D1284" w:rsidR="0052012F" w:rsidRPr="004C435D" w:rsidRDefault="0052012F" w:rsidP="0052012F">
            <w:pPr>
              <w:spacing w:after="0"/>
              <w:rPr>
                <w:b/>
                <w:szCs w:val="24"/>
                <w:lang w:val="en-US"/>
              </w:rPr>
            </w:pPr>
            <w:r w:rsidRPr="004C435D">
              <w:rPr>
                <w:b/>
                <w:szCs w:val="24"/>
                <w:lang w:val="en-US"/>
              </w:rPr>
              <w:t>11.92</w:t>
            </w:r>
          </w:p>
        </w:tc>
      </w:tr>
      <w:tr w:rsidR="0052012F" w14:paraId="27380FAC" w14:textId="77777777" w:rsidTr="00675929">
        <w:trPr>
          <w:trHeight w:val="356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80471" w14:textId="77777777" w:rsidR="0052012F" w:rsidRDefault="0052012F" w:rsidP="0052012F">
            <w:pPr>
              <w:pStyle w:val="BodyText"/>
              <w:tabs>
                <w:tab w:val="right" w:pos="9360"/>
              </w:tabs>
              <w:spacing w:before="8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Ir-192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F4728" w14:textId="77777777" w:rsidR="0052012F" w:rsidRDefault="0052012F" w:rsidP="0052012F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Sc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996C8" w14:textId="77777777" w:rsidR="0052012F" w:rsidRDefault="0052012F" w:rsidP="0052012F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6.1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A5AE9" w14:textId="77777777" w:rsidR="0052012F" w:rsidRPr="00F25FA2" w:rsidRDefault="0052012F" w:rsidP="0052012F">
            <w:pPr>
              <w:spacing w:after="0"/>
              <w:rPr>
                <w:b/>
                <w:szCs w:val="24"/>
                <w:lang w:val="en-US"/>
              </w:rPr>
            </w:pPr>
            <w:r w:rsidRPr="00F25FA2">
              <w:rPr>
                <w:b/>
                <w:szCs w:val="24"/>
                <w:lang w:val="en-US"/>
              </w:rPr>
              <w:t xml:space="preserve">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E77D6" w14:textId="672299C0" w:rsidR="0052012F" w:rsidRPr="00F25FA2" w:rsidRDefault="0052012F" w:rsidP="0052012F">
            <w:pPr>
              <w:spacing w:after="0"/>
              <w:rPr>
                <w:b/>
                <w:szCs w:val="24"/>
                <w:lang w:val="en-US"/>
              </w:rPr>
            </w:pPr>
            <w:r w:rsidRPr="00F25FA2">
              <w:rPr>
                <w:b/>
                <w:szCs w:val="24"/>
                <w:lang w:val="en-US"/>
              </w:rPr>
              <w:t>11.07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8E8F" w14:textId="31A39BA5" w:rsidR="0052012F" w:rsidRPr="00675929" w:rsidRDefault="0052012F" w:rsidP="0052012F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1.07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0264" w14:textId="2659F79A" w:rsidR="0052012F" w:rsidRDefault="0052012F" w:rsidP="0052012F">
            <w:pPr>
              <w:spacing w:after="0"/>
              <w:rPr>
                <w:szCs w:val="24"/>
                <w:u w:val="single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9243" w14:textId="2D43E0FB" w:rsidR="0052012F" w:rsidRPr="004C435D" w:rsidRDefault="0052012F" w:rsidP="0052012F">
            <w:pPr>
              <w:spacing w:after="0"/>
              <w:rPr>
                <w:b/>
                <w:szCs w:val="24"/>
                <w:lang w:val="en-US"/>
              </w:rPr>
            </w:pPr>
            <w:r w:rsidRPr="004C435D">
              <w:rPr>
                <w:b/>
                <w:szCs w:val="24"/>
                <w:lang w:val="en-US"/>
              </w:rPr>
              <w:t>11.82</w:t>
            </w:r>
          </w:p>
        </w:tc>
      </w:tr>
      <w:tr w:rsidR="0052012F" w14:paraId="37C762B9" w14:textId="77777777" w:rsidTr="00675929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E12BA" w14:textId="77777777" w:rsidR="0052012F" w:rsidRDefault="0052012F" w:rsidP="0052012F">
            <w:pPr>
              <w:pStyle w:val="BodyText"/>
              <w:tabs>
                <w:tab w:val="right" w:pos="9360"/>
              </w:tabs>
              <w:spacing w:before="8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Ir-194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129DD" w14:textId="77777777" w:rsidR="0052012F" w:rsidRDefault="0052012F" w:rsidP="0052012F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Sc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FB0EA" w14:textId="77777777" w:rsidR="0052012F" w:rsidRDefault="0052012F" w:rsidP="0052012F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5.9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2F299" w14:textId="77777777" w:rsidR="0052012F" w:rsidRPr="00F25FA2" w:rsidRDefault="0052012F" w:rsidP="0052012F">
            <w:pPr>
              <w:spacing w:after="0"/>
              <w:rPr>
                <w:b/>
                <w:szCs w:val="24"/>
                <w:lang w:val="en-US"/>
              </w:rPr>
            </w:pPr>
            <w:r w:rsidRPr="00F25FA2">
              <w:rPr>
                <w:b/>
                <w:szCs w:val="24"/>
                <w:lang w:val="en-US"/>
              </w:rPr>
              <w:t xml:space="preserve">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1BF82" w14:textId="0ADAEA80" w:rsidR="0052012F" w:rsidRPr="00F25FA2" w:rsidRDefault="0052012F" w:rsidP="0052012F">
            <w:pPr>
              <w:spacing w:after="0"/>
              <w:rPr>
                <w:b/>
                <w:szCs w:val="24"/>
                <w:lang w:val="en-US"/>
              </w:rPr>
            </w:pPr>
            <w:r w:rsidRPr="00F25FA2">
              <w:rPr>
                <w:b/>
                <w:szCs w:val="24"/>
                <w:lang w:val="en-US"/>
              </w:rPr>
              <w:t>11.25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B1F5" w14:textId="7FD0E2DE" w:rsidR="0052012F" w:rsidRPr="00675929" w:rsidRDefault="0052012F" w:rsidP="0052012F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1.07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B5AB" w14:textId="1975E5F5" w:rsidR="0052012F" w:rsidRDefault="0052012F" w:rsidP="0052012F">
            <w:pPr>
              <w:spacing w:after="0"/>
              <w:rPr>
                <w:szCs w:val="24"/>
                <w:u w:val="single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FC" w14:textId="3E225BCA" w:rsidR="0052012F" w:rsidRPr="004C435D" w:rsidRDefault="0052012F" w:rsidP="0052012F">
            <w:pPr>
              <w:spacing w:after="0"/>
              <w:rPr>
                <w:b/>
                <w:szCs w:val="24"/>
                <w:lang w:val="en-US"/>
              </w:rPr>
            </w:pPr>
            <w:r w:rsidRPr="004C435D">
              <w:rPr>
                <w:b/>
                <w:szCs w:val="24"/>
                <w:lang w:val="en-US"/>
              </w:rPr>
              <w:t>12.01</w:t>
            </w:r>
          </w:p>
        </w:tc>
      </w:tr>
      <w:tr w:rsidR="0052012F" w14:paraId="09B8954C" w14:textId="77777777" w:rsidTr="00675929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31571" w14:textId="77777777" w:rsidR="0052012F" w:rsidRDefault="0052012F" w:rsidP="0052012F">
            <w:pPr>
              <w:pStyle w:val="BodyText"/>
              <w:tabs>
                <w:tab w:val="right" w:pos="9360"/>
              </w:tabs>
              <w:spacing w:before="8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Pt-195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A7FC6" w14:textId="77777777" w:rsidR="0052012F" w:rsidRDefault="0052012F" w:rsidP="0052012F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Sc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47BD1" w14:textId="77777777" w:rsidR="0052012F" w:rsidRDefault="0052012F" w:rsidP="0052012F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4.9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EACD5" w14:textId="77777777" w:rsidR="0052012F" w:rsidRPr="00F25FA2" w:rsidRDefault="0052012F" w:rsidP="0052012F">
            <w:pPr>
              <w:spacing w:after="0"/>
              <w:rPr>
                <w:b/>
                <w:szCs w:val="24"/>
                <w:lang w:val="en-US"/>
              </w:rPr>
            </w:pPr>
            <w:r w:rsidRPr="00F25FA2">
              <w:rPr>
                <w:b/>
                <w:szCs w:val="24"/>
                <w:lang w:val="en-US"/>
              </w:rPr>
              <w:t xml:space="preserve">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95228" w14:textId="4A76A1F7" w:rsidR="0052012F" w:rsidRPr="00F25FA2" w:rsidRDefault="0052012F" w:rsidP="0052012F">
            <w:pPr>
              <w:spacing w:after="0"/>
              <w:rPr>
                <w:b/>
                <w:szCs w:val="24"/>
                <w:lang w:val="en-US"/>
              </w:rPr>
            </w:pPr>
            <w:r w:rsidRPr="00F25FA2">
              <w:rPr>
                <w:b/>
                <w:szCs w:val="24"/>
                <w:lang w:val="en-US"/>
              </w:rPr>
              <w:t>11.35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86A6" w14:textId="2CDF1DE0" w:rsidR="0052012F" w:rsidRPr="00675929" w:rsidRDefault="0052012F" w:rsidP="0052012F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1.07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83A7" w14:textId="37CEE88F" w:rsidR="0052012F" w:rsidRDefault="0052012F" w:rsidP="0052012F">
            <w:pPr>
              <w:spacing w:after="0"/>
              <w:rPr>
                <w:szCs w:val="24"/>
                <w:u w:val="single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5D34" w14:textId="3182BE6E" w:rsidR="0052012F" w:rsidRPr="004C435D" w:rsidRDefault="0052012F" w:rsidP="0052012F">
            <w:pPr>
              <w:spacing w:after="0"/>
              <w:rPr>
                <w:b/>
                <w:szCs w:val="24"/>
                <w:lang w:val="en-US"/>
              </w:rPr>
            </w:pPr>
            <w:r w:rsidRPr="004C435D">
              <w:rPr>
                <w:b/>
                <w:szCs w:val="24"/>
                <w:lang w:val="en-US"/>
              </w:rPr>
              <w:t>12.10</w:t>
            </w:r>
          </w:p>
        </w:tc>
      </w:tr>
      <w:tr w:rsidR="0052012F" w14:paraId="7D4A3134" w14:textId="77777777" w:rsidTr="00675929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42C66" w14:textId="77777777" w:rsidR="0052012F" w:rsidRDefault="0052012F" w:rsidP="0052012F">
            <w:pPr>
              <w:pStyle w:val="BodyText"/>
              <w:tabs>
                <w:tab w:val="right" w:pos="9360"/>
              </w:tabs>
              <w:spacing w:before="8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Pt-196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809D7" w14:textId="77777777" w:rsidR="0052012F" w:rsidRDefault="0052012F" w:rsidP="0052012F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Sc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E4D35" w14:textId="77777777" w:rsidR="0052012F" w:rsidRDefault="0052012F" w:rsidP="0052012F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6.3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4A467" w14:textId="77777777" w:rsidR="0052012F" w:rsidRPr="00F25FA2" w:rsidRDefault="0052012F" w:rsidP="0052012F">
            <w:pPr>
              <w:spacing w:after="0"/>
              <w:rPr>
                <w:b/>
                <w:szCs w:val="24"/>
                <w:lang w:val="en-US"/>
              </w:rPr>
            </w:pPr>
            <w:r w:rsidRPr="00F25FA2">
              <w:rPr>
                <w:b/>
                <w:szCs w:val="24"/>
                <w:lang w:val="en-US"/>
              </w:rPr>
              <w:t>17.4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3B519" w14:textId="626001B5" w:rsidR="0052012F" w:rsidRPr="00F25FA2" w:rsidRDefault="0052012F" w:rsidP="0052012F">
            <w:pPr>
              <w:spacing w:after="0"/>
              <w:rPr>
                <w:szCs w:val="24"/>
                <w:lang w:val="en-US"/>
              </w:rPr>
            </w:pPr>
            <w:r w:rsidRPr="00F25FA2">
              <w:rPr>
                <w:szCs w:val="24"/>
                <w:lang w:val="en-US"/>
              </w:rPr>
              <w:t>10.96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1DD0" w14:textId="191176A7" w:rsidR="0052012F" w:rsidRPr="00675929" w:rsidRDefault="0052012F" w:rsidP="0052012F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1.07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43F8" w14:textId="07DBF7DA" w:rsidR="0052012F" w:rsidRDefault="0052012F" w:rsidP="0052012F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*)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4A4D" w14:textId="6C4EBF7E" w:rsidR="0052012F" w:rsidRPr="004C435D" w:rsidRDefault="0052012F" w:rsidP="0052012F">
            <w:pPr>
              <w:spacing w:after="0"/>
              <w:rPr>
                <w:b/>
                <w:szCs w:val="24"/>
                <w:lang w:val="en-US"/>
              </w:rPr>
            </w:pPr>
            <w:r w:rsidRPr="004C435D">
              <w:rPr>
                <w:b/>
                <w:szCs w:val="24"/>
                <w:lang w:val="en-US"/>
              </w:rPr>
              <w:t>12.20</w:t>
            </w:r>
          </w:p>
        </w:tc>
      </w:tr>
      <w:tr w:rsidR="0052012F" w14:paraId="294211FD" w14:textId="77777777" w:rsidTr="00675929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E91CD" w14:textId="77777777" w:rsidR="0052012F" w:rsidRDefault="0052012F" w:rsidP="0052012F">
            <w:pPr>
              <w:pStyle w:val="BodyText"/>
              <w:tabs>
                <w:tab w:val="right" w:pos="9360"/>
              </w:tabs>
              <w:spacing w:before="8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Pt-197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C2D54" w14:textId="77777777" w:rsidR="0052012F" w:rsidRDefault="0052012F" w:rsidP="0052012F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Sc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3D0C7" w14:textId="77777777" w:rsidR="0052012F" w:rsidRDefault="0052012F" w:rsidP="0052012F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4.7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D0CED" w14:textId="77777777" w:rsidR="0052012F" w:rsidRPr="00F25FA2" w:rsidRDefault="0052012F" w:rsidP="0052012F">
            <w:pPr>
              <w:spacing w:after="0"/>
              <w:rPr>
                <w:b/>
                <w:szCs w:val="24"/>
                <w:lang w:val="en-US"/>
              </w:rPr>
            </w:pPr>
            <w:r w:rsidRPr="00F25FA2">
              <w:rPr>
                <w:b/>
                <w:szCs w:val="24"/>
                <w:lang w:val="en-US"/>
              </w:rPr>
              <w:t xml:space="preserve">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5C77F" w14:textId="4878F26B" w:rsidR="0052012F" w:rsidRPr="00F25FA2" w:rsidRDefault="0052012F" w:rsidP="0052012F">
            <w:pPr>
              <w:spacing w:after="0"/>
              <w:rPr>
                <w:b/>
                <w:szCs w:val="24"/>
                <w:lang w:val="en-US"/>
              </w:rPr>
            </w:pPr>
            <w:r w:rsidRPr="00F25FA2">
              <w:rPr>
                <w:b/>
                <w:szCs w:val="24"/>
                <w:lang w:val="en-US"/>
              </w:rPr>
              <w:t>11.06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5599" w14:textId="53D4E28A" w:rsidR="0052012F" w:rsidRPr="00675929" w:rsidRDefault="0052012F" w:rsidP="0052012F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1.07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4674" w14:textId="0651A1D0" w:rsidR="0052012F" w:rsidRDefault="0052012F" w:rsidP="0052012F">
            <w:pPr>
              <w:spacing w:after="0"/>
              <w:rPr>
                <w:szCs w:val="24"/>
                <w:u w:val="single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9885" w14:textId="31F60C62" w:rsidR="0052012F" w:rsidRPr="004C435D" w:rsidRDefault="0052012F" w:rsidP="0052012F">
            <w:pPr>
              <w:spacing w:after="0"/>
              <w:rPr>
                <w:b/>
                <w:szCs w:val="24"/>
                <w:lang w:val="en-US"/>
              </w:rPr>
            </w:pPr>
            <w:r w:rsidRPr="004C435D">
              <w:rPr>
                <w:b/>
                <w:szCs w:val="24"/>
                <w:lang w:val="en-US"/>
              </w:rPr>
              <w:t>12.29</w:t>
            </w:r>
          </w:p>
        </w:tc>
      </w:tr>
      <w:tr w:rsidR="0052012F" w14:paraId="6803EE76" w14:textId="77777777" w:rsidTr="00675929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8F17F" w14:textId="77777777" w:rsidR="0052012F" w:rsidRDefault="0052012F" w:rsidP="0052012F">
            <w:pPr>
              <w:pStyle w:val="BodyText"/>
              <w:tabs>
                <w:tab w:val="right" w:pos="9360"/>
              </w:tabs>
              <w:spacing w:before="8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Pt-199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58620" w14:textId="77777777" w:rsidR="0052012F" w:rsidRDefault="0052012F" w:rsidP="0052012F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Sc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77688" w14:textId="77777777" w:rsidR="0052012F" w:rsidRDefault="0052012F" w:rsidP="0052012F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4.6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B1160" w14:textId="77777777" w:rsidR="0052012F" w:rsidRPr="00F25FA2" w:rsidRDefault="0052012F" w:rsidP="0052012F">
            <w:pPr>
              <w:spacing w:after="0"/>
              <w:rPr>
                <w:b/>
                <w:szCs w:val="24"/>
                <w:lang w:val="en-US"/>
              </w:rPr>
            </w:pPr>
            <w:r w:rsidRPr="00F25FA2">
              <w:rPr>
                <w:b/>
                <w:szCs w:val="24"/>
                <w:lang w:val="en-US"/>
              </w:rPr>
              <w:t xml:space="preserve">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8524" w14:textId="32092F53" w:rsidR="0052012F" w:rsidRPr="00F25FA2" w:rsidRDefault="0052012F" w:rsidP="0052012F">
            <w:pPr>
              <w:spacing w:after="0"/>
              <w:rPr>
                <w:b/>
                <w:szCs w:val="24"/>
                <w:lang w:val="en-US"/>
              </w:rPr>
            </w:pPr>
            <w:r w:rsidRPr="00F25FA2">
              <w:rPr>
                <w:b/>
                <w:szCs w:val="24"/>
                <w:lang w:val="en-US"/>
              </w:rPr>
              <w:t>11.73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A021" w14:textId="650F6BEC" w:rsidR="0052012F" w:rsidRPr="00675929" w:rsidRDefault="00CF1076" w:rsidP="0052012F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1.06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73D1" w14:textId="5515886D" w:rsidR="0052012F" w:rsidRDefault="0052012F" w:rsidP="0052012F">
            <w:pPr>
              <w:spacing w:after="0"/>
              <w:rPr>
                <w:szCs w:val="24"/>
                <w:u w:val="single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0C8A" w14:textId="6451D963" w:rsidR="0052012F" w:rsidRPr="004C435D" w:rsidRDefault="0052012F" w:rsidP="0052012F">
            <w:pPr>
              <w:spacing w:after="0"/>
              <w:rPr>
                <w:b/>
                <w:szCs w:val="24"/>
                <w:lang w:val="en-US"/>
              </w:rPr>
            </w:pPr>
            <w:r w:rsidRPr="004C435D">
              <w:rPr>
                <w:b/>
                <w:szCs w:val="24"/>
                <w:lang w:val="en-US"/>
              </w:rPr>
              <w:t>12.48</w:t>
            </w:r>
          </w:p>
        </w:tc>
      </w:tr>
      <w:tr w:rsidR="0052012F" w14:paraId="249C2AA0" w14:textId="77777777" w:rsidTr="00675929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00705" w14:textId="77777777" w:rsidR="0052012F" w:rsidRDefault="0052012F" w:rsidP="0052012F">
            <w:pPr>
              <w:pStyle w:val="BodyText"/>
              <w:tabs>
                <w:tab w:val="right" w:pos="9360"/>
              </w:tabs>
              <w:spacing w:before="8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Au-198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A4913" w14:textId="77777777" w:rsidR="0052012F" w:rsidRDefault="0052012F" w:rsidP="0052012F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Sc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213ED" w14:textId="77777777" w:rsidR="0052012F" w:rsidRDefault="0052012F" w:rsidP="0052012F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6.0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34384" w14:textId="77777777" w:rsidR="0052012F" w:rsidRPr="00F25FA2" w:rsidRDefault="0052012F" w:rsidP="0052012F">
            <w:pPr>
              <w:spacing w:after="0"/>
              <w:rPr>
                <w:b/>
                <w:szCs w:val="24"/>
                <w:lang w:val="en-US"/>
              </w:rPr>
            </w:pPr>
            <w:r w:rsidRPr="00F25FA2">
              <w:rPr>
                <w:b/>
                <w:szCs w:val="24"/>
                <w:lang w:val="en-US"/>
              </w:rPr>
              <w:t xml:space="preserve">11.4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DF51" w14:textId="182E5D90" w:rsidR="0052012F" w:rsidRPr="00F25FA2" w:rsidRDefault="0052012F" w:rsidP="0052012F">
            <w:pPr>
              <w:spacing w:after="0"/>
              <w:rPr>
                <w:szCs w:val="24"/>
                <w:lang w:val="en-US"/>
              </w:rPr>
            </w:pPr>
            <w:r w:rsidRPr="00F25FA2">
              <w:rPr>
                <w:szCs w:val="24"/>
                <w:lang w:val="en-US"/>
              </w:rPr>
              <w:t>11.64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1F21" w14:textId="56D054BB" w:rsidR="0052012F" w:rsidRPr="00675929" w:rsidRDefault="00CB69CD" w:rsidP="0052012F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1.09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0164" w14:textId="2E4B8E89" w:rsidR="0052012F" w:rsidRDefault="004C6C20" w:rsidP="0052012F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(</w:t>
            </w:r>
            <w:r w:rsidR="0052012F">
              <w:rPr>
                <w:szCs w:val="24"/>
                <w:lang w:val="en-US"/>
              </w:rPr>
              <w:t>20</w:t>
            </w:r>
            <w:r>
              <w:rPr>
                <w:szCs w:val="24"/>
                <w:lang w:val="en-US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2070" w14:textId="3B24DAB0" w:rsidR="0052012F" w:rsidRPr="00BA01C2" w:rsidRDefault="0052012F" w:rsidP="0052012F">
            <w:pPr>
              <w:spacing w:after="0"/>
              <w:rPr>
                <w:b/>
                <w:szCs w:val="24"/>
                <w:lang w:val="en-US"/>
              </w:rPr>
            </w:pPr>
            <w:r w:rsidRPr="00BA01C2">
              <w:rPr>
                <w:b/>
                <w:szCs w:val="24"/>
                <w:lang w:val="en-US"/>
              </w:rPr>
              <w:t>12.39</w:t>
            </w:r>
          </w:p>
        </w:tc>
      </w:tr>
      <w:tr w:rsidR="0052012F" w14:paraId="6A9F29E4" w14:textId="77777777" w:rsidTr="00675929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C0FF9" w14:textId="77777777" w:rsidR="0052012F" w:rsidRDefault="0052012F" w:rsidP="0052012F">
            <w:pPr>
              <w:pStyle w:val="BodyText"/>
              <w:tabs>
                <w:tab w:val="right" w:pos="9360"/>
              </w:tabs>
              <w:spacing w:before="8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Th-233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D80BF" w14:textId="77777777" w:rsidR="0052012F" w:rsidRDefault="0052012F" w:rsidP="0052012F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Sc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10F8E" w14:textId="77777777" w:rsidR="0052012F" w:rsidRDefault="0052012F" w:rsidP="0052012F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4.1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E9134" w14:textId="52572290" w:rsidR="0052012F" w:rsidRPr="00CF1076" w:rsidRDefault="00CF1076" w:rsidP="0052012F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(</w:t>
            </w:r>
            <w:r w:rsidR="0052012F" w:rsidRPr="00CF1076">
              <w:rPr>
                <w:szCs w:val="24"/>
                <w:lang w:val="en-US"/>
              </w:rPr>
              <w:t>20.3</w:t>
            </w:r>
            <w:r>
              <w:rPr>
                <w:szCs w:val="24"/>
                <w:lang w:val="en-US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550D5" w14:textId="49332307" w:rsidR="0052012F" w:rsidRPr="00F25FA2" w:rsidRDefault="0052012F" w:rsidP="0052012F">
            <w:pPr>
              <w:spacing w:after="0"/>
              <w:rPr>
                <w:b/>
                <w:szCs w:val="24"/>
                <w:lang w:val="en-US"/>
              </w:rPr>
            </w:pPr>
            <w:r w:rsidRPr="00F25FA2">
              <w:rPr>
                <w:b/>
                <w:szCs w:val="24"/>
                <w:lang w:val="en-US"/>
              </w:rPr>
              <w:t>15.17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77D0" w14:textId="4911DE8B" w:rsidR="0052012F" w:rsidRPr="00675929" w:rsidRDefault="00CB69CD" w:rsidP="0052012F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1.05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C627" w14:textId="78F64557" w:rsidR="0052012F" w:rsidRPr="00375C34" w:rsidRDefault="004C6C20" w:rsidP="0052012F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(</w:t>
            </w:r>
            <w:r w:rsidR="0052012F" w:rsidRPr="00375C34">
              <w:rPr>
                <w:szCs w:val="24"/>
                <w:lang w:val="en-US"/>
              </w:rPr>
              <w:t>33.4</w:t>
            </w:r>
            <w:r>
              <w:rPr>
                <w:szCs w:val="24"/>
                <w:lang w:val="en-US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D102" w14:textId="7CF46960" w:rsidR="0052012F" w:rsidRPr="006C5F73" w:rsidRDefault="0052012F" w:rsidP="0052012F">
            <w:pPr>
              <w:spacing w:after="0"/>
              <w:rPr>
                <w:b/>
                <w:szCs w:val="24"/>
                <w:lang w:val="en-US"/>
              </w:rPr>
            </w:pPr>
            <w:r w:rsidRPr="006C5F73">
              <w:rPr>
                <w:b/>
                <w:szCs w:val="24"/>
                <w:lang w:val="en-US"/>
              </w:rPr>
              <w:t>15.87</w:t>
            </w:r>
          </w:p>
        </w:tc>
      </w:tr>
      <w:tr w:rsidR="0052012F" w14:paraId="3834974B" w14:textId="77777777" w:rsidTr="00675929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70CE1" w14:textId="77777777" w:rsidR="0052012F" w:rsidRDefault="0052012F" w:rsidP="0052012F">
            <w:pPr>
              <w:pStyle w:val="BodyText"/>
              <w:tabs>
                <w:tab w:val="right" w:pos="9360"/>
              </w:tabs>
              <w:spacing w:before="8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U-236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61A02" w14:textId="77777777" w:rsidR="0052012F" w:rsidRDefault="0052012F" w:rsidP="0052012F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Sc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0ABBF" w14:textId="77777777" w:rsidR="0052012F" w:rsidRDefault="0052012F" w:rsidP="0052012F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6.0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9A33E" w14:textId="16661DE7" w:rsidR="0052012F" w:rsidRPr="00654E4A" w:rsidRDefault="00654E4A" w:rsidP="0052012F">
            <w:pPr>
              <w:spacing w:after="0"/>
              <w:rPr>
                <w:szCs w:val="24"/>
                <w:lang w:val="en-US"/>
              </w:rPr>
            </w:pPr>
            <w:r w:rsidRPr="00654E4A">
              <w:rPr>
                <w:szCs w:val="24"/>
                <w:lang w:val="en-US"/>
              </w:rPr>
              <w:t>(21.1)</w:t>
            </w:r>
            <w:r w:rsidR="0052012F" w:rsidRPr="00654E4A">
              <w:rPr>
                <w:szCs w:val="24"/>
                <w:lang w:val="en-US"/>
              </w:rPr>
              <w:t xml:space="preserve">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847BB" w14:textId="77777777" w:rsidR="0052012F" w:rsidRPr="00F25FA2" w:rsidRDefault="0052012F" w:rsidP="0052012F">
            <w:pPr>
              <w:spacing w:after="0"/>
              <w:rPr>
                <w:b/>
                <w:szCs w:val="24"/>
                <w:lang w:val="en-US"/>
              </w:rPr>
            </w:pPr>
            <w:r w:rsidRPr="00F25FA2">
              <w:rPr>
                <w:b/>
                <w:szCs w:val="24"/>
                <w:lang w:val="en-US"/>
              </w:rPr>
              <w:t>15.6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344D" w14:textId="68C6A216" w:rsidR="0052012F" w:rsidRPr="00675929" w:rsidRDefault="0052012F" w:rsidP="0052012F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1.04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B258" w14:textId="426031A8" w:rsidR="0052012F" w:rsidRPr="00654E4A" w:rsidRDefault="00654E4A" w:rsidP="0052012F">
            <w:pPr>
              <w:spacing w:after="0"/>
              <w:rPr>
                <w:szCs w:val="24"/>
                <w:lang w:val="en-US"/>
              </w:rPr>
            </w:pPr>
            <w:r w:rsidRPr="00654E4A">
              <w:rPr>
                <w:szCs w:val="24"/>
                <w:lang w:val="en-US"/>
              </w:rPr>
              <w:t>(7.14)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928B" w14:textId="3652CBD7" w:rsidR="0052012F" w:rsidRPr="004C435D" w:rsidRDefault="0052012F" w:rsidP="0052012F">
            <w:pPr>
              <w:spacing w:after="0"/>
              <w:rPr>
                <w:b/>
                <w:szCs w:val="24"/>
                <w:lang w:val="en-US"/>
              </w:rPr>
            </w:pPr>
            <w:r w:rsidRPr="004C435D">
              <w:rPr>
                <w:b/>
                <w:szCs w:val="24"/>
                <w:lang w:val="en-US"/>
              </w:rPr>
              <w:t>16.18</w:t>
            </w:r>
          </w:p>
        </w:tc>
      </w:tr>
      <w:tr w:rsidR="0052012F" w14:paraId="4A9965AB" w14:textId="77777777" w:rsidTr="00675929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CE5F2" w14:textId="77777777" w:rsidR="0052012F" w:rsidRDefault="0052012F" w:rsidP="0052012F">
            <w:pPr>
              <w:pStyle w:val="BodyText"/>
              <w:tabs>
                <w:tab w:val="right" w:pos="9360"/>
              </w:tabs>
              <w:spacing w:before="8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U-239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E5C9E" w14:textId="77777777" w:rsidR="0052012F" w:rsidRDefault="0052012F" w:rsidP="0052012F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B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3DBDC" w14:textId="77777777" w:rsidR="0052012F" w:rsidRDefault="0052012F" w:rsidP="0052012F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4.0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6652F" w14:textId="77777777" w:rsidR="0052012F" w:rsidRPr="00F25FA2" w:rsidRDefault="0052012F" w:rsidP="0052012F">
            <w:pPr>
              <w:spacing w:after="0"/>
              <w:rPr>
                <w:b/>
                <w:szCs w:val="24"/>
                <w:lang w:val="en-US"/>
              </w:rPr>
            </w:pPr>
            <w:r w:rsidRPr="00F25FA2">
              <w:rPr>
                <w:b/>
                <w:szCs w:val="24"/>
                <w:lang w:val="en-US"/>
              </w:rPr>
              <w:t xml:space="preserve">10.29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482E3" w14:textId="45C82ADD" w:rsidR="0052012F" w:rsidRPr="00F25FA2" w:rsidRDefault="0052012F" w:rsidP="0052012F">
            <w:pPr>
              <w:spacing w:after="0"/>
              <w:rPr>
                <w:szCs w:val="24"/>
                <w:lang w:val="en-US"/>
              </w:rPr>
            </w:pPr>
            <w:r w:rsidRPr="00F25FA2">
              <w:rPr>
                <w:szCs w:val="24"/>
                <w:lang w:val="en-US"/>
              </w:rPr>
              <w:t>15.81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E551" w14:textId="0596EA5A" w:rsidR="0052012F" w:rsidRPr="00675929" w:rsidRDefault="00CB69CD" w:rsidP="0052012F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0.74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E487" w14:textId="09A93C11" w:rsidR="0052012F" w:rsidRPr="00CB69CD" w:rsidRDefault="006C5F73" w:rsidP="0052012F">
            <w:pPr>
              <w:spacing w:after="0"/>
              <w:rPr>
                <w:b/>
                <w:szCs w:val="24"/>
                <w:lang w:val="en-US"/>
              </w:rPr>
            </w:pPr>
            <w:r w:rsidRPr="00CB69CD">
              <w:rPr>
                <w:b/>
                <w:szCs w:val="24"/>
                <w:lang w:val="en-US"/>
              </w:rPr>
              <w:t>7.</w:t>
            </w:r>
            <w:r w:rsidR="0036724D" w:rsidRPr="00CB69CD">
              <w:rPr>
                <w:b/>
                <w:szCs w:val="24"/>
                <w:lang w:val="en-US"/>
              </w:rPr>
              <w:t>7</w:t>
            </w:r>
            <w:r w:rsidR="00CB69CD">
              <w:rPr>
                <w:b/>
                <w:szCs w:val="24"/>
                <w:lang w:val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F35F" w14:textId="5E92E7B2" w:rsidR="0052012F" w:rsidRPr="001667F6" w:rsidRDefault="0052012F" w:rsidP="0052012F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16.49</w:t>
            </w:r>
          </w:p>
        </w:tc>
      </w:tr>
      <w:tr w:rsidR="0052012F" w14:paraId="437E173B" w14:textId="77777777" w:rsidTr="00675929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A53F" w14:textId="5AD29FB5" w:rsidR="0052012F" w:rsidRDefault="0052012F" w:rsidP="0052012F">
            <w:pPr>
              <w:pStyle w:val="BodyText"/>
              <w:tabs>
                <w:tab w:val="right" w:pos="9360"/>
              </w:tabs>
              <w:spacing w:before="8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Np-238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0D46" w14:textId="35FBA7FE" w:rsidR="0052012F" w:rsidRDefault="006C5F73" w:rsidP="0052012F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Sc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F06E" w14:textId="181B85EE" w:rsidR="0052012F" w:rsidRDefault="006C5F73" w:rsidP="0052012F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5.3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4FB4" w14:textId="10A3B5F5" w:rsidR="0052012F" w:rsidRPr="00F25FA2" w:rsidRDefault="0052012F" w:rsidP="0052012F">
            <w:pPr>
              <w:spacing w:after="0"/>
              <w:rPr>
                <w:b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7884" w14:textId="738840C2" w:rsidR="0052012F" w:rsidRPr="00F25FA2" w:rsidRDefault="006C5F73" w:rsidP="0052012F">
            <w:pPr>
              <w:spacing w:after="0"/>
              <w:rPr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15.71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4EC6" w14:textId="2068201F" w:rsidR="0052012F" w:rsidRPr="00675929" w:rsidRDefault="0052012F" w:rsidP="0052012F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1.04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CE48" w14:textId="77777777" w:rsidR="0052012F" w:rsidRPr="005B3768" w:rsidRDefault="0052012F" w:rsidP="0052012F">
            <w:pPr>
              <w:spacing w:after="0"/>
              <w:rPr>
                <w:b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7D85" w14:textId="72FF63B5" w:rsidR="0052012F" w:rsidRPr="006C5F73" w:rsidRDefault="006C5F73" w:rsidP="0052012F">
            <w:pPr>
              <w:spacing w:after="0"/>
              <w:rPr>
                <w:b/>
                <w:szCs w:val="24"/>
                <w:lang w:val="en-US"/>
              </w:rPr>
            </w:pPr>
            <w:r w:rsidRPr="006C5F73">
              <w:rPr>
                <w:b/>
                <w:szCs w:val="24"/>
                <w:lang w:val="en-US"/>
              </w:rPr>
              <w:t>16.34</w:t>
            </w:r>
          </w:p>
        </w:tc>
      </w:tr>
      <w:tr w:rsidR="0052012F" w14:paraId="29D40D96" w14:textId="77777777" w:rsidTr="00675929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E2902" w14:textId="77777777" w:rsidR="0052012F" w:rsidRDefault="0052012F" w:rsidP="0052012F">
            <w:pPr>
              <w:pStyle w:val="BodyText"/>
              <w:tabs>
                <w:tab w:val="right" w:pos="9360"/>
              </w:tabs>
              <w:spacing w:before="8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Pu-240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83466" w14:textId="77777777" w:rsidR="0052012F" w:rsidRDefault="0052012F" w:rsidP="0052012F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Sc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F24DE" w14:textId="77777777" w:rsidR="0052012F" w:rsidRDefault="0052012F" w:rsidP="0052012F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5.6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61D22" w14:textId="77777777" w:rsidR="0052012F" w:rsidRPr="00F25FA2" w:rsidRDefault="0052012F" w:rsidP="0052012F">
            <w:pPr>
              <w:spacing w:after="0"/>
              <w:rPr>
                <w:b/>
                <w:szCs w:val="24"/>
                <w:lang w:val="en-US"/>
              </w:rPr>
            </w:pPr>
            <w:r w:rsidRPr="00F25FA2">
              <w:rPr>
                <w:b/>
                <w:szCs w:val="24"/>
                <w:lang w:val="en-US"/>
              </w:rPr>
              <w:t xml:space="preserve">19.9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87BF1" w14:textId="2B213A0D" w:rsidR="0052012F" w:rsidRPr="00F25FA2" w:rsidRDefault="0052012F" w:rsidP="0052012F">
            <w:pPr>
              <w:spacing w:after="0"/>
              <w:rPr>
                <w:szCs w:val="24"/>
                <w:lang w:val="en-US"/>
              </w:rPr>
            </w:pPr>
            <w:r w:rsidRPr="00F25FA2">
              <w:rPr>
                <w:szCs w:val="24"/>
                <w:lang w:val="en-US"/>
              </w:rPr>
              <w:t>15.92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B96A" w14:textId="13208FDE" w:rsidR="0052012F" w:rsidRPr="00675929" w:rsidRDefault="00CF1076" w:rsidP="0052012F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0.92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972E" w14:textId="1DF32DAB" w:rsidR="0052012F" w:rsidRPr="005B3768" w:rsidRDefault="0052012F" w:rsidP="0052012F">
            <w:pPr>
              <w:spacing w:after="0"/>
              <w:rPr>
                <w:b/>
                <w:szCs w:val="24"/>
                <w:lang w:val="en-US"/>
              </w:rPr>
            </w:pPr>
            <w:r w:rsidRPr="005B3768">
              <w:rPr>
                <w:b/>
                <w:szCs w:val="24"/>
                <w:lang w:val="en-US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9640" w14:textId="685FD44B" w:rsidR="0052012F" w:rsidRPr="001667F6" w:rsidRDefault="0052012F" w:rsidP="0052012F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16.60</w:t>
            </w:r>
          </w:p>
        </w:tc>
      </w:tr>
    </w:tbl>
    <w:p w14:paraId="471A028B" w14:textId="77777777" w:rsidR="00480003" w:rsidRDefault="00480003"/>
    <w:sectPr w:rsidR="00480003" w:rsidSect="004800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7814"/>
    <w:rsid w:val="00055EBE"/>
    <w:rsid w:val="00060520"/>
    <w:rsid w:val="000C0A4B"/>
    <w:rsid w:val="000C3E80"/>
    <w:rsid w:val="000D2658"/>
    <w:rsid w:val="000F0F07"/>
    <w:rsid w:val="001667F6"/>
    <w:rsid w:val="00211A8A"/>
    <w:rsid w:val="002D58B8"/>
    <w:rsid w:val="002D5FC8"/>
    <w:rsid w:val="0036724D"/>
    <w:rsid w:val="00375C34"/>
    <w:rsid w:val="00480003"/>
    <w:rsid w:val="00483ADD"/>
    <w:rsid w:val="004C435D"/>
    <w:rsid w:val="004C6C20"/>
    <w:rsid w:val="004E3AEC"/>
    <w:rsid w:val="004F2BCF"/>
    <w:rsid w:val="0052012F"/>
    <w:rsid w:val="005B3768"/>
    <w:rsid w:val="00654E4A"/>
    <w:rsid w:val="00675929"/>
    <w:rsid w:val="006A7EF2"/>
    <w:rsid w:val="006C5F73"/>
    <w:rsid w:val="006E04BE"/>
    <w:rsid w:val="00702CE4"/>
    <w:rsid w:val="007D547A"/>
    <w:rsid w:val="00830A30"/>
    <w:rsid w:val="00866C38"/>
    <w:rsid w:val="008C4696"/>
    <w:rsid w:val="00906832"/>
    <w:rsid w:val="009321B3"/>
    <w:rsid w:val="00937814"/>
    <w:rsid w:val="009454F5"/>
    <w:rsid w:val="00953119"/>
    <w:rsid w:val="00995FB2"/>
    <w:rsid w:val="00A324BE"/>
    <w:rsid w:val="00B67C9E"/>
    <w:rsid w:val="00BA01C2"/>
    <w:rsid w:val="00C5032F"/>
    <w:rsid w:val="00CB69CD"/>
    <w:rsid w:val="00CF1076"/>
    <w:rsid w:val="00F239B2"/>
    <w:rsid w:val="00F2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0355A"/>
  <w15:docId w15:val="{E4F6CD6F-DBAF-4646-9301-F36EFD352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7814"/>
    <w:pPr>
      <w:widowControl w:val="0"/>
      <w:snapToGrid w:val="0"/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uiPriority w:val="1"/>
    <w:unhideWhenUsed/>
    <w:qFormat/>
    <w:rsid w:val="00937814"/>
    <w:pPr>
      <w:snapToGrid/>
      <w:spacing w:after="0"/>
      <w:jc w:val="left"/>
    </w:pPr>
    <w:rPr>
      <w:rFonts w:ascii="Courier New" w:eastAsia="Courier New" w:hAnsi="Courier New" w:cs="Courier New"/>
      <w:sz w:val="25"/>
      <w:szCs w:val="25"/>
      <w:lang w:val="en-US"/>
    </w:rPr>
  </w:style>
  <w:style w:type="character" w:customStyle="1" w:styleId="BodyTextChar">
    <w:name w:val="Body Text Char"/>
    <w:basedOn w:val="DefaultParagraphFont"/>
    <w:uiPriority w:val="99"/>
    <w:semiHidden/>
    <w:rsid w:val="00937814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937814"/>
    <w:pPr>
      <w:widowControl/>
      <w:snapToGrid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n-US"/>
    </w:rPr>
  </w:style>
  <w:style w:type="character" w:customStyle="1" w:styleId="BodyTextChar1">
    <w:name w:val="Body Text Char1"/>
    <w:basedOn w:val="DefaultParagraphFont"/>
    <w:link w:val="BodyText"/>
    <w:uiPriority w:val="1"/>
    <w:locked/>
    <w:rsid w:val="00937814"/>
    <w:rPr>
      <w:rFonts w:ascii="Courier New" w:eastAsia="Courier New" w:hAnsi="Courier New" w:cs="Courier New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8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AC6C8-A22B-4793-9F4C-13337834D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Jiri Kopecky</dc:creator>
  <cp:lastModifiedBy>Jiri Kopecky</cp:lastModifiedBy>
  <cp:revision>57</cp:revision>
  <cp:lastPrinted>2018-11-22T14:27:00Z</cp:lastPrinted>
  <dcterms:created xsi:type="dcterms:W3CDTF">2018-11-06T16:53:00Z</dcterms:created>
  <dcterms:modified xsi:type="dcterms:W3CDTF">2019-01-04T08:48:00Z</dcterms:modified>
</cp:coreProperties>
</file>