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FB01" w14:textId="77777777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NATIONAL NUCLEAR DATA CENTER</w:t>
      </w:r>
    </w:p>
    <w:p w14:paraId="17503952" w14:textId="0554E232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Bldg. 817</w:t>
      </w:r>
    </w:p>
    <w:p w14:paraId="7BB3BE1A" w14:textId="24763BAF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Brookhaven National Laboratory</w:t>
      </w:r>
    </w:p>
    <w:p w14:paraId="3990D7F1" w14:textId="66DC5FCB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P. O. Box 5000</w:t>
      </w:r>
    </w:p>
    <w:p w14:paraId="04B912FE" w14:textId="5E61CCFE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Upton, NY  11973-</w:t>
      </w:r>
      <w:r w:rsidR="007B2B3F" w:rsidRPr="00BA581A">
        <w:rPr>
          <w:b/>
        </w:rPr>
        <w:t>5000 U.S.A.</w:t>
      </w:r>
    </w:p>
    <w:p w14:paraId="4B1A56F7" w14:textId="77777777" w:rsidR="004716E2" w:rsidRPr="00BA581A" w:rsidRDefault="004716E2" w:rsidP="004716E2">
      <w:pPr>
        <w:jc w:val="both"/>
      </w:pPr>
    </w:p>
    <w:p w14:paraId="4C872084" w14:textId="77777777" w:rsidR="004716E2" w:rsidRPr="00BA581A" w:rsidRDefault="004716E2" w:rsidP="004716E2">
      <w:pPr>
        <w:tabs>
          <w:tab w:val="right" w:pos="9360"/>
        </w:tabs>
        <w:jc w:val="both"/>
      </w:pPr>
      <w:r w:rsidRPr="00BA581A">
        <w:tab/>
        <w:t>Telephone: (631) 344-5091</w:t>
      </w:r>
    </w:p>
    <w:p w14:paraId="76F7392C" w14:textId="77777777" w:rsidR="004716E2" w:rsidRPr="00BA581A" w:rsidRDefault="004716E2" w:rsidP="004716E2">
      <w:pPr>
        <w:tabs>
          <w:tab w:val="right" w:pos="9360"/>
        </w:tabs>
        <w:jc w:val="both"/>
      </w:pPr>
      <w:r w:rsidRPr="00BA581A">
        <w:tab/>
        <w:t>FAX: (631) 344-2806</w:t>
      </w:r>
    </w:p>
    <w:p w14:paraId="0E8FA845" w14:textId="77777777" w:rsidR="00B73F3B" w:rsidRPr="00BA581A" w:rsidRDefault="00B73F3B">
      <w:pPr>
        <w:jc w:val="center"/>
        <w:rPr>
          <w:b/>
          <w:u w:val="single"/>
        </w:rPr>
      </w:pPr>
    </w:p>
    <w:p w14:paraId="38371324" w14:textId="77777777" w:rsidR="00B73F3B" w:rsidRPr="00BA581A" w:rsidRDefault="00B73F3B">
      <w:pPr>
        <w:jc w:val="center"/>
        <w:rPr>
          <w:b/>
          <w:u w:val="single"/>
        </w:rPr>
      </w:pPr>
    </w:p>
    <w:p w14:paraId="33E62F22" w14:textId="164A10BA" w:rsidR="00B73F3B" w:rsidRPr="00BA581A" w:rsidRDefault="00800C82">
      <w:pPr>
        <w:jc w:val="center"/>
        <w:rPr>
          <w:b/>
          <w:u w:val="single"/>
        </w:rPr>
      </w:pPr>
      <w:r w:rsidRPr="00BA581A">
        <w:rPr>
          <w:b/>
          <w:u w:val="single"/>
        </w:rPr>
        <w:t>Memo CP-C/4</w:t>
      </w:r>
      <w:r w:rsidR="00DF22CD">
        <w:rPr>
          <w:b/>
          <w:u w:val="single"/>
        </w:rPr>
        <w:t>72</w:t>
      </w:r>
    </w:p>
    <w:p w14:paraId="20AB0A23" w14:textId="77777777" w:rsidR="00B73F3B" w:rsidRPr="00BA581A" w:rsidRDefault="00B73F3B">
      <w:pPr>
        <w:tabs>
          <w:tab w:val="left" w:pos="993"/>
        </w:tabs>
        <w:spacing w:after="60"/>
        <w:jc w:val="both"/>
      </w:pPr>
    </w:p>
    <w:p w14:paraId="5CB0B1F0" w14:textId="1C677E20" w:rsidR="00B73F3B" w:rsidRPr="00BA581A" w:rsidRDefault="00800C82">
      <w:pPr>
        <w:tabs>
          <w:tab w:val="left" w:pos="993"/>
        </w:tabs>
        <w:spacing w:after="60"/>
        <w:jc w:val="both"/>
      </w:pPr>
      <w:r w:rsidRPr="00BA581A">
        <w:rPr>
          <w:b/>
        </w:rPr>
        <w:t>Date:</w:t>
      </w:r>
      <w:r w:rsidRPr="00BA581A">
        <w:tab/>
      </w:r>
      <w:r w:rsidRPr="00BA581A">
        <w:tab/>
      </w:r>
      <w:r w:rsidR="00DF22CD">
        <w:t>October 23</w:t>
      </w:r>
      <w:r w:rsidR="00220825" w:rsidRPr="00BA581A">
        <w:t xml:space="preserve">, </w:t>
      </w:r>
      <w:r w:rsidRPr="00BA581A">
        <w:t>2019</w:t>
      </w:r>
    </w:p>
    <w:p w14:paraId="01A71A22" w14:textId="77777777" w:rsidR="00B73F3B" w:rsidRPr="00BA581A" w:rsidRDefault="00800C82">
      <w:pPr>
        <w:tabs>
          <w:tab w:val="left" w:pos="993"/>
        </w:tabs>
        <w:spacing w:after="60"/>
        <w:jc w:val="both"/>
      </w:pPr>
      <w:r w:rsidRPr="00BA581A">
        <w:rPr>
          <w:b/>
        </w:rPr>
        <w:t>To:</w:t>
      </w:r>
      <w:r w:rsidRPr="00BA581A">
        <w:tab/>
      </w:r>
      <w:r w:rsidRPr="00BA581A">
        <w:tab/>
        <w:t>Distribution</w:t>
      </w:r>
    </w:p>
    <w:p w14:paraId="02A24AF2" w14:textId="15F4786A" w:rsidR="00B73F3B" w:rsidRPr="00BA581A" w:rsidRDefault="00800C82">
      <w:pPr>
        <w:tabs>
          <w:tab w:val="left" w:pos="720"/>
          <w:tab w:val="left" w:pos="1440"/>
          <w:tab w:val="left" w:pos="2160"/>
          <w:tab w:val="left" w:pos="5805"/>
        </w:tabs>
        <w:rPr>
          <w:rFonts w:eastAsia="Courier New" w:cs="Courier New"/>
        </w:rPr>
      </w:pPr>
      <w:r w:rsidRPr="00BA581A">
        <w:rPr>
          <w:rFonts w:eastAsia="Courier New" w:cs="Courier New"/>
          <w:b/>
        </w:rPr>
        <w:t>From:</w:t>
      </w:r>
      <w:r w:rsidRPr="00BA581A">
        <w:rPr>
          <w:rFonts w:eastAsia="Courier New" w:cs="Courier New"/>
        </w:rPr>
        <w:tab/>
      </w:r>
      <w:r w:rsidRPr="00BA581A">
        <w:rPr>
          <w:rFonts w:eastAsia="Courier New" w:cs="Courier New"/>
        </w:rPr>
        <w:tab/>
        <w:t xml:space="preserve">B. </w:t>
      </w:r>
      <w:proofErr w:type="spellStart"/>
      <w:r w:rsidRPr="00BA581A">
        <w:rPr>
          <w:rFonts w:eastAsia="Courier New" w:cs="Courier New"/>
        </w:rPr>
        <w:t>Pritychenko</w:t>
      </w:r>
      <w:proofErr w:type="spellEnd"/>
      <w:r w:rsidRPr="00BA581A">
        <w:rPr>
          <w:rFonts w:eastAsia="Courier New" w:cs="Courier New"/>
        </w:rPr>
        <w:t xml:space="preserve"> </w:t>
      </w:r>
    </w:p>
    <w:p w14:paraId="2721C90F" w14:textId="77777777" w:rsidR="00B73F3B" w:rsidRPr="00BA581A" w:rsidRDefault="00B73F3B">
      <w:pPr>
        <w:tabs>
          <w:tab w:val="left" w:pos="993"/>
        </w:tabs>
        <w:jc w:val="both"/>
      </w:pPr>
    </w:p>
    <w:p w14:paraId="562B0AB1" w14:textId="456CF4B5" w:rsidR="00B73F3B" w:rsidRPr="00BA581A" w:rsidRDefault="00800C82">
      <w:pPr>
        <w:tabs>
          <w:tab w:val="left" w:pos="993"/>
        </w:tabs>
        <w:jc w:val="both"/>
        <w:rPr>
          <w:b/>
          <w:bCs/>
        </w:rPr>
      </w:pPr>
      <w:r w:rsidRPr="00BA581A">
        <w:rPr>
          <w:b/>
        </w:rPr>
        <w:t>Subject:</w:t>
      </w:r>
      <w:r w:rsidRPr="00BA581A">
        <w:tab/>
      </w:r>
      <w:r w:rsidRPr="00BA581A">
        <w:tab/>
      </w:r>
      <w:r w:rsidR="0083217D" w:rsidRPr="00B44A21">
        <w:rPr>
          <w:b/>
        </w:rPr>
        <w:t>Present Status of Karlsruhe Cross Sections</w:t>
      </w:r>
    </w:p>
    <w:p w14:paraId="4C46095F" w14:textId="77777777" w:rsidR="00B73F3B" w:rsidRPr="00BA581A" w:rsidRDefault="00B73F3B">
      <w:pPr>
        <w:tabs>
          <w:tab w:val="left" w:pos="993"/>
        </w:tabs>
        <w:jc w:val="both"/>
      </w:pPr>
    </w:p>
    <w:p w14:paraId="46C649A7" w14:textId="77777777" w:rsidR="00B73F3B" w:rsidRPr="00BA581A" w:rsidRDefault="00B73F3B">
      <w:pPr>
        <w:tabs>
          <w:tab w:val="left" w:pos="993"/>
        </w:tabs>
        <w:jc w:val="both"/>
      </w:pPr>
    </w:p>
    <w:p w14:paraId="40046CED" w14:textId="77777777" w:rsidR="00B73F3B" w:rsidRPr="00BA581A" w:rsidRDefault="00B73F3B">
      <w:pPr>
        <w:tabs>
          <w:tab w:val="left" w:pos="993"/>
        </w:tabs>
        <w:jc w:val="both"/>
      </w:pPr>
    </w:p>
    <w:p w14:paraId="54ABEE44" w14:textId="396EF3CF" w:rsidR="00215713" w:rsidRPr="00215713" w:rsidRDefault="00CD08B1" w:rsidP="00215713">
      <w:pPr>
        <w:autoSpaceDE w:val="0"/>
        <w:autoSpaceDN w:val="0"/>
        <w:adjustRightInd w:val="0"/>
      </w:pPr>
      <w:r w:rsidRPr="00BA581A">
        <w:tab/>
      </w:r>
      <w:r w:rsidR="00215713" w:rsidRPr="00215713">
        <w:t>In the last 30 years nuclear astrophysics calculations often relied on the results of Karlsruhe cross section measurements and data compilations [1]</w:t>
      </w:r>
      <w:r w:rsidR="00D42534">
        <w:t>, and</w:t>
      </w:r>
      <w:r w:rsidR="00215713" w:rsidRPr="00215713">
        <w:t xml:space="preserve"> </w:t>
      </w:r>
      <w:r w:rsidR="00D42534">
        <w:t xml:space="preserve">the </w:t>
      </w:r>
      <w:r w:rsidR="00215713" w:rsidRPr="00215713">
        <w:t>Karlsruhe Astrophysical</w:t>
      </w:r>
    </w:p>
    <w:p w14:paraId="5E5A43BB" w14:textId="78B215EB" w:rsidR="0037562C" w:rsidRPr="00215713" w:rsidRDefault="00215713" w:rsidP="00215713">
      <w:pPr>
        <w:tabs>
          <w:tab w:val="left" w:pos="993"/>
        </w:tabs>
        <w:jc w:val="both"/>
      </w:pPr>
      <w:r w:rsidRPr="00215713">
        <w:t>Database of Nucleosynthesis in Stars (KADoNiS) library</w:t>
      </w:r>
      <w:r w:rsidR="00D42534">
        <w:t xml:space="preserve"> [2] has been a golden standard in the field. </w:t>
      </w:r>
      <w:r w:rsidR="00C24E3A">
        <w:t>Many of t</w:t>
      </w:r>
      <w:r w:rsidR="002E4F18">
        <w:t xml:space="preserve">hese data have been </w:t>
      </w:r>
      <w:r w:rsidR="00303A10">
        <w:t>produced</w:t>
      </w:r>
      <w:r w:rsidR="002E4F18">
        <w:t xml:space="preserve"> by neutron activation technique that relied on two gold foils </w:t>
      </w:r>
      <w:r w:rsidR="00222D74">
        <w:t xml:space="preserve">in front and behind the target </w:t>
      </w:r>
      <w:r w:rsidR="002E4F18">
        <w:t xml:space="preserve">for neutron flux measurements [3]. </w:t>
      </w:r>
      <w:r w:rsidR="005A7F64">
        <w:t xml:space="preserve">The Karlsruhe group </w:t>
      </w:r>
      <w:r w:rsidR="007D4C89">
        <w:t xml:space="preserve">used </w:t>
      </w:r>
      <w:r w:rsidR="005A7F64">
        <w:t xml:space="preserve">its own </w:t>
      </w:r>
      <w:r w:rsidR="005A7F64" w:rsidRPr="00330990">
        <w:rPr>
          <w:vertAlign w:val="superscript"/>
        </w:rPr>
        <w:t>197</w:t>
      </w:r>
      <w:r w:rsidR="005A7F64">
        <w:t>Au(n,</w:t>
      </w:r>
      <w:r w:rsidR="005A7F64" w:rsidRPr="00AA145C">
        <w:rPr>
          <w:rFonts w:ascii="Symbol" w:hAnsi="Symbol"/>
        </w:rPr>
        <w:t></w:t>
      </w:r>
      <w:r w:rsidR="005A7F64">
        <w:t>) cross section</w:t>
      </w:r>
      <w:r w:rsidR="00D01D06">
        <w:t xml:space="preserve"> value [4] for the </w:t>
      </w:r>
      <w:r w:rsidR="00590EAB">
        <w:t xml:space="preserve">neutron </w:t>
      </w:r>
      <w:r w:rsidR="00D01D06">
        <w:t xml:space="preserve">flux determination and, essentially, created a </w:t>
      </w:r>
      <w:r w:rsidR="007D4C89">
        <w:t>potential</w:t>
      </w:r>
      <w:r w:rsidR="00D01D06">
        <w:t xml:space="preserve"> point of failure in the KADoNiS library.</w:t>
      </w:r>
    </w:p>
    <w:p w14:paraId="52C79997" w14:textId="4E5C13F7" w:rsidR="00215713" w:rsidRPr="00215713" w:rsidRDefault="00215713" w:rsidP="00215713">
      <w:pPr>
        <w:tabs>
          <w:tab w:val="left" w:pos="993"/>
        </w:tabs>
        <w:jc w:val="both"/>
      </w:pPr>
    </w:p>
    <w:p w14:paraId="5318B501" w14:textId="4E5C5C72" w:rsidR="00215713" w:rsidRPr="00215713" w:rsidRDefault="00215713" w:rsidP="000059F1">
      <w:pPr>
        <w:autoSpaceDE w:val="0"/>
        <w:autoSpaceDN w:val="0"/>
        <w:adjustRightInd w:val="0"/>
        <w:ind w:firstLine="720"/>
      </w:pPr>
      <w:r w:rsidRPr="00215713">
        <w:t>Recent analysis showed</w:t>
      </w:r>
      <w:r w:rsidR="002E4F18">
        <w:t xml:space="preserve"> </w:t>
      </w:r>
      <w:r w:rsidRPr="00215713">
        <w:t xml:space="preserve">that the aforementioned gold activation Maxwellian-averaged cross section (MACS) </w:t>
      </w:r>
      <w:r w:rsidR="004874EC">
        <w:t xml:space="preserve"> 582</w:t>
      </w:r>
      <w:r w:rsidR="004874EC">
        <w:sym w:font="Symbol" w:char="F0B1"/>
      </w:r>
      <w:r w:rsidR="004874EC">
        <w:t xml:space="preserve">9 </w:t>
      </w:r>
      <w:proofErr w:type="spellStart"/>
      <w:r w:rsidR="004874EC">
        <w:t>mb</w:t>
      </w:r>
      <w:proofErr w:type="spellEnd"/>
      <w:r w:rsidR="004874EC">
        <w:t xml:space="preserve"> </w:t>
      </w:r>
      <w:r w:rsidRPr="00215713">
        <w:t>disagrees</w:t>
      </w:r>
      <w:r w:rsidR="000059F1">
        <w:t xml:space="preserve"> </w:t>
      </w:r>
      <w:r w:rsidRPr="00215713">
        <w:t>with the international evaluation of neutron cross section</w:t>
      </w:r>
    </w:p>
    <w:p w14:paraId="5BE14618" w14:textId="65DD8729" w:rsidR="00B73F3B" w:rsidRDefault="00215713" w:rsidP="004874EC">
      <w:pPr>
        <w:autoSpaceDE w:val="0"/>
        <w:autoSpaceDN w:val="0"/>
        <w:adjustRightInd w:val="0"/>
      </w:pPr>
      <w:r w:rsidRPr="004874EC">
        <w:t>standard value</w:t>
      </w:r>
      <w:r w:rsidR="00997CA5">
        <w:t xml:space="preserve"> </w:t>
      </w:r>
      <w:r w:rsidR="004874EC">
        <w:t xml:space="preserve">of </w:t>
      </w:r>
      <w:r w:rsidR="0076486E">
        <w:t>620</w:t>
      </w:r>
      <w:r w:rsidR="0076486E">
        <w:sym w:font="Symbol" w:char="F0B1"/>
      </w:r>
      <w:r w:rsidR="0076486E">
        <w:t xml:space="preserve">11 </w:t>
      </w:r>
      <w:proofErr w:type="spellStart"/>
      <w:r w:rsidR="0076486E">
        <w:t>mb</w:t>
      </w:r>
      <w:proofErr w:type="spellEnd"/>
      <w:r w:rsidR="0076486E">
        <w:t xml:space="preserve"> </w:t>
      </w:r>
      <w:r w:rsidRPr="004874EC">
        <w:t>[</w:t>
      </w:r>
      <w:r w:rsidR="000059F1" w:rsidRPr="004874EC">
        <w:t>5,6</w:t>
      </w:r>
      <w:r w:rsidRPr="004874EC">
        <w:t xml:space="preserve">]. </w:t>
      </w:r>
      <w:r w:rsidR="0076486E">
        <w:t xml:space="preserve"> </w:t>
      </w:r>
      <w:r w:rsidRPr="004874EC">
        <w:t>The KADoNiS gold value has</w:t>
      </w:r>
      <w:r w:rsidR="000059F1" w:rsidRPr="004874EC">
        <w:t xml:space="preserve"> </w:t>
      </w:r>
      <w:r w:rsidRPr="004874EC">
        <w:t>been re-evaluated in 2018 with Monte Carlo simulations,</w:t>
      </w:r>
      <w:r w:rsidR="000059F1" w:rsidRPr="004874EC">
        <w:t xml:space="preserve"> </w:t>
      </w:r>
      <w:r w:rsidRPr="004874EC">
        <w:t>extensive analysis of neutron time-of-</w:t>
      </w:r>
      <w:r w:rsidR="000059F1" w:rsidRPr="004874EC">
        <w:t>fl</w:t>
      </w:r>
      <w:r w:rsidRPr="004874EC">
        <w:t>ight, and activation experiments [</w:t>
      </w:r>
      <w:r w:rsidR="000059F1" w:rsidRPr="004874EC">
        <w:t>7</w:t>
      </w:r>
      <w:r w:rsidRPr="004874EC">
        <w:t xml:space="preserve">]. </w:t>
      </w:r>
      <w:r w:rsidR="004874EC" w:rsidRPr="004874EC">
        <w:t>The comprehensive</w:t>
      </w:r>
      <w:r w:rsidR="004874EC">
        <w:t xml:space="preserve"> </w:t>
      </w:r>
      <w:r w:rsidR="004874EC" w:rsidRPr="004874EC">
        <w:t xml:space="preserve">analysis of gold neutron </w:t>
      </w:r>
      <w:proofErr w:type="gramStart"/>
      <w:r w:rsidR="004874EC" w:rsidRPr="004874EC">
        <w:t>capture</w:t>
      </w:r>
      <w:proofErr w:type="gramEnd"/>
      <w:r w:rsidR="004874EC" w:rsidRPr="004874EC">
        <w:t xml:space="preserve"> cross sections</w:t>
      </w:r>
      <w:r w:rsidR="004874EC">
        <w:t xml:space="preserve"> </w:t>
      </w:r>
      <w:r w:rsidR="004874EC" w:rsidRPr="004874EC">
        <w:t>showed an impact of neutron backing material scattering,</w:t>
      </w:r>
      <w:r w:rsidR="004874EC">
        <w:t xml:space="preserve"> </w:t>
      </w:r>
      <w:r w:rsidR="004874EC" w:rsidRPr="004874EC">
        <w:t>while ENDF libraries are essentially based on the TOF</w:t>
      </w:r>
      <w:r w:rsidR="004874EC">
        <w:t xml:space="preserve"> </w:t>
      </w:r>
      <w:r w:rsidR="004874EC" w:rsidRPr="004874EC">
        <w:t>measurements</w:t>
      </w:r>
      <w:r w:rsidR="0076486E">
        <w:t xml:space="preserve"> </w:t>
      </w:r>
      <w:r w:rsidR="004874EC" w:rsidRPr="004874EC">
        <w:t>and not a</w:t>
      </w:r>
      <w:r w:rsidR="004874EC">
        <w:t>ff</w:t>
      </w:r>
      <w:r w:rsidR="004874EC" w:rsidRPr="004874EC">
        <w:t>ected by this issue. The revised</w:t>
      </w:r>
      <w:r w:rsidR="004874EC">
        <w:t xml:space="preserve"> </w:t>
      </w:r>
      <w:r w:rsidR="004874EC" w:rsidRPr="00330990">
        <w:rPr>
          <w:vertAlign w:val="superscript"/>
        </w:rPr>
        <w:t>197</w:t>
      </w:r>
      <w:r w:rsidR="004874EC" w:rsidRPr="004874EC">
        <w:t>Au(n,</w:t>
      </w:r>
      <w:r w:rsidR="004874EC" w:rsidRPr="00AA145C">
        <w:rPr>
          <w:rFonts w:ascii="Symbol" w:hAnsi="Symbol"/>
        </w:rPr>
        <w:t></w:t>
      </w:r>
      <w:r w:rsidR="0076486E">
        <w:t>)</w:t>
      </w:r>
      <w:r w:rsidR="004874EC" w:rsidRPr="004874EC">
        <w:t xml:space="preserve"> activation MACS value of 612</w:t>
      </w:r>
      <w:r w:rsidR="0076486E">
        <w:sym w:font="Symbol" w:char="F0B1"/>
      </w:r>
      <w:r w:rsidR="004874EC" w:rsidRPr="004874EC">
        <w:t xml:space="preserve">6 </w:t>
      </w:r>
      <w:proofErr w:type="spellStart"/>
      <w:r w:rsidR="004874EC" w:rsidRPr="004874EC">
        <w:t>mb</w:t>
      </w:r>
      <w:proofErr w:type="spellEnd"/>
      <w:r w:rsidR="004874EC" w:rsidRPr="004874EC">
        <w:t xml:space="preserve"> is consistent</w:t>
      </w:r>
      <w:r w:rsidR="0076486E">
        <w:t xml:space="preserve"> </w:t>
      </w:r>
      <w:r w:rsidR="004874EC" w:rsidRPr="004874EC">
        <w:t>with the standard value, and the KADoNiS cross sections</w:t>
      </w:r>
      <w:r w:rsidR="0076486E">
        <w:t xml:space="preserve"> </w:t>
      </w:r>
      <w:r w:rsidR="004874EC" w:rsidRPr="004874EC">
        <w:t xml:space="preserve">have been updated for 63 target nuclides from </w:t>
      </w:r>
      <w:r w:rsidR="004874EC" w:rsidRPr="00330990">
        <w:rPr>
          <w:vertAlign w:val="superscript"/>
        </w:rPr>
        <w:t>103</w:t>
      </w:r>
      <w:r w:rsidR="004874EC" w:rsidRPr="004874EC">
        <w:t>Rh</w:t>
      </w:r>
      <w:r w:rsidR="0076486E">
        <w:t xml:space="preserve"> </w:t>
      </w:r>
      <w:r w:rsidR="004874EC" w:rsidRPr="004874EC">
        <w:t xml:space="preserve">to </w:t>
      </w:r>
      <w:r w:rsidR="004874EC" w:rsidRPr="00330990">
        <w:rPr>
          <w:vertAlign w:val="superscript"/>
        </w:rPr>
        <w:t>197</w:t>
      </w:r>
      <w:r w:rsidR="004874EC" w:rsidRPr="004874EC">
        <w:t>Au [</w:t>
      </w:r>
      <w:r w:rsidR="00E423D4">
        <w:t>7</w:t>
      </w:r>
      <w:r w:rsidR="004874EC" w:rsidRPr="004874EC">
        <w:t>]. As of today, graphic representations of the</w:t>
      </w:r>
      <w:r w:rsidR="0076486E">
        <w:t xml:space="preserve"> </w:t>
      </w:r>
      <w:r w:rsidR="004874EC" w:rsidRPr="004874EC">
        <w:t xml:space="preserve">corrected </w:t>
      </w:r>
      <w:r w:rsidR="006E5B15">
        <w:t xml:space="preserve">reaction rates </w:t>
      </w:r>
      <w:r w:rsidR="004874EC" w:rsidRPr="004874EC">
        <w:t>are publicly available</w:t>
      </w:r>
      <w:r w:rsidR="00D16197">
        <w:t xml:space="preserve"> [7]</w:t>
      </w:r>
      <w:r w:rsidR="004874EC" w:rsidRPr="004874EC">
        <w:t xml:space="preserve">, while </w:t>
      </w:r>
      <w:r w:rsidR="00BF1CC0" w:rsidRPr="004874EC">
        <w:t>numeric</w:t>
      </w:r>
      <w:r w:rsidR="00BF1CC0">
        <w:t xml:space="preserve"> </w:t>
      </w:r>
      <w:r w:rsidR="006E5B15">
        <w:t xml:space="preserve">cross section </w:t>
      </w:r>
      <w:r w:rsidR="00BF1CC0" w:rsidRPr="004874EC">
        <w:t>value</w:t>
      </w:r>
      <w:r w:rsidR="004874EC" w:rsidRPr="004874EC">
        <w:t>s will be disseminated later.</w:t>
      </w:r>
    </w:p>
    <w:p w14:paraId="7AE78C91" w14:textId="03E1AF74" w:rsidR="004A5454" w:rsidRDefault="004A5454" w:rsidP="004874EC">
      <w:pPr>
        <w:autoSpaceDE w:val="0"/>
        <w:autoSpaceDN w:val="0"/>
        <w:adjustRightInd w:val="0"/>
      </w:pPr>
      <w:r>
        <w:tab/>
      </w:r>
    </w:p>
    <w:p w14:paraId="0414A4F3" w14:textId="56A0BEF9" w:rsidR="004A5454" w:rsidRDefault="004A5454" w:rsidP="004874EC">
      <w:pPr>
        <w:autoSpaceDE w:val="0"/>
        <w:autoSpaceDN w:val="0"/>
        <w:adjustRightInd w:val="0"/>
      </w:pPr>
      <w:r>
        <w:tab/>
      </w:r>
      <w:r w:rsidR="001E0BDA">
        <w:t>This development</w:t>
      </w:r>
      <w:r w:rsidR="00085DFE">
        <w:t xml:space="preserve"> creates </w:t>
      </w:r>
      <w:r w:rsidR="008209D8">
        <w:t xml:space="preserve">issues </w:t>
      </w:r>
      <w:r w:rsidR="00085DFE">
        <w:t>for the EXFOR data</w:t>
      </w:r>
      <w:r w:rsidR="005A4915">
        <w:t>base</w:t>
      </w:r>
      <w:r w:rsidR="00085DFE">
        <w:t xml:space="preserve"> users</w:t>
      </w:r>
      <w:r w:rsidR="004013B6">
        <w:t xml:space="preserve"> because m</w:t>
      </w:r>
      <w:r>
        <w:t xml:space="preserve">any Karlsruhe results have been </w:t>
      </w:r>
      <w:r w:rsidR="00085DFE">
        <w:t>compiled</w:t>
      </w:r>
      <w:r>
        <w:t xml:space="preserve"> </w:t>
      </w:r>
      <w:r w:rsidR="00085DFE">
        <w:t>in</w:t>
      </w:r>
      <w:r>
        <w:t xml:space="preserve"> the </w:t>
      </w:r>
      <w:r w:rsidR="00085DFE">
        <w:t xml:space="preserve">EXFOR </w:t>
      </w:r>
      <w:r>
        <w:t xml:space="preserve">Area #2 and added to the database. These systematically lower values have been occasionally used in ENDF evaluations and </w:t>
      </w:r>
      <w:r w:rsidR="001E0BDA">
        <w:t xml:space="preserve">could </w:t>
      </w:r>
      <w:r w:rsidR="004013B6">
        <w:t>impact</w:t>
      </w:r>
      <w:r>
        <w:t xml:space="preserve"> the overall quality of ENDF libraries</w:t>
      </w:r>
      <w:r w:rsidR="00085DFE">
        <w:t xml:space="preserve"> and other derived products</w:t>
      </w:r>
      <w:r>
        <w:t xml:space="preserve">. </w:t>
      </w:r>
      <w:r w:rsidR="000E2F71">
        <w:t xml:space="preserve">As of </w:t>
      </w:r>
      <w:r w:rsidR="00E5660D">
        <w:t>today,</w:t>
      </w:r>
      <w:r w:rsidR="000E2F71">
        <w:t xml:space="preserve"> there is no information </w:t>
      </w:r>
      <w:r w:rsidR="004013B6">
        <w:t xml:space="preserve">available </w:t>
      </w:r>
      <w:r w:rsidR="000E2F71">
        <w:t xml:space="preserve">about </w:t>
      </w:r>
      <w:r w:rsidR="00963FD8">
        <w:t xml:space="preserve">possible </w:t>
      </w:r>
      <w:r w:rsidR="00085DFE">
        <w:t xml:space="preserve">Karlsruhe </w:t>
      </w:r>
      <w:r w:rsidR="001E0BDA">
        <w:t xml:space="preserve">group </w:t>
      </w:r>
      <w:r w:rsidR="000E2F71">
        <w:t xml:space="preserve">corrigendum that would correct all </w:t>
      </w:r>
      <w:r w:rsidR="00085DFE">
        <w:t>affected</w:t>
      </w:r>
      <w:r w:rsidR="004013B6">
        <w:t xml:space="preserve"> results</w:t>
      </w:r>
      <w:r w:rsidR="000E2F71">
        <w:t xml:space="preserve">. In light of this disclosure the NRDC network should </w:t>
      </w:r>
      <w:r w:rsidR="00B55538">
        <w:t xml:space="preserve">clearly identify and mark all </w:t>
      </w:r>
      <w:r w:rsidR="007B5BEE">
        <w:t xml:space="preserve">Karlsruhe compilations </w:t>
      </w:r>
      <w:r w:rsidR="009032AA">
        <w:t xml:space="preserve">with comments </w:t>
      </w:r>
      <w:r w:rsidR="00B55538">
        <w:t>where deficient gold capture cross section or spectrum were used.</w:t>
      </w:r>
      <w:r w:rsidR="006027AA">
        <w:t xml:space="preserve"> </w:t>
      </w:r>
    </w:p>
    <w:p w14:paraId="1C872B61" w14:textId="4935DAB7" w:rsidR="00B55538" w:rsidRDefault="00B55538" w:rsidP="004874EC">
      <w:pPr>
        <w:autoSpaceDE w:val="0"/>
        <w:autoSpaceDN w:val="0"/>
        <w:adjustRightInd w:val="0"/>
      </w:pPr>
      <w:r>
        <w:lastRenderedPageBreak/>
        <w:tab/>
      </w:r>
    </w:p>
    <w:p w14:paraId="1E07A6AA" w14:textId="0603E45A" w:rsidR="006027AA" w:rsidRDefault="00963FD8" w:rsidP="004874EC">
      <w:pPr>
        <w:autoSpaceDE w:val="0"/>
        <w:autoSpaceDN w:val="0"/>
        <w:adjustRightInd w:val="0"/>
      </w:pPr>
      <w:r>
        <w:tab/>
        <w:t xml:space="preserve">To estimate the scale of </w:t>
      </w:r>
      <w:r w:rsidR="00053541">
        <w:t>required updates</w:t>
      </w:r>
      <w:r>
        <w:t xml:space="preserve"> all </w:t>
      </w:r>
      <w:r w:rsidR="00053541">
        <w:t xml:space="preserve">the </w:t>
      </w:r>
      <w:r>
        <w:t xml:space="preserve">measurements for 1988-2018 timespan were re-analyzed with the </w:t>
      </w:r>
      <w:r w:rsidR="0060288F">
        <w:t xml:space="preserve">NSR and </w:t>
      </w:r>
      <w:r>
        <w:t>EXFOR database</w:t>
      </w:r>
      <w:r w:rsidR="00FC3747">
        <w:t xml:space="preserve"> Web Interfaces</w:t>
      </w:r>
      <w:r w:rsidR="0060288F">
        <w:t xml:space="preserve"> [8,9]</w:t>
      </w:r>
      <w:r>
        <w:t xml:space="preserve">. The analysis revealed that gold activation cross sections were employed across the whole nuclear chart, not just within the previously discussed Z=45-79 </w:t>
      </w:r>
      <w:r w:rsidR="001E0BDA">
        <w:t xml:space="preserve">target </w:t>
      </w:r>
      <w:r>
        <w:t>range [7]</w:t>
      </w:r>
      <w:r w:rsidR="0047030F">
        <w:t>,</w:t>
      </w:r>
      <w:r w:rsidR="00FA5A23">
        <w:t xml:space="preserve"> and multiple compilation </w:t>
      </w:r>
      <w:r w:rsidR="00A32A52">
        <w:t>centers</w:t>
      </w:r>
      <w:r w:rsidR="00AF5AD2">
        <w:t xml:space="preserve"> a</w:t>
      </w:r>
      <w:bookmarkStart w:id="0" w:name="_GoBack"/>
      <w:bookmarkEnd w:id="0"/>
      <w:r w:rsidR="00323642">
        <w:t>re affected</w:t>
      </w:r>
      <w:r>
        <w:t xml:space="preserve">.  </w:t>
      </w:r>
    </w:p>
    <w:p w14:paraId="278AAC05" w14:textId="77777777" w:rsidR="0047030F" w:rsidRDefault="0047030F" w:rsidP="004874EC">
      <w:pPr>
        <w:autoSpaceDE w:val="0"/>
        <w:autoSpaceDN w:val="0"/>
        <w:adjustRightInd w:val="0"/>
      </w:pPr>
    </w:p>
    <w:p w14:paraId="39451B09" w14:textId="77777777" w:rsidR="006027AA" w:rsidRDefault="006027AA" w:rsidP="004874EC">
      <w:pPr>
        <w:autoSpaceDE w:val="0"/>
        <w:autoSpaceDN w:val="0"/>
        <w:adjustRightInd w:val="0"/>
      </w:pPr>
    </w:p>
    <w:p w14:paraId="592F77E2" w14:textId="6CBF05E7" w:rsidR="006027AA" w:rsidRPr="007F1A09" w:rsidRDefault="006027AA" w:rsidP="007F1A0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  <w:u w:val="single"/>
        </w:rPr>
      </w:pPr>
      <w:r w:rsidRPr="007F1A09">
        <w:rPr>
          <w:sz w:val="24"/>
          <w:szCs w:val="24"/>
          <w:u w:val="single"/>
        </w:rPr>
        <w:t>Z=45-79 range: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2260"/>
        <w:gridCol w:w="1980"/>
        <w:gridCol w:w="5080"/>
      </w:tblGrid>
      <w:tr w:rsidR="006027AA" w:rsidRPr="007F1A09" w14:paraId="1BC68978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8B8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471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EXFOR Accession #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BB5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NSR </w:t>
            </w:r>
            <w:proofErr w:type="spellStart"/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KeyNumber</w:t>
            </w:r>
            <w:proofErr w:type="spellEnd"/>
          </w:p>
        </w:tc>
      </w:tr>
      <w:tr w:rsidR="006027AA" w:rsidRPr="007F1A09" w14:paraId="4EEAE292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6F2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F0C0" w14:textId="77777777" w:rsidR="006027AA" w:rsidRPr="007F1A09" w:rsidRDefault="006027AA" w:rsidP="00602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AC39" w14:textId="77777777" w:rsidR="006027AA" w:rsidRPr="007F1A09" w:rsidRDefault="006027AA" w:rsidP="00602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27AA" w:rsidRPr="007F1A09" w14:paraId="38E4ABF5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C90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103Rh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61D9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22195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73C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1990WI14</w:t>
            </w:r>
          </w:p>
        </w:tc>
      </w:tr>
      <w:tr w:rsidR="006027AA" w:rsidRPr="007F1A09" w14:paraId="53B05916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B51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FA1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09D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2001B251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89D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110Cd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F530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F93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2002WI11</w:t>
            </w:r>
          </w:p>
        </w:tc>
      </w:tr>
      <w:tr w:rsidR="006027AA" w:rsidRPr="007F1A09" w14:paraId="17B4D43E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8B6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5D7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361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3E6B2068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17B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111Cd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262C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132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2002WI11</w:t>
            </w:r>
          </w:p>
        </w:tc>
      </w:tr>
      <w:tr w:rsidR="006027AA" w:rsidRPr="007F1A09" w14:paraId="07FF695C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00B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22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E37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0B69FAA0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9E1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112Cd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2CD3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601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2002WI11</w:t>
            </w:r>
          </w:p>
        </w:tc>
      </w:tr>
      <w:tr w:rsidR="006027AA" w:rsidRPr="007F1A09" w14:paraId="66273F19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878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BAE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73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7A31654A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9EB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113Cd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A267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026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2002WI11</w:t>
            </w:r>
          </w:p>
        </w:tc>
      </w:tr>
      <w:tr w:rsidR="006027AA" w:rsidRPr="007F1A09" w14:paraId="310401FA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C99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432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09D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0EA0BAD5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A63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114Cd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6AD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B86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2002WI11</w:t>
            </w:r>
          </w:p>
        </w:tc>
      </w:tr>
      <w:tr w:rsidR="006027AA" w:rsidRPr="007F1A09" w14:paraId="7AA3FA29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437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F32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2CB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799C930F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F20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116Cd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4A0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C3E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2002WI11</w:t>
            </w:r>
          </w:p>
        </w:tc>
      </w:tr>
      <w:tr w:rsidR="006027AA" w:rsidRPr="007F1A09" w14:paraId="301CA7A3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9E1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752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695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19EF2107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F62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114Sn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EDA6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AFD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1996WI14,1990WI17,1992WI05,1993WI12</w:t>
            </w:r>
          </w:p>
        </w:tc>
      </w:tr>
      <w:tr w:rsidR="006027AA" w:rsidRPr="007F1A09" w14:paraId="78378152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D36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B3D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541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33EA059B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2E1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115Sn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C3C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BBA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1996WI14,1990WI17,1992WI05,1993WI12</w:t>
            </w:r>
          </w:p>
        </w:tc>
      </w:tr>
      <w:tr w:rsidR="006027AA" w:rsidRPr="007F1A09" w14:paraId="27936E3F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28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190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0B8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76AA5F6A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3AE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116Sn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BB54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6D7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1996WI14,1990WI17,1992WI05,1993WI12</w:t>
            </w:r>
          </w:p>
        </w:tc>
      </w:tr>
      <w:tr w:rsidR="006027AA" w:rsidRPr="007F1A09" w14:paraId="37744876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5DE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D65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A20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259734B0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04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117Sn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EDC7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B10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1996WI14,1990WI17,1992WI05,1993WI12</w:t>
            </w:r>
          </w:p>
        </w:tc>
      </w:tr>
      <w:tr w:rsidR="006027AA" w:rsidRPr="007F1A09" w14:paraId="78B5F909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C3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8B3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0EB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0F694190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D2D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118Sn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8233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DC7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1996WI14,1990WI17,1992WI05,1993WI12</w:t>
            </w:r>
          </w:p>
        </w:tc>
      </w:tr>
      <w:tr w:rsidR="006027AA" w:rsidRPr="007F1A09" w14:paraId="6E6C7C4D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F3D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10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758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6F400D84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76C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120Sn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A435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5F0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1996WI14,1990WI17,1992WI05,1993WI12</w:t>
            </w:r>
          </w:p>
        </w:tc>
      </w:tr>
      <w:tr w:rsidR="006027AA" w:rsidRPr="007F1A09" w14:paraId="2D495B52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84D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86DE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C1E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1996WI20,1996WI14,1996WI17</w:t>
            </w:r>
          </w:p>
        </w:tc>
      </w:tr>
      <w:tr w:rsidR="006027AA" w:rsidRPr="007F1A09" w14:paraId="15F18720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118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955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569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5858739A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920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122Te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8B68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22275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05B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1992XI01</w:t>
            </w:r>
          </w:p>
        </w:tc>
      </w:tr>
      <w:tr w:rsidR="006027AA" w:rsidRPr="007F1A09" w14:paraId="49E42163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B10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9B28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22285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352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1991WIZX</w:t>
            </w:r>
          </w:p>
        </w:tc>
      </w:tr>
      <w:tr w:rsidR="006027AA" w:rsidRPr="007F1A09" w14:paraId="425C42BD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B55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DDC4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782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1992WI05</w:t>
            </w:r>
          </w:p>
        </w:tc>
      </w:tr>
      <w:tr w:rsidR="006027AA" w:rsidRPr="007F1A09" w14:paraId="5DC1ED89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2CF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030E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9F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1992XI01,1992WI05,1990WI17</w:t>
            </w:r>
          </w:p>
        </w:tc>
      </w:tr>
      <w:tr w:rsidR="006027AA" w:rsidRPr="007F1A09" w14:paraId="4605ED4B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96E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137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580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7BDFB522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2D8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123Te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D210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22275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7BD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1992XI01</w:t>
            </w:r>
          </w:p>
        </w:tc>
      </w:tr>
      <w:tr w:rsidR="006027AA" w:rsidRPr="007F1A09" w14:paraId="77ED5BB6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D01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BEA1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22285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F50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1991WIZX</w:t>
            </w:r>
          </w:p>
        </w:tc>
      </w:tr>
      <w:tr w:rsidR="006027AA" w:rsidRPr="007F1A09" w14:paraId="28534FAE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D5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8EC6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164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1992WI05</w:t>
            </w:r>
          </w:p>
        </w:tc>
      </w:tr>
      <w:tr w:rsidR="006027AA" w:rsidRPr="007F1A09" w14:paraId="76B64236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998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CFA5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D39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1992XI01,1992WI05,1990WI17</w:t>
            </w:r>
          </w:p>
        </w:tc>
      </w:tr>
      <w:tr w:rsidR="006027AA" w:rsidRPr="007F1A09" w14:paraId="4E818D29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033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F02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EC1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5563B9A0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4C3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124Te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B5AA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22275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07A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1992XI01</w:t>
            </w:r>
          </w:p>
        </w:tc>
      </w:tr>
      <w:tr w:rsidR="006027AA" w:rsidRPr="007F1A09" w14:paraId="28470BB5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1EE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F783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22285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23D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1991WIZX</w:t>
            </w:r>
          </w:p>
        </w:tc>
      </w:tr>
      <w:tr w:rsidR="006027AA" w:rsidRPr="007F1A09" w14:paraId="5605500B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EA5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8977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5CF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1992WI05</w:t>
            </w:r>
          </w:p>
        </w:tc>
      </w:tr>
      <w:tr w:rsidR="006027AA" w:rsidRPr="007F1A09" w14:paraId="7191227B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92A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1180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31B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1992XI01,1992WI05,1990WI17</w:t>
            </w:r>
          </w:p>
        </w:tc>
      </w:tr>
      <w:tr w:rsidR="006027AA" w:rsidRPr="007F1A09" w14:paraId="3A9DB956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CE9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46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2DA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09EECB57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E54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125Te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576A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22285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650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1991WIZX</w:t>
            </w:r>
          </w:p>
        </w:tc>
      </w:tr>
      <w:tr w:rsidR="006027AA" w:rsidRPr="007F1A09" w14:paraId="0AB70248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88B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CD72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61E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1992XI01,1992WI05,1990WI17</w:t>
            </w:r>
          </w:p>
        </w:tc>
      </w:tr>
      <w:tr w:rsidR="006027AA" w:rsidRPr="007F1A09" w14:paraId="4A014E69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3C4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4B8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7A4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22D7744C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F0B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126Te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0C11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22285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F0D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1991WIZX</w:t>
            </w:r>
          </w:p>
        </w:tc>
      </w:tr>
      <w:tr w:rsidR="006027AA" w:rsidRPr="007F1A09" w14:paraId="7E5B2B6F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5BC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D448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877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1992WI05</w:t>
            </w:r>
          </w:p>
        </w:tc>
      </w:tr>
      <w:tr w:rsidR="006027AA" w:rsidRPr="007F1A09" w14:paraId="57333B2D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499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1BD2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22815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36F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2002RE30</w:t>
            </w:r>
          </w:p>
        </w:tc>
      </w:tr>
      <w:tr w:rsidR="006027AA" w:rsidRPr="007F1A09" w14:paraId="24979912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0AB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A80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126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426353BB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073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128Xe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250C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22816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033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2002RE32</w:t>
            </w:r>
          </w:p>
        </w:tc>
      </w:tr>
      <w:tr w:rsidR="006027AA" w:rsidRPr="007F1A09" w14:paraId="611BFB12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FA1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129Xe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E175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22816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4E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2002RE32</w:t>
            </w:r>
          </w:p>
        </w:tc>
      </w:tr>
      <w:tr w:rsidR="006027AA" w:rsidRPr="007F1A09" w14:paraId="6EE4F09F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BCE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130Xe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C752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22816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8ED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2002RE32</w:t>
            </w:r>
          </w:p>
        </w:tc>
      </w:tr>
      <w:tr w:rsidR="006027AA" w:rsidRPr="007F1A09" w14:paraId="5ED68F49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033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134Ba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2DC6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22307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C1C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1994VO18</w:t>
            </w:r>
          </w:p>
        </w:tc>
      </w:tr>
      <w:tr w:rsidR="006027AA" w:rsidRPr="007F1A09" w14:paraId="60D1B897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D2D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3EFB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22337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DCB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1994WI18</w:t>
            </w:r>
          </w:p>
        </w:tc>
      </w:tr>
      <w:tr w:rsidR="006027AA" w:rsidRPr="007F1A09" w14:paraId="5F80F6E2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5DB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D55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B29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4ADE0F93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1B4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135Ba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70B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22307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126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1994VO18</w:t>
            </w:r>
          </w:p>
        </w:tc>
      </w:tr>
      <w:tr w:rsidR="006027AA" w:rsidRPr="007F1A09" w14:paraId="107291A0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548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1FAE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22337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1F1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1994WI18</w:t>
            </w:r>
          </w:p>
        </w:tc>
      </w:tr>
      <w:tr w:rsidR="006027AA" w:rsidRPr="007F1A09" w14:paraId="39DCEC2F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64C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860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A2E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2843BF53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A69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136Ba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8DB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22307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167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1994VO18</w:t>
            </w:r>
          </w:p>
        </w:tc>
      </w:tr>
      <w:tr w:rsidR="006027AA" w:rsidRPr="007F1A09" w14:paraId="4A3EA0D2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AE9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BB3A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22337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960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1994WI18</w:t>
            </w:r>
          </w:p>
        </w:tc>
      </w:tr>
      <w:tr w:rsidR="006027AA" w:rsidRPr="007F1A09" w14:paraId="18E4EFC8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66D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212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104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1995VO06,1994VO18</w:t>
            </w:r>
          </w:p>
        </w:tc>
      </w:tr>
      <w:tr w:rsidR="006027AA" w:rsidRPr="007F1A09" w14:paraId="0AD06877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9A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67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468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43BBA9C1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5D8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137Ba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8B4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22307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475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1994VO18</w:t>
            </w:r>
          </w:p>
        </w:tc>
      </w:tr>
      <w:tr w:rsidR="006027AA" w:rsidRPr="007F1A09" w14:paraId="16724388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2B5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03AA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22337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7BE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1994WI18</w:t>
            </w:r>
          </w:p>
        </w:tc>
      </w:tr>
      <w:tr w:rsidR="006027AA" w:rsidRPr="007F1A09" w14:paraId="3BA10EC7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807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B3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B4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629FD713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AAC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141Pr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8C5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22498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05A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1999VO02</w:t>
            </w:r>
          </w:p>
        </w:tc>
      </w:tr>
      <w:tr w:rsidR="006027AA" w:rsidRPr="007F1A09" w14:paraId="102EAF8F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F3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859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BD9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2B951314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BDC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142Nd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DB1B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63C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1998WI04</w:t>
            </w:r>
          </w:p>
        </w:tc>
      </w:tr>
      <w:tr w:rsidR="006027AA" w:rsidRPr="007F1A09" w14:paraId="56390CBC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9FD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B538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0A3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1998WI18</w:t>
            </w:r>
          </w:p>
        </w:tc>
      </w:tr>
      <w:tr w:rsidR="006027AA" w:rsidRPr="007F1A09" w14:paraId="432122C3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69B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FD5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384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0EE24084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7A8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143Nd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E8F5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DD4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1998WI04</w:t>
            </w:r>
          </w:p>
        </w:tc>
      </w:tr>
      <w:tr w:rsidR="006027AA" w:rsidRPr="007F1A09" w14:paraId="054E10A9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AE1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93A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4BB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46ADE386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D5F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144Nd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7C3C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EE4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1998WI04</w:t>
            </w:r>
          </w:p>
        </w:tc>
      </w:tr>
      <w:tr w:rsidR="006027AA" w:rsidRPr="007F1A09" w14:paraId="3589839F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5B5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294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322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1998WI18</w:t>
            </w:r>
          </w:p>
        </w:tc>
      </w:tr>
      <w:tr w:rsidR="006027AA" w:rsidRPr="007F1A09" w14:paraId="02546E85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491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11D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ED6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4576B968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945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145Nd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DE5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AA5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1998WI04</w:t>
            </w:r>
          </w:p>
        </w:tc>
      </w:tr>
      <w:tr w:rsidR="006027AA" w:rsidRPr="007F1A09" w14:paraId="1E2BB2C8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9BC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08B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19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33C00A86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67F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146Nd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493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22305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B98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1995TO01</w:t>
            </w:r>
          </w:p>
        </w:tc>
      </w:tr>
      <w:tr w:rsidR="006027AA" w:rsidRPr="007F1A09" w14:paraId="44CC7FE5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84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DE37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B65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1998WI04</w:t>
            </w:r>
          </w:p>
        </w:tc>
      </w:tr>
      <w:tr w:rsidR="006027AA" w:rsidRPr="007F1A09" w14:paraId="1A38C5C7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43B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AC6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A43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6F66D4AC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225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148Nd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152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22305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91B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1995TO01</w:t>
            </w:r>
          </w:p>
        </w:tc>
      </w:tr>
      <w:tr w:rsidR="006027AA" w:rsidRPr="007F1A09" w14:paraId="19D5469E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B75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F50D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C92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1998WI04</w:t>
            </w:r>
          </w:p>
        </w:tc>
      </w:tr>
      <w:tr w:rsidR="006027AA" w:rsidRPr="007F1A09" w14:paraId="6F4297D6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DB6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437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6E7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79C8E7B8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D23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148Sm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9FE7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55A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1993WI12</w:t>
            </w:r>
          </w:p>
        </w:tc>
      </w:tr>
      <w:tr w:rsidR="006027AA" w:rsidRPr="007F1A09" w14:paraId="1A55601D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680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4A2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45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3BFA6127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043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149Sm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76FD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ACE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1993WI12</w:t>
            </w:r>
          </w:p>
        </w:tc>
      </w:tr>
      <w:tr w:rsidR="006027AA" w:rsidRPr="007F1A09" w14:paraId="7F03A4D0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EE5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129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F66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16B6260C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AB0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150Sm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57D9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FDC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1993WI12</w:t>
            </w:r>
          </w:p>
        </w:tc>
      </w:tr>
      <w:tr w:rsidR="006027AA" w:rsidRPr="007F1A09" w14:paraId="353B194C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50F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96F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074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21D340D5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49E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151Sm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33D5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22893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311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2006MA18,2005MA73,2004AB22</w:t>
            </w:r>
          </w:p>
        </w:tc>
      </w:tr>
      <w:tr w:rsidR="006027AA" w:rsidRPr="007F1A09" w14:paraId="4E6C08B7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006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0F4A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22916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84D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2006WI01</w:t>
            </w:r>
          </w:p>
        </w:tc>
      </w:tr>
      <w:tr w:rsidR="006027AA" w:rsidRPr="007F1A09" w14:paraId="7968A7EB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41C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152Sm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2FD6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00D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1993WI12</w:t>
            </w:r>
          </w:p>
        </w:tc>
      </w:tr>
      <w:tr w:rsidR="006027AA" w:rsidRPr="007F1A09" w14:paraId="37D45208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99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02AB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22670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364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2001BE33</w:t>
            </w:r>
          </w:p>
        </w:tc>
      </w:tr>
      <w:tr w:rsidR="006027AA" w:rsidRPr="007F1A09" w14:paraId="4CFFD1D9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C9A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25B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C8F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528686AE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401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152Gd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4B33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D5D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1995WI25</w:t>
            </w:r>
          </w:p>
        </w:tc>
      </w:tr>
      <w:tr w:rsidR="006027AA" w:rsidRPr="007F1A09" w14:paraId="7FDE722B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A3A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A48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748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450A6A6A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DEC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154Gd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1A6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CE0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1995WI25</w:t>
            </w:r>
          </w:p>
        </w:tc>
      </w:tr>
      <w:tr w:rsidR="006027AA" w:rsidRPr="007F1A09" w14:paraId="648B678A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31C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7B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D6F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441488F4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F55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155Gd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07FE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63E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1995WI25</w:t>
            </w:r>
          </w:p>
        </w:tc>
      </w:tr>
      <w:tr w:rsidR="006027AA" w:rsidRPr="007F1A09" w14:paraId="55AF905F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6C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1E8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178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7376067D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648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156Gd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5F78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6E2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1995WI25</w:t>
            </w:r>
          </w:p>
        </w:tc>
      </w:tr>
      <w:tr w:rsidR="006027AA" w:rsidRPr="007F1A09" w14:paraId="7FC68CAC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E35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88A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033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5DFB2F49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97D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157Gd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3E84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FEB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1995WI25</w:t>
            </w:r>
          </w:p>
        </w:tc>
      </w:tr>
      <w:tr w:rsidR="006027AA" w:rsidRPr="007F1A09" w14:paraId="62B4479D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FE5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AB3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460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38E7F032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352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158Gd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7202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AA3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1995WI25</w:t>
            </w:r>
          </w:p>
        </w:tc>
      </w:tr>
      <w:tr w:rsidR="006027AA" w:rsidRPr="007F1A09" w14:paraId="5E5280C3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723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E5A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47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2A11C29B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ADE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160Dy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5FF0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22498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53C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1999VO02</w:t>
            </w:r>
          </w:p>
        </w:tc>
      </w:tr>
      <w:tr w:rsidR="006027AA" w:rsidRPr="007F1A09" w14:paraId="22441AC5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73B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672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334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415B1EAB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AC7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161Dy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3436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22498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D37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1999VO02</w:t>
            </w:r>
          </w:p>
        </w:tc>
      </w:tr>
      <w:tr w:rsidR="006027AA" w:rsidRPr="007F1A09" w14:paraId="036F6FDA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5BB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596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F4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0B27C640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AC9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162Dy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6DF2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22498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E85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1999VO02</w:t>
            </w:r>
          </w:p>
        </w:tc>
      </w:tr>
      <w:tr w:rsidR="006027AA" w:rsidRPr="007F1A09" w14:paraId="56600D51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3AF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455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D1A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4FBD7E5B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B19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163Dy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E865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22498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370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1999VO02</w:t>
            </w:r>
          </w:p>
        </w:tc>
      </w:tr>
      <w:tr w:rsidR="006027AA" w:rsidRPr="007F1A09" w14:paraId="03B93BC1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4F5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6DC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8B4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0B4DC583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1DB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164Dy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2E67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22498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0A5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1999VO02</w:t>
            </w:r>
          </w:p>
        </w:tc>
      </w:tr>
      <w:tr w:rsidR="006027AA" w:rsidRPr="007F1A09" w14:paraId="45BE6B42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E98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25E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C43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09E1FEAC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ACB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170Yb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342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22499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AC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2000WI08</w:t>
            </w:r>
          </w:p>
        </w:tc>
      </w:tr>
      <w:tr w:rsidR="006027AA" w:rsidRPr="007F1A09" w14:paraId="5481AC45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D20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D2D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92A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31EDA10E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C07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171Yb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5033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22499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8C7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2000WI08</w:t>
            </w:r>
          </w:p>
        </w:tc>
      </w:tr>
      <w:tr w:rsidR="006027AA" w:rsidRPr="007F1A09" w14:paraId="3897415E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636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E5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533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02B1B0B1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8B9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172Yb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FA0B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22499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2C9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2000WI08</w:t>
            </w:r>
          </w:p>
        </w:tc>
      </w:tr>
      <w:tr w:rsidR="006027AA" w:rsidRPr="007F1A09" w14:paraId="26F573EB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383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500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310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292F9E2B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D5D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173Yb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656E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22499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F0C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2000WI08</w:t>
            </w:r>
          </w:p>
        </w:tc>
      </w:tr>
      <w:tr w:rsidR="006027AA" w:rsidRPr="007F1A09" w14:paraId="5DA0F64B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A0F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69F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009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2898A202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94D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174Yb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67D4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22499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1AC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2000WI08</w:t>
            </w:r>
          </w:p>
        </w:tc>
      </w:tr>
      <w:tr w:rsidR="006027AA" w:rsidRPr="007F1A09" w14:paraId="0FAD56E5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C6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4F23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23267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C72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2014MA95</w:t>
            </w:r>
          </w:p>
        </w:tc>
      </w:tr>
      <w:tr w:rsidR="006027AA" w:rsidRPr="007F1A09" w14:paraId="58828A44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461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A5D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2B1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4F207CE5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3C4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176Yb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4703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22499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020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2000WI08</w:t>
            </w:r>
          </w:p>
        </w:tc>
      </w:tr>
      <w:tr w:rsidR="006027AA" w:rsidRPr="007F1A09" w14:paraId="12F993AA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44A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280B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23267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F24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2014MA95</w:t>
            </w:r>
          </w:p>
        </w:tc>
      </w:tr>
      <w:tr w:rsidR="006027AA" w:rsidRPr="007F1A09" w14:paraId="14491925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916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586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842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1652069F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5F8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175Lu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BC00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22267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0C6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1991KL02</w:t>
            </w:r>
          </w:p>
        </w:tc>
      </w:tr>
      <w:tr w:rsidR="006027AA" w:rsidRPr="007F1A09" w14:paraId="6234980A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C4D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9BEE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22917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EC0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2006WI02</w:t>
            </w:r>
          </w:p>
        </w:tc>
      </w:tr>
      <w:tr w:rsidR="006027AA" w:rsidRPr="007F1A09" w14:paraId="152E35F0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AD2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50E8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23046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BB8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2007WIZW</w:t>
            </w:r>
          </w:p>
        </w:tc>
      </w:tr>
      <w:tr w:rsidR="006027AA" w:rsidRPr="007F1A09" w14:paraId="576762B2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F06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C24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267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5D3B8681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1AB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176Lu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07E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22917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759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2006WI02</w:t>
            </w:r>
          </w:p>
        </w:tc>
      </w:tr>
      <w:tr w:rsidR="006027AA" w:rsidRPr="007F1A09" w14:paraId="612DA3E8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F79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176Hf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A8A2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22926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38F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2006WI11</w:t>
            </w:r>
          </w:p>
        </w:tc>
      </w:tr>
      <w:tr w:rsidR="006027AA" w:rsidRPr="007F1A09" w14:paraId="64785390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EF1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177Hf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4B0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22926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4D4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2006WI11</w:t>
            </w:r>
          </w:p>
        </w:tc>
      </w:tr>
      <w:tr w:rsidR="006027AA" w:rsidRPr="007F1A09" w14:paraId="55A17E23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B30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178Hf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B73D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22926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DF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2006WI11</w:t>
            </w:r>
          </w:p>
        </w:tc>
      </w:tr>
      <w:tr w:rsidR="006027AA" w:rsidRPr="007F1A09" w14:paraId="5CCA39D4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DAA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179Hf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45FC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22926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9E0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2006WI11</w:t>
            </w:r>
          </w:p>
        </w:tc>
      </w:tr>
      <w:tr w:rsidR="006027AA" w:rsidRPr="007F1A09" w14:paraId="58B1210D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637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180Hf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AF55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22926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1C1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2006WI11</w:t>
            </w:r>
          </w:p>
        </w:tc>
      </w:tr>
      <w:tr w:rsidR="006027AA" w:rsidRPr="007F1A09" w14:paraId="23212361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DE3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C74B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22963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48C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2007VO02</w:t>
            </w:r>
          </w:p>
        </w:tc>
      </w:tr>
      <w:tr w:rsidR="006027AA" w:rsidRPr="007F1A09" w14:paraId="1C6B94FF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FF1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717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23022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E1E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2008VO04</w:t>
            </w:r>
          </w:p>
        </w:tc>
      </w:tr>
      <w:tr w:rsidR="006027AA" w:rsidRPr="007F1A09" w14:paraId="6F1650BA" w14:textId="77777777" w:rsidTr="006027AA">
        <w:trPr>
          <w:trHeight w:val="3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C82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180Ta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B334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22801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9C9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2001WI22, 2004WI07</w:t>
            </w:r>
          </w:p>
        </w:tc>
      </w:tr>
      <w:tr w:rsidR="006027AA" w:rsidRPr="007F1A09" w14:paraId="5F247675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3C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181Ta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7C4B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22195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472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1990WI14</w:t>
            </w:r>
          </w:p>
        </w:tc>
      </w:tr>
      <w:tr w:rsidR="006027AA" w:rsidRPr="007F1A09" w14:paraId="7AF74E5E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4C8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CC90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22801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762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2001WI22, 2004WI07</w:t>
            </w:r>
          </w:p>
        </w:tc>
      </w:tr>
      <w:tr w:rsidR="006027AA" w:rsidRPr="007F1A09" w14:paraId="13D6510F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5FC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A02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73D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24985EC5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5E4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197Au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9B9D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22099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BD5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1988RA05</w:t>
            </w:r>
          </w:p>
        </w:tc>
      </w:tr>
      <w:tr w:rsidR="006027AA" w:rsidRPr="007F1A09" w14:paraId="1E69528B" w14:textId="77777777" w:rsidTr="006027AA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781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0F7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V0102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72F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2000Ba79</w:t>
            </w:r>
          </w:p>
        </w:tc>
      </w:tr>
      <w:tr w:rsidR="006027AA" w:rsidRPr="007F1A09" w14:paraId="1417FAA1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50E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50F1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22195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F3E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1990WI14</w:t>
            </w:r>
          </w:p>
        </w:tc>
      </w:tr>
      <w:tr w:rsidR="006027AA" w:rsidRPr="007F1A09" w14:paraId="2EB748FC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A2D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0BD5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22275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D76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1992XI01</w:t>
            </w:r>
          </w:p>
        </w:tc>
      </w:tr>
      <w:tr w:rsidR="006027AA" w:rsidRPr="007F1A09" w14:paraId="79F17C43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B8B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6E7E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22285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B71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1991WIZX</w:t>
            </w:r>
          </w:p>
        </w:tc>
      </w:tr>
      <w:tr w:rsidR="006027AA" w:rsidRPr="007F1A09" w14:paraId="1D60974E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1C2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3A9E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22307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48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1994VO18</w:t>
            </w:r>
          </w:p>
        </w:tc>
      </w:tr>
      <w:tr w:rsidR="006027AA" w:rsidRPr="007F1A09" w14:paraId="38D5155A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5C4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3069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FD3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1992WI05</w:t>
            </w:r>
          </w:p>
        </w:tc>
      </w:tr>
      <w:tr w:rsidR="006027AA" w:rsidRPr="007F1A09" w14:paraId="08414B88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E69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1AB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912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1992XI01,1992WI05,1990WI17</w:t>
            </w:r>
          </w:p>
        </w:tc>
      </w:tr>
      <w:tr w:rsidR="006027AA" w:rsidRPr="007F1A09" w14:paraId="00D1F166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430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13E0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31E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1993WI12</w:t>
            </w:r>
          </w:p>
        </w:tc>
      </w:tr>
      <w:tr w:rsidR="006027AA" w:rsidRPr="007F1A09" w14:paraId="0AA52486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79B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036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22377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8047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1996WI14,1990WI17,1992WI05,1993WI12</w:t>
            </w:r>
          </w:p>
        </w:tc>
      </w:tr>
      <w:tr w:rsidR="006027AA" w:rsidRPr="007F1A09" w14:paraId="58682E8A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DE66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F852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590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1995WI25</w:t>
            </w:r>
          </w:p>
        </w:tc>
      </w:tr>
      <w:tr w:rsidR="006027AA" w:rsidRPr="007F1A09" w14:paraId="0C17AFC1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404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671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22388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DCF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1998WI04</w:t>
            </w:r>
          </w:p>
        </w:tc>
      </w:tr>
      <w:tr w:rsidR="006027AA" w:rsidRPr="007F1A09" w14:paraId="5F610A72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2A6D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AA0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22459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AA5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1995JA07</w:t>
            </w:r>
          </w:p>
        </w:tc>
      </w:tr>
      <w:tr w:rsidR="006027AA" w:rsidRPr="007F1A09" w14:paraId="62469C60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A9D5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11DD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22498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420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1999VO02</w:t>
            </w:r>
          </w:p>
        </w:tc>
      </w:tr>
      <w:tr w:rsidR="006027AA" w:rsidRPr="007F1A09" w14:paraId="5C46B584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CC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E37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22499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3A4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2000WI08</w:t>
            </w:r>
          </w:p>
        </w:tc>
      </w:tr>
      <w:tr w:rsidR="006027AA" w:rsidRPr="007F1A09" w14:paraId="57D9C4CF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63FE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D55A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22654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9B8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2001WI03,1990WI,1990WI14,1992WI05,1993WI12</w:t>
            </w:r>
          </w:p>
        </w:tc>
      </w:tr>
      <w:tr w:rsidR="006027AA" w:rsidRPr="007F1A09" w14:paraId="4E12620C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27B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0AAA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22801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19A3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2004WI07,2001WI22</w:t>
            </w:r>
          </w:p>
        </w:tc>
      </w:tr>
      <w:tr w:rsidR="006027AA" w:rsidRPr="007F1A09" w14:paraId="2B5E65A6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4C6A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411F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081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2002WI11</w:t>
            </w:r>
          </w:p>
        </w:tc>
      </w:tr>
      <w:tr w:rsidR="006027AA" w:rsidRPr="007F1A09" w14:paraId="5528490E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5E7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71F9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22816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66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2002RE32</w:t>
            </w:r>
          </w:p>
        </w:tc>
      </w:tr>
      <w:tr w:rsidR="006027AA" w:rsidRPr="007F1A09" w14:paraId="33363A70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7D8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2712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22916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B4C2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2006WI01</w:t>
            </w:r>
          </w:p>
        </w:tc>
      </w:tr>
      <w:tr w:rsidR="006027AA" w:rsidRPr="007F1A09" w14:paraId="0526D015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AAD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A165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22917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99FB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2006WI02</w:t>
            </w:r>
          </w:p>
        </w:tc>
      </w:tr>
      <w:tr w:rsidR="006027AA" w:rsidRPr="007F1A09" w14:paraId="007F7FF6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7B50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8E8D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22926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93AF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2006WI11</w:t>
            </w:r>
          </w:p>
        </w:tc>
      </w:tr>
      <w:tr w:rsidR="006027AA" w:rsidRPr="007F1A09" w14:paraId="311DF2C2" w14:textId="77777777" w:rsidTr="006027AA">
        <w:trPr>
          <w:trHeight w:val="3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BC9C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8803" w14:textId="77777777" w:rsidR="006027AA" w:rsidRPr="007F1A09" w:rsidRDefault="006027AA" w:rsidP="006027A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23170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AA24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2014WA17,2011CH57,2011WA35</w:t>
            </w:r>
          </w:p>
        </w:tc>
      </w:tr>
    </w:tbl>
    <w:p w14:paraId="47C892D0" w14:textId="4C2BA1BE" w:rsidR="006027AA" w:rsidRPr="007F1A09" w:rsidRDefault="006027AA" w:rsidP="004874EC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14:paraId="40E8D2B6" w14:textId="77777777" w:rsidR="006027AA" w:rsidRPr="00FD5257" w:rsidRDefault="006027AA" w:rsidP="004874EC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14:paraId="604D38F7" w14:textId="4F04DE39" w:rsidR="006027AA" w:rsidRPr="00FD5257" w:rsidRDefault="00FD5257" w:rsidP="004874EC">
      <w:pPr>
        <w:autoSpaceDE w:val="0"/>
        <w:autoSpaceDN w:val="0"/>
        <w:adjustRightInd w:val="0"/>
      </w:pPr>
      <w:r>
        <w:t xml:space="preserve">2. </w:t>
      </w:r>
      <w:r w:rsidR="006027AA" w:rsidRPr="00FD5257">
        <w:rPr>
          <w:u w:val="single"/>
        </w:rPr>
        <w:t>Extended range</w:t>
      </w:r>
      <w:r w:rsidR="00C75644" w:rsidRPr="00FD5257">
        <w:rPr>
          <w:u w:val="single"/>
        </w:rPr>
        <w:t xml:space="preserve"> (Outside Z=45-79)</w:t>
      </w:r>
      <w:r w:rsidR="006027AA" w:rsidRPr="00FD5257">
        <w:rPr>
          <w:u w:val="single"/>
        </w:rPr>
        <w:t>: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5546"/>
        <w:gridCol w:w="1169"/>
        <w:gridCol w:w="2843"/>
      </w:tblGrid>
      <w:tr w:rsidR="006027AA" w:rsidRPr="007F1A09" w14:paraId="08F43451" w14:textId="77777777" w:rsidTr="00DD4223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3238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0B9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EXFOR Accession #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5601" w14:textId="77777777" w:rsidR="006027AA" w:rsidRPr="007F1A09" w:rsidRDefault="006027AA" w:rsidP="006027A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NSR </w:t>
            </w:r>
            <w:proofErr w:type="spellStart"/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KeyNumber</w:t>
            </w:r>
            <w:proofErr w:type="spellEnd"/>
          </w:p>
        </w:tc>
      </w:tr>
      <w:tr w:rsidR="00704696" w14:paraId="293CCA73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3ABD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69,71Ga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3848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F0E9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2017GOZY</w:t>
            </w:r>
          </w:p>
        </w:tc>
      </w:tr>
      <w:tr w:rsidR="00704696" w14:paraId="387DD5ED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7346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23Na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0192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23337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2045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2017UB01</w:t>
            </w:r>
          </w:p>
        </w:tc>
      </w:tr>
      <w:tr w:rsidR="00704696" w14:paraId="6B3191D3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BD4A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63Cu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91B4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14467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8DB8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2017WE02</w:t>
            </w:r>
          </w:p>
        </w:tc>
      </w:tr>
      <w:tr w:rsidR="00704696" w14:paraId="24AD74AD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3E84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41K,45Sc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954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23306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0A29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2016HE06</w:t>
            </w:r>
          </w:p>
        </w:tc>
      </w:tr>
      <w:tr w:rsidR="00704696" w14:paraId="49D17F36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EA04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235,238U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54C7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23170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080B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2014WA17</w:t>
            </w:r>
          </w:p>
        </w:tc>
      </w:tr>
      <w:tr w:rsidR="00704696" w14:paraId="3223F9D0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625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197Au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FFA7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BEE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2012LE13</w:t>
            </w:r>
          </w:p>
        </w:tc>
      </w:tr>
      <w:tr w:rsidR="00704696" w14:paraId="13F4876E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803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64,68,70Zn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C901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23166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F638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2012RE05</w:t>
            </w:r>
          </w:p>
        </w:tc>
      </w:tr>
      <w:tr w:rsidR="00704696" w14:paraId="2F35B0DC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4C92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186,187,188Os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4D1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385A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2011KA43</w:t>
            </w:r>
          </w:p>
        </w:tc>
      </w:tr>
      <w:tr w:rsidR="00704696" w14:paraId="7F7AFFFB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B6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102Pd,120Te,130,132Ba,156Dy,197Au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8E0D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22939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628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2010DI01</w:t>
            </w:r>
          </w:p>
        </w:tc>
      </w:tr>
      <w:tr w:rsidR="00704696" w14:paraId="10385E36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3FF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168Yb,180W,194Os,190Pt,196Hg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A87D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23094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9622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2010MA50</w:t>
            </w:r>
          </w:p>
        </w:tc>
      </w:tr>
      <w:tr w:rsidR="00704696" w14:paraId="1361B525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F882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74,76Ge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8A97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14237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3E4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2009MA35</w:t>
            </w:r>
          </w:p>
        </w:tc>
      </w:tr>
      <w:tr w:rsidR="00704696" w14:paraId="5C708BF7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14E6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184,186W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87D6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14218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CCC6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2009MA48</w:t>
            </w:r>
          </w:p>
        </w:tc>
      </w:tr>
      <w:tr w:rsidR="00704696" w14:paraId="73A9D326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59D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60Fe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A35E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14228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2171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2009UB01</w:t>
            </w:r>
          </w:p>
        </w:tc>
      </w:tr>
      <w:tr w:rsidR="00704696" w14:paraId="6E88EC0A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569C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209Bi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779C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23051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8CD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2008BIZV</w:t>
            </w:r>
          </w:p>
        </w:tc>
      </w:tr>
      <w:tr w:rsidR="00704696" w14:paraId="265C3B30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2BBA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102Pd,120Te,130,132Ba,156Dy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4E39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9767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2008DIZT</w:t>
            </w:r>
          </w:p>
        </w:tc>
      </w:tr>
      <w:tr w:rsidR="00704696" w14:paraId="49A5E57E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6213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58Fe,59Co,64Ni,63,65Cu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513D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22996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5EE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2008HE01</w:t>
            </w:r>
          </w:p>
        </w:tc>
      </w:tr>
      <w:tr w:rsidR="00704696" w14:paraId="07DE4046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F78C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79,81Br,85,87Rb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C1D3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23035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A12E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2008HE10</w:t>
            </w:r>
          </w:p>
        </w:tc>
      </w:tr>
      <w:tr w:rsidR="00704696" w14:paraId="086DA810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79BE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175Lu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76B1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4A21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2008HE17</w:t>
            </w:r>
          </w:p>
        </w:tc>
      </w:tr>
      <w:tr w:rsidR="00704696" w14:paraId="28EEBD5D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19A5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76Ge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B2C0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23043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212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2008MA08</w:t>
            </w:r>
          </w:p>
        </w:tc>
      </w:tr>
      <w:tr w:rsidR="00704696" w14:paraId="0C72D853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7279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14C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760E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22995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D8B8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2008RE01</w:t>
            </w:r>
          </w:p>
        </w:tc>
      </w:tr>
      <w:tr w:rsidR="00704696" w14:paraId="13D89AB0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9496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209Bi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0D51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B98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2007BIZY</w:t>
            </w:r>
          </w:p>
        </w:tc>
      </w:tr>
      <w:tr w:rsidR="00704696" w14:paraId="313721D8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0F73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79Se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B3DA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7C73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2007DIZY</w:t>
            </w:r>
          </w:p>
        </w:tc>
      </w:tr>
      <w:tr w:rsidR="00704696" w14:paraId="637FD8CC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1BA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19F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D59A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22968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444C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2007UB01</w:t>
            </w:r>
          </w:p>
        </w:tc>
      </w:tr>
      <w:tr w:rsidR="00704696" w14:paraId="0118EA30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E4F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19F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124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B822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2007UBZZ</w:t>
            </w:r>
          </w:p>
        </w:tc>
      </w:tr>
      <w:tr w:rsidR="00704696" w14:paraId="058B8E74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F44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176Lu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19A9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48A4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2007WIZZ</w:t>
            </w:r>
          </w:p>
        </w:tc>
      </w:tr>
      <w:tr w:rsidR="00704696" w14:paraId="52D91ABC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A792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74Se,84Sr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650E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22982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9BD4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2006DI02</w:t>
            </w:r>
          </w:p>
        </w:tc>
      </w:tr>
      <w:tr w:rsidR="00704696" w14:paraId="44F7E9AB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8EE9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58Ni,78Se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8112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7644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2006RUZX</w:t>
            </w:r>
          </w:p>
        </w:tc>
      </w:tr>
      <w:tr w:rsidR="00704696" w14:paraId="6F95B3B6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0C3A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139La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F55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115B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2006WI20</w:t>
            </w:r>
          </w:p>
        </w:tc>
      </w:tr>
      <w:tr w:rsidR="00704696" w14:paraId="03342CB4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D49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74Se,84Sr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F037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22892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2786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2005DI15</w:t>
            </w:r>
          </w:p>
        </w:tc>
      </w:tr>
      <w:tr w:rsidR="00704696" w14:paraId="46D7723B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B3F6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18O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8B2F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22885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57FE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2005HE04</w:t>
            </w:r>
          </w:p>
        </w:tc>
      </w:tr>
      <w:tr w:rsidR="00704696" w14:paraId="10A2A564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1BCC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18O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3D32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23303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8A11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2005HE19</w:t>
            </w:r>
          </w:p>
        </w:tc>
      </w:tr>
      <w:tr w:rsidR="00704696" w14:paraId="25D50ED0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A081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14C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5106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22895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3D0D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2005RE22</w:t>
            </w:r>
          </w:p>
        </w:tc>
      </w:tr>
      <w:tr w:rsidR="00704696" w14:paraId="65BEFC6D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1B66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175,176Lu,176,177,178,179,180Hf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016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22907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1BE4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2005WIZZ</w:t>
            </w:r>
          </w:p>
        </w:tc>
      </w:tr>
      <w:tr w:rsidR="00704696" w14:paraId="6444A2FB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D283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62Ni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E187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CE49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2004NA39</w:t>
            </w:r>
          </w:p>
        </w:tc>
      </w:tr>
      <w:tr w:rsidR="00704696" w14:paraId="5A5DAFB9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5691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62Ni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DB48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347E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2004NAZX</w:t>
            </w:r>
          </w:p>
        </w:tc>
      </w:tr>
      <w:tr w:rsidR="00704696" w14:paraId="1D30A936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1FE7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135Cs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B6A3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22846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5D42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2004PA06</w:t>
            </w:r>
          </w:p>
        </w:tc>
      </w:tr>
      <w:tr w:rsidR="00704696" w14:paraId="3ED0FCEB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3662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208Pb,209Bi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4F86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22883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C6B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2004RA29</w:t>
            </w:r>
          </w:p>
        </w:tc>
      </w:tr>
      <w:tr w:rsidR="00704696" w14:paraId="03869E89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98F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208Pb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30AA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22852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BECD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2003BE49</w:t>
            </w:r>
          </w:p>
        </w:tc>
      </w:tr>
      <w:tr w:rsidR="00704696" w14:paraId="00A4ABB7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9C0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139La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889C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22879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B5FD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2003OB03</w:t>
            </w:r>
          </w:p>
        </w:tc>
      </w:tr>
      <w:tr w:rsidR="00704696" w14:paraId="487B338A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482C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147Pm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9EC6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22829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C84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2003RE39</w:t>
            </w:r>
          </w:p>
        </w:tc>
      </w:tr>
      <w:tr w:rsidR="00704696" w14:paraId="4E1504BB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0B6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186W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3E56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G0030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48A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2003SO05</w:t>
            </w:r>
          </w:p>
        </w:tc>
      </w:tr>
      <w:tr w:rsidR="00704696" w14:paraId="7AB8D285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5546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96Ru,98,102,104Ru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2204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22685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C727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2002RA36</w:t>
            </w:r>
          </w:p>
        </w:tc>
      </w:tr>
      <w:tr w:rsidR="00704696" w14:paraId="50701300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30BA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22Ne, 40Ar, 78,80,84,86Kr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2583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22808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F98B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2002BE37</w:t>
            </w:r>
          </w:p>
        </w:tc>
      </w:tr>
      <w:tr w:rsidR="00704696" w14:paraId="6AE43B69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C81B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30Si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9D3B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22804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D026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2002BE70</w:t>
            </w:r>
          </w:p>
        </w:tc>
      </w:tr>
      <w:tr w:rsidR="00704696" w14:paraId="41BFCBA4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23C7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197Au,232Th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438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22654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438A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2001WI03</w:t>
            </w:r>
          </w:p>
        </w:tc>
      </w:tr>
      <w:tr w:rsidR="00704696" w14:paraId="063959A8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297E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34S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BB96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22424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4A3A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2000RE01</w:t>
            </w:r>
          </w:p>
        </w:tc>
      </w:tr>
      <w:tr w:rsidR="00704696" w14:paraId="122FC217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98D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46Ca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C6EA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E00B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1999MO16</w:t>
            </w:r>
          </w:p>
        </w:tc>
      </w:tr>
      <w:tr w:rsidR="00704696" w14:paraId="6ACB28EA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B9C2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50Ti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134E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22485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6A49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1999SE16</w:t>
            </w:r>
          </w:p>
        </w:tc>
      </w:tr>
      <w:tr w:rsidR="00704696" w14:paraId="673B420B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9445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179Ta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D4B0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22940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319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1999SC26</w:t>
            </w:r>
          </w:p>
        </w:tc>
      </w:tr>
      <w:tr w:rsidR="00704696" w14:paraId="3EA9B07C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8CF1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26Mg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D770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22419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AE04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1998MO17</w:t>
            </w:r>
          </w:p>
        </w:tc>
      </w:tr>
      <w:tr w:rsidR="00704696" w14:paraId="5F25755A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6782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106,108,114,116Cd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8D43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3587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1998TH10</w:t>
            </w:r>
          </w:p>
        </w:tc>
      </w:tr>
      <w:tr w:rsidR="00704696" w14:paraId="107EB130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DA75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135Cs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8F67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22448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0E2E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1997JA08</w:t>
            </w:r>
          </w:p>
        </w:tc>
      </w:tr>
      <w:tr w:rsidR="00704696" w14:paraId="76F77AA4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33E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153Eu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4C2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AAA5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1997BA52</w:t>
            </w:r>
          </w:p>
        </w:tc>
      </w:tr>
      <w:tr w:rsidR="00704696" w14:paraId="4F75729E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EBC7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141Pr,142,143,144,15,146,148Nd,160,161,162,163,164Dy,164,170Er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F10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9608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1997KAZR</w:t>
            </w:r>
          </w:p>
        </w:tc>
      </w:tr>
      <w:tr w:rsidR="00704696" w14:paraId="132E88D1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FCB3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48Ca,197Au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4F0C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22416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480A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1997MO17</w:t>
            </w:r>
          </w:p>
        </w:tc>
      </w:tr>
      <w:tr w:rsidR="00704696" w14:paraId="4C990384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83F4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142,143,144,15,146,148Nd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1329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FEE9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1997WI13</w:t>
            </w:r>
          </w:p>
        </w:tc>
      </w:tr>
      <w:tr w:rsidR="00704696" w14:paraId="018F849F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B4B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87Rb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DC67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22477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2D2B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1996JA07</w:t>
            </w:r>
          </w:p>
        </w:tc>
      </w:tr>
      <w:tr w:rsidR="00704696" w14:paraId="0C3A2D4C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6B8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136,140,142,138Ce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FFF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23420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8745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1996KA03</w:t>
            </w:r>
          </w:p>
        </w:tc>
      </w:tr>
      <w:tr w:rsidR="00704696" w14:paraId="2E758227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7E2C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18O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355A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22781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8F97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1996ME01</w:t>
            </w:r>
          </w:p>
        </w:tc>
      </w:tr>
      <w:tr w:rsidR="00704696" w14:paraId="1E20E693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D407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15N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03C8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F795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1996ME03</w:t>
            </w:r>
          </w:p>
        </w:tc>
      </w:tr>
      <w:tr w:rsidR="00704696" w14:paraId="7DD63D3A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47E7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48Ca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5318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22371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207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1996BE53</w:t>
            </w:r>
          </w:p>
        </w:tc>
      </w:tr>
      <w:tr w:rsidR="00704696" w14:paraId="56967BA9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CF7C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18O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93CD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22781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EB73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1996ME01</w:t>
            </w:r>
          </w:p>
        </w:tc>
      </w:tr>
      <w:tr w:rsidR="00704696" w14:paraId="7BE42A86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D6E9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36S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A4A6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22445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65B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1995BE55</w:t>
            </w:r>
          </w:p>
        </w:tc>
      </w:tr>
      <w:tr w:rsidR="00704696" w14:paraId="5DEB2F40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4439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107,109Ag, 22Ne, 14C, 18O, 15N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E2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5F5D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1994BE29</w:t>
            </w:r>
          </w:p>
        </w:tc>
      </w:tr>
      <w:tr w:rsidR="00704696" w14:paraId="36F874AD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9A7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107,109Ag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B15C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22306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EB3E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1994BE41</w:t>
            </w:r>
          </w:p>
        </w:tc>
      </w:tr>
      <w:tr w:rsidR="00704696" w14:paraId="3D0FF42C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F1CD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14C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4752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22254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0CC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1992BE05</w:t>
            </w:r>
          </w:p>
        </w:tc>
      </w:tr>
      <w:tr w:rsidR="00704696" w14:paraId="3EC72C72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0E55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76Se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9E42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22256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197A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1992BE10</w:t>
            </w:r>
          </w:p>
        </w:tc>
      </w:tr>
      <w:tr w:rsidR="00704696" w14:paraId="25F74826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E40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176Lu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FAB4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8A8E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1991ZH12</w:t>
            </w:r>
          </w:p>
        </w:tc>
      </w:tr>
      <w:tr w:rsidR="00704696" w14:paraId="190835EF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962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78,80,84,86Kr, 124,126,128,132,134,136Xe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0591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22253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7181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1991BE35</w:t>
            </w:r>
          </w:p>
        </w:tc>
      </w:tr>
      <w:tr w:rsidR="00704696" w14:paraId="1231B151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E405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176Lu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79E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E680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1991KL03</w:t>
            </w:r>
          </w:p>
        </w:tc>
      </w:tr>
      <w:tr w:rsidR="00704696" w14:paraId="5EDBE990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AB9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94,96Zr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BAD3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22182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EC4C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1990TO02</w:t>
            </w:r>
          </w:p>
        </w:tc>
      </w:tr>
      <w:tr w:rsidR="00704696" w14:paraId="45F5E05B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1DDE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88Sr, 89Y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9E59" w14:textId="77777777" w:rsidR="00704696" w:rsidRPr="00704696" w:rsidRDefault="00704696" w:rsidP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22177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87DC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1990KA13</w:t>
            </w:r>
          </w:p>
        </w:tc>
      </w:tr>
      <w:tr w:rsidR="00704696" w14:paraId="29E8609C" w14:textId="77777777" w:rsidTr="00704696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F04F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Sn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B3BA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ED23" w14:textId="77777777" w:rsidR="00704696" w:rsidRPr="00704696" w:rsidRDefault="0070469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1989BE53</w:t>
            </w:r>
          </w:p>
        </w:tc>
      </w:tr>
    </w:tbl>
    <w:p w14:paraId="4E4862B2" w14:textId="77777777" w:rsidR="006027AA" w:rsidRPr="007F1A09" w:rsidRDefault="006027AA" w:rsidP="004874EC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14:paraId="57739874" w14:textId="77777777" w:rsidR="0047030F" w:rsidRDefault="0047030F" w:rsidP="004874EC">
      <w:pPr>
        <w:autoSpaceDE w:val="0"/>
        <w:autoSpaceDN w:val="0"/>
        <w:adjustRightInd w:val="0"/>
      </w:pPr>
    </w:p>
    <w:p w14:paraId="5E6B0D81" w14:textId="77777777" w:rsidR="0047030F" w:rsidRDefault="0047030F" w:rsidP="004874EC">
      <w:pPr>
        <w:autoSpaceDE w:val="0"/>
        <w:autoSpaceDN w:val="0"/>
        <w:adjustRightInd w:val="0"/>
      </w:pPr>
    </w:p>
    <w:p w14:paraId="3D5D3938" w14:textId="5BF74E20" w:rsidR="008C1A67" w:rsidRDefault="00691C1A" w:rsidP="008C1A67">
      <w:pPr>
        <w:autoSpaceDE w:val="0"/>
        <w:autoSpaceDN w:val="0"/>
        <w:adjustRightInd w:val="0"/>
        <w:ind w:firstLine="720"/>
      </w:pPr>
      <w:r>
        <w:t xml:space="preserve">Neutron activation </w:t>
      </w:r>
      <w:r w:rsidR="0088214C">
        <w:t>measurements</w:t>
      </w:r>
      <w:r w:rsidRPr="00691C1A">
        <w:t xml:space="preserve"> strongly rely on nuclear data inputs: T</w:t>
      </w:r>
      <w:r w:rsidRPr="00970F8F">
        <w:rPr>
          <w:vertAlign w:val="subscript"/>
        </w:rPr>
        <w:t>1/2</w:t>
      </w:r>
      <w:r w:rsidRPr="00691C1A">
        <w:t xml:space="preserve">, branching ratios, </w:t>
      </w:r>
      <w:r w:rsidRPr="005630BA">
        <w:rPr>
          <w:rFonts w:ascii="Symbol" w:hAnsi="Symbol"/>
        </w:rPr>
        <w:t></w:t>
      </w:r>
      <w:r w:rsidRPr="00691C1A">
        <w:t>-ray intensities.</w:t>
      </w:r>
      <w:r w:rsidR="0035568F">
        <w:t xml:space="preserve"> Incorrect nuclear data inputs may result in erroneous findings [10,11]. </w:t>
      </w:r>
      <w:r w:rsidR="003752FB">
        <w:t xml:space="preserve">The overall quality of nuclear data restricts precision of nuclear astrophysics cross sections and reaction rates. </w:t>
      </w:r>
      <w:r w:rsidR="00BC0C3D">
        <w:t xml:space="preserve">For instance, </w:t>
      </w:r>
      <w:r w:rsidR="003752FB">
        <w:t xml:space="preserve">A=177 mass chain evaluation </w:t>
      </w:r>
      <w:r w:rsidR="00BC0C3D">
        <w:t>was used in</w:t>
      </w:r>
      <w:r w:rsidR="003752FB">
        <w:t xml:space="preserve"> Karlsruhe measurements </w:t>
      </w:r>
      <w:r w:rsidR="008C1A67">
        <w:t>of 177Hf</w:t>
      </w:r>
      <w:r w:rsidR="00591E19">
        <w:t xml:space="preserve"> [12</w:t>
      </w:r>
      <w:r w:rsidR="006A2140">
        <w:t>,13</w:t>
      </w:r>
      <w:r w:rsidR="00591E19">
        <w:t>]</w:t>
      </w:r>
      <w:r w:rsidR="00D55654">
        <w:t>, and it renders the</w:t>
      </w:r>
      <w:r w:rsidR="001F5C2F">
        <w:t>se</w:t>
      </w:r>
      <w:r w:rsidR="00D55654">
        <w:t xml:space="preserve"> measurement</w:t>
      </w:r>
      <w:r w:rsidR="001F5C2F">
        <w:t>s</w:t>
      </w:r>
      <w:r w:rsidR="00D55654">
        <w:t xml:space="preserve"> as imprecise</w:t>
      </w:r>
      <w:r w:rsidR="00591E19">
        <w:t>.</w:t>
      </w:r>
      <w:r w:rsidR="008C1A67">
        <w:t xml:space="preserve">  </w:t>
      </w:r>
      <w:r w:rsidR="006A2140">
        <w:t xml:space="preserve">Fortunately, the original Karlsruhe report </w:t>
      </w:r>
      <w:r w:rsidR="00062232">
        <w:t xml:space="preserve">[12] </w:t>
      </w:r>
      <w:r w:rsidR="006A2140">
        <w:t>had the details of the nuclear data inputs that are missing in the final publication</w:t>
      </w:r>
      <w:r w:rsidR="00062232">
        <w:t xml:space="preserve"> [13]</w:t>
      </w:r>
      <w:r w:rsidR="006A2140">
        <w:t>.</w:t>
      </w:r>
      <w:r w:rsidR="008C1A67">
        <w:t xml:space="preserve">   </w:t>
      </w:r>
      <w:r w:rsidR="00E555EE">
        <w:t>Further analysis of the Karlsruhe BaF</w:t>
      </w:r>
      <w:r w:rsidR="00E555EE" w:rsidRPr="00970F8F">
        <w:rPr>
          <w:vertAlign w:val="subscript"/>
        </w:rPr>
        <w:t>2</w:t>
      </w:r>
      <w:r w:rsidR="00E555EE">
        <w:t xml:space="preserve"> detector </w:t>
      </w:r>
      <w:r w:rsidR="00FF3BA5">
        <w:t>[14] shows that the total registration of gamma cascades would minimize the impact of erroneous nuclear data inputs; however, such inputs could still affect the efficiency calculations using the Monte Carlo methods.</w:t>
      </w:r>
    </w:p>
    <w:p w14:paraId="0A55AC8A" w14:textId="1A3071A0" w:rsidR="00591E19" w:rsidRDefault="00591E19" w:rsidP="008C1A67">
      <w:pPr>
        <w:autoSpaceDE w:val="0"/>
        <w:autoSpaceDN w:val="0"/>
        <w:adjustRightInd w:val="0"/>
        <w:ind w:firstLine="720"/>
      </w:pPr>
      <w:r>
        <w:t xml:space="preserve">This example demonstrates </w:t>
      </w:r>
      <w:r w:rsidR="00D55654">
        <w:t xml:space="preserve">that incorrect nuclear data inputs can introduce additional systematic errors </w:t>
      </w:r>
      <w:r w:rsidR="0029491E">
        <w:t>in nuclear reaction measurements</w:t>
      </w:r>
      <w:r w:rsidR="000F10F8">
        <w:t xml:space="preserve"> that are often difficult to estimate</w:t>
      </w:r>
      <w:r w:rsidR="00D67108">
        <w:t xml:space="preserve"> (known unknowns)</w:t>
      </w:r>
      <w:r w:rsidR="0029491E">
        <w:t>.</w:t>
      </w:r>
      <w:r w:rsidR="0054005B">
        <w:t xml:space="preserve"> It is absolutely essential in any activation measurements to </w:t>
      </w:r>
      <w:r w:rsidR="000F10F8">
        <w:t>record</w:t>
      </w:r>
      <w:r w:rsidR="0054005B">
        <w:t xml:space="preserve"> the complete list of nuclear data inputs in order to estimate their validities.</w:t>
      </w:r>
    </w:p>
    <w:p w14:paraId="79E5C20D" w14:textId="6E0B602B" w:rsidR="008C1A67" w:rsidRPr="00691C1A" w:rsidRDefault="008C1A67" w:rsidP="0035568F">
      <w:pPr>
        <w:autoSpaceDE w:val="0"/>
        <w:autoSpaceDN w:val="0"/>
        <w:adjustRightInd w:val="0"/>
        <w:ind w:firstLine="720"/>
      </w:pPr>
    </w:p>
    <w:p w14:paraId="1D0A56C5" w14:textId="0BD05688" w:rsidR="0047030F" w:rsidRDefault="00694F29" w:rsidP="004874EC">
      <w:pPr>
        <w:autoSpaceDE w:val="0"/>
        <w:autoSpaceDN w:val="0"/>
        <w:adjustRightInd w:val="0"/>
      </w:pPr>
      <w:r>
        <w:t>EXFOR Compilation: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5546"/>
        <w:gridCol w:w="1169"/>
        <w:gridCol w:w="2843"/>
      </w:tblGrid>
      <w:tr w:rsidR="00694F29" w:rsidRPr="007F1A09" w14:paraId="0CE26899" w14:textId="77777777" w:rsidTr="00E555EE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A3C" w14:textId="77777777" w:rsidR="00694F29" w:rsidRPr="007F1A09" w:rsidRDefault="00694F29" w:rsidP="00E555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F626" w14:textId="77777777" w:rsidR="00694F29" w:rsidRPr="007F1A09" w:rsidRDefault="00694F29" w:rsidP="00E555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EXFOR Accession #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EE4A" w14:textId="77777777" w:rsidR="00694F29" w:rsidRPr="007F1A09" w:rsidRDefault="00694F29" w:rsidP="00E555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NSR </w:t>
            </w:r>
            <w:proofErr w:type="spellStart"/>
            <w:r w:rsidRPr="007F1A09">
              <w:rPr>
                <w:rFonts w:asciiTheme="minorHAnsi" w:hAnsiTheme="minorHAnsi"/>
                <w:color w:val="000000"/>
                <w:sz w:val="18"/>
                <w:szCs w:val="18"/>
              </w:rPr>
              <w:t>KeyNumber</w:t>
            </w:r>
            <w:proofErr w:type="spellEnd"/>
          </w:p>
        </w:tc>
      </w:tr>
    </w:tbl>
    <w:p w14:paraId="3AC863FB" w14:textId="77777777" w:rsidR="00694F29" w:rsidRDefault="00694F29" w:rsidP="004874EC">
      <w:pPr>
        <w:autoSpaceDE w:val="0"/>
        <w:autoSpaceDN w:val="0"/>
        <w:adjustRightInd w:val="0"/>
      </w:pPr>
      <w:r>
        <w:t xml:space="preserve"> 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5546"/>
        <w:gridCol w:w="1169"/>
        <w:gridCol w:w="2843"/>
      </w:tblGrid>
      <w:tr w:rsidR="00694F29" w:rsidRPr="00704696" w14:paraId="5B335443" w14:textId="77777777" w:rsidTr="00E555EE">
        <w:trPr>
          <w:trHeight w:val="32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7AC3" w14:textId="5607B4B8" w:rsidR="00694F29" w:rsidRPr="00704696" w:rsidRDefault="00694F29" w:rsidP="00E555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177Hf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57DD" w14:textId="2DDA2656" w:rsidR="00694F29" w:rsidRPr="00704696" w:rsidRDefault="00694F29" w:rsidP="00E555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04696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AEFF" w14:textId="2BC74179" w:rsidR="00694F29" w:rsidRPr="00704696" w:rsidRDefault="00694F29" w:rsidP="00E555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2006WI11</w:t>
            </w:r>
          </w:p>
        </w:tc>
      </w:tr>
    </w:tbl>
    <w:p w14:paraId="0D463350" w14:textId="2D15DCE7" w:rsidR="00694F29" w:rsidRDefault="00694F29" w:rsidP="004874EC">
      <w:pPr>
        <w:autoSpaceDE w:val="0"/>
        <w:autoSpaceDN w:val="0"/>
        <w:adjustRightInd w:val="0"/>
      </w:pPr>
      <w:r>
        <w:t xml:space="preserve">                                          </w:t>
      </w:r>
    </w:p>
    <w:p w14:paraId="32147BEB" w14:textId="4BF1F9D6" w:rsidR="00B55538" w:rsidRPr="004874EC" w:rsidRDefault="00B55538" w:rsidP="004874EC">
      <w:pPr>
        <w:autoSpaceDE w:val="0"/>
        <w:autoSpaceDN w:val="0"/>
        <w:adjustRightInd w:val="0"/>
      </w:pPr>
      <w:r>
        <w:tab/>
      </w:r>
    </w:p>
    <w:p w14:paraId="6C4AE13B" w14:textId="77777777" w:rsidR="00B73F3B" w:rsidRPr="00F36F2E" w:rsidRDefault="00B73F3B">
      <w:pPr>
        <w:tabs>
          <w:tab w:val="left" w:pos="993"/>
        </w:tabs>
      </w:pPr>
    </w:p>
    <w:p w14:paraId="0FAF7E76" w14:textId="36FB388C" w:rsidR="00B73F3B" w:rsidRPr="000B64DB" w:rsidRDefault="00BF68CB">
      <w:pPr>
        <w:jc w:val="both"/>
        <w:rPr>
          <w:b/>
        </w:rPr>
      </w:pPr>
      <w:r w:rsidRPr="000B64DB">
        <w:rPr>
          <w:b/>
        </w:rPr>
        <w:t>References</w:t>
      </w:r>
    </w:p>
    <w:p w14:paraId="5EB536E3" w14:textId="69078F1C" w:rsidR="00BF68CB" w:rsidRPr="00F36F2E" w:rsidRDefault="00BF68CB">
      <w:pPr>
        <w:jc w:val="both"/>
      </w:pPr>
    </w:p>
    <w:p w14:paraId="5928BBB1" w14:textId="3C4B1EAA" w:rsidR="0047317D" w:rsidRPr="0047317D" w:rsidRDefault="00F61702" w:rsidP="0047317D">
      <w:pPr>
        <w:pStyle w:val="ListParagraph"/>
        <w:numPr>
          <w:ilvl w:val="0"/>
          <w:numId w:val="3"/>
        </w:numPr>
        <w:suppressAutoHyphens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[2000Ba79]  </w:t>
      </w:r>
      <w:r w:rsidR="0047317D" w:rsidRPr="0047317D">
        <w:rPr>
          <w:rFonts w:eastAsia="Times New Roman"/>
          <w:sz w:val="24"/>
          <w:szCs w:val="24"/>
          <w:lang w:eastAsia="en-US"/>
        </w:rPr>
        <w:t xml:space="preserve">Z.Y. </w:t>
      </w:r>
      <w:r w:rsidR="0047317D">
        <w:rPr>
          <w:rFonts w:eastAsia="Times New Roman"/>
          <w:sz w:val="24"/>
          <w:szCs w:val="24"/>
          <w:lang w:eastAsia="en-US"/>
        </w:rPr>
        <w:t>Bao</w:t>
      </w:r>
      <w:r w:rsidR="0047317D" w:rsidRPr="0047317D">
        <w:rPr>
          <w:rFonts w:eastAsia="Times New Roman"/>
          <w:sz w:val="24"/>
          <w:szCs w:val="24"/>
          <w:lang w:eastAsia="en-US"/>
        </w:rPr>
        <w:t>, H. B</w:t>
      </w:r>
      <w:r w:rsidR="0047317D">
        <w:rPr>
          <w:rFonts w:eastAsia="Times New Roman"/>
          <w:sz w:val="24"/>
          <w:szCs w:val="24"/>
          <w:lang w:eastAsia="en-US"/>
        </w:rPr>
        <w:t>eer</w:t>
      </w:r>
      <w:r w:rsidR="0047317D" w:rsidRPr="0047317D">
        <w:rPr>
          <w:rFonts w:eastAsia="Times New Roman"/>
          <w:sz w:val="24"/>
          <w:szCs w:val="24"/>
          <w:lang w:eastAsia="en-US"/>
        </w:rPr>
        <w:t xml:space="preserve">, F. </w:t>
      </w:r>
      <w:proofErr w:type="spellStart"/>
      <w:r w:rsidR="0047317D" w:rsidRPr="0047317D">
        <w:rPr>
          <w:rFonts w:eastAsia="Times New Roman"/>
          <w:sz w:val="24"/>
          <w:szCs w:val="24"/>
          <w:lang w:eastAsia="en-US"/>
        </w:rPr>
        <w:t>K</w:t>
      </w:r>
      <w:r w:rsidR="0047317D">
        <w:rPr>
          <w:rFonts w:eastAsia="Times New Roman"/>
          <w:sz w:val="24"/>
          <w:szCs w:val="24"/>
          <w:lang w:eastAsia="en-US"/>
        </w:rPr>
        <w:t>appeler</w:t>
      </w:r>
      <w:proofErr w:type="spellEnd"/>
      <w:r w:rsidR="0047317D" w:rsidRPr="0047317D">
        <w:rPr>
          <w:rFonts w:eastAsia="Times New Roman"/>
          <w:sz w:val="24"/>
          <w:szCs w:val="24"/>
          <w:lang w:eastAsia="en-US"/>
        </w:rPr>
        <w:t>, F. V</w:t>
      </w:r>
      <w:r w:rsidR="0047317D">
        <w:rPr>
          <w:rFonts w:eastAsia="Times New Roman"/>
          <w:sz w:val="24"/>
          <w:szCs w:val="24"/>
          <w:lang w:eastAsia="en-US"/>
        </w:rPr>
        <w:t>oss</w:t>
      </w:r>
      <w:r w:rsidR="0047317D" w:rsidRPr="0047317D">
        <w:rPr>
          <w:rFonts w:eastAsia="Times New Roman"/>
          <w:sz w:val="24"/>
          <w:szCs w:val="24"/>
          <w:lang w:eastAsia="en-US"/>
        </w:rPr>
        <w:t xml:space="preserve">, K. </w:t>
      </w:r>
      <w:proofErr w:type="spellStart"/>
      <w:r w:rsidR="0047317D" w:rsidRPr="0047317D">
        <w:rPr>
          <w:rFonts w:eastAsia="Times New Roman"/>
          <w:sz w:val="24"/>
          <w:szCs w:val="24"/>
          <w:lang w:eastAsia="en-US"/>
        </w:rPr>
        <w:t>W</w:t>
      </w:r>
      <w:r w:rsidR="0047317D">
        <w:rPr>
          <w:rFonts w:eastAsia="Times New Roman"/>
          <w:sz w:val="24"/>
          <w:szCs w:val="24"/>
          <w:lang w:eastAsia="en-US"/>
        </w:rPr>
        <w:t>isshak</w:t>
      </w:r>
      <w:proofErr w:type="spellEnd"/>
      <w:r w:rsidR="0047317D">
        <w:rPr>
          <w:rFonts w:eastAsia="Times New Roman"/>
          <w:sz w:val="24"/>
          <w:szCs w:val="24"/>
          <w:lang w:eastAsia="en-US"/>
        </w:rPr>
        <w:t>,</w:t>
      </w:r>
      <w:r w:rsidR="0047317D" w:rsidRPr="0047317D">
        <w:rPr>
          <w:rFonts w:eastAsia="Times New Roman"/>
          <w:sz w:val="24"/>
          <w:szCs w:val="24"/>
          <w:lang w:eastAsia="en-US"/>
        </w:rPr>
        <w:t xml:space="preserve"> T. R</w:t>
      </w:r>
      <w:r w:rsidR="0047317D">
        <w:rPr>
          <w:rFonts w:eastAsia="Times New Roman"/>
          <w:sz w:val="24"/>
          <w:szCs w:val="24"/>
          <w:lang w:eastAsia="en-US"/>
        </w:rPr>
        <w:t>auscher, “</w:t>
      </w:r>
      <w:r w:rsidR="0047317D" w:rsidRPr="0047317D">
        <w:rPr>
          <w:rFonts w:eastAsia="Times New Roman"/>
          <w:i/>
          <w:sz w:val="24"/>
          <w:szCs w:val="24"/>
          <w:lang w:eastAsia="en-US"/>
        </w:rPr>
        <w:t>Neutron Cross Sections for Nucleosynthesis Studies</w:t>
      </w:r>
      <w:r w:rsidR="0047317D">
        <w:rPr>
          <w:rFonts w:eastAsia="Times New Roman"/>
          <w:sz w:val="24"/>
          <w:szCs w:val="24"/>
          <w:lang w:eastAsia="en-US"/>
        </w:rPr>
        <w:t xml:space="preserve">, </w:t>
      </w:r>
      <w:r w:rsidR="0047317D" w:rsidRPr="0047317D">
        <w:rPr>
          <w:rFonts w:eastAsia="Times New Roman"/>
          <w:sz w:val="24"/>
          <w:szCs w:val="24"/>
          <w:lang w:eastAsia="en-US"/>
        </w:rPr>
        <w:t>At</w:t>
      </w:r>
      <w:r w:rsidR="0047317D">
        <w:rPr>
          <w:rFonts w:eastAsia="Times New Roman"/>
          <w:sz w:val="24"/>
          <w:szCs w:val="24"/>
          <w:lang w:eastAsia="en-US"/>
        </w:rPr>
        <w:t>.</w:t>
      </w:r>
      <w:r w:rsidR="0047317D" w:rsidRPr="0047317D">
        <w:rPr>
          <w:rFonts w:eastAsia="Times New Roman"/>
          <w:sz w:val="24"/>
          <w:szCs w:val="24"/>
          <w:lang w:eastAsia="en-US"/>
        </w:rPr>
        <w:t xml:space="preserve"> Data and </w:t>
      </w:r>
      <w:proofErr w:type="spellStart"/>
      <w:r w:rsidR="0047317D" w:rsidRPr="0047317D">
        <w:rPr>
          <w:rFonts w:eastAsia="Times New Roman"/>
          <w:sz w:val="24"/>
          <w:szCs w:val="24"/>
          <w:lang w:eastAsia="en-US"/>
        </w:rPr>
        <w:t>Nuc</w:t>
      </w:r>
      <w:proofErr w:type="spellEnd"/>
      <w:r w:rsidR="0047317D">
        <w:rPr>
          <w:rFonts w:eastAsia="Times New Roman"/>
          <w:sz w:val="24"/>
          <w:szCs w:val="24"/>
          <w:lang w:eastAsia="en-US"/>
        </w:rPr>
        <w:t xml:space="preserve">. </w:t>
      </w:r>
      <w:r w:rsidR="0047317D" w:rsidRPr="0047317D">
        <w:rPr>
          <w:rFonts w:eastAsia="Times New Roman"/>
          <w:sz w:val="24"/>
          <w:szCs w:val="24"/>
          <w:lang w:eastAsia="en-US"/>
        </w:rPr>
        <w:t xml:space="preserve">Data Tables </w:t>
      </w:r>
      <w:r w:rsidR="0047317D" w:rsidRPr="0047317D">
        <w:rPr>
          <w:rFonts w:eastAsia="Times New Roman"/>
          <w:b/>
          <w:bCs/>
          <w:sz w:val="24"/>
          <w:szCs w:val="24"/>
          <w:lang w:eastAsia="en-US"/>
        </w:rPr>
        <w:t>76</w:t>
      </w:r>
      <w:r w:rsidR="0047317D">
        <w:rPr>
          <w:rFonts w:eastAsia="Times New Roman"/>
          <w:b/>
          <w:bCs/>
          <w:sz w:val="24"/>
          <w:szCs w:val="24"/>
          <w:lang w:eastAsia="en-US"/>
        </w:rPr>
        <w:t>, 70</w:t>
      </w:r>
      <w:r w:rsidR="0047317D" w:rsidRPr="0047317D">
        <w:rPr>
          <w:rFonts w:eastAsia="Times New Roman"/>
          <w:sz w:val="24"/>
          <w:szCs w:val="24"/>
          <w:lang w:eastAsia="en-US"/>
        </w:rPr>
        <w:t xml:space="preserve"> (2000). </w:t>
      </w:r>
    </w:p>
    <w:p w14:paraId="620A0D8C" w14:textId="33E514CB" w:rsidR="00BF68CB" w:rsidRPr="00E95C7E" w:rsidRDefault="00296776" w:rsidP="002E0C13">
      <w:pPr>
        <w:pStyle w:val="ListParagraph"/>
        <w:numPr>
          <w:ilvl w:val="0"/>
          <w:numId w:val="3"/>
        </w:numPr>
        <w:suppressAutoHyphens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[2006DiS] </w:t>
      </w:r>
      <w:r w:rsidR="0047317D">
        <w:rPr>
          <w:rFonts w:eastAsia="Times New Roman"/>
          <w:sz w:val="24"/>
          <w:szCs w:val="24"/>
          <w:lang w:eastAsia="en-US"/>
        </w:rPr>
        <w:t xml:space="preserve">I. </w:t>
      </w:r>
      <w:proofErr w:type="spellStart"/>
      <w:r w:rsidR="0047317D">
        <w:rPr>
          <w:rFonts w:eastAsia="Times New Roman"/>
          <w:sz w:val="24"/>
          <w:szCs w:val="24"/>
          <w:lang w:eastAsia="en-US"/>
        </w:rPr>
        <w:t>Dillmann</w:t>
      </w:r>
      <w:proofErr w:type="spellEnd"/>
      <w:r w:rsidR="00622A2D">
        <w:rPr>
          <w:rFonts w:eastAsia="Times New Roman"/>
          <w:sz w:val="24"/>
          <w:szCs w:val="24"/>
          <w:lang w:eastAsia="en-US"/>
        </w:rPr>
        <w:t xml:space="preserve">, M. Heil, F. </w:t>
      </w:r>
      <w:proofErr w:type="spellStart"/>
      <w:r w:rsidR="00622A2D">
        <w:rPr>
          <w:rFonts w:eastAsia="Times New Roman"/>
          <w:sz w:val="24"/>
          <w:szCs w:val="24"/>
          <w:lang w:eastAsia="en-US"/>
        </w:rPr>
        <w:t>Kappeler</w:t>
      </w:r>
      <w:proofErr w:type="spellEnd"/>
      <w:r w:rsidR="00622A2D">
        <w:rPr>
          <w:rFonts w:eastAsia="Times New Roman"/>
          <w:sz w:val="24"/>
          <w:szCs w:val="24"/>
          <w:lang w:eastAsia="en-US"/>
        </w:rPr>
        <w:t xml:space="preserve">, R. </w:t>
      </w:r>
      <w:proofErr w:type="spellStart"/>
      <w:r w:rsidR="00622A2D">
        <w:rPr>
          <w:rFonts w:eastAsia="Times New Roman"/>
          <w:sz w:val="24"/>
          <w:szCs w:val="24"/>
          <w:lang w:eastAsia="en-US"/>
        </w:rPr>
        <w:t>Plag</w:t>
      </w:r>
      <w:proofErr w:type="spellEnd"/>
      <w:r w:rsidR="00622A2D">
        <w:rPr>
          <w:rFonts w:eastAsia="Times New Roman"/>
          <w:sz w:val="24"/>
          <w:szCs w:val="24"/>
          <w:lang w:eastAsia="en-US"/>
        </w:rPr>
        <w:t xml:space="preserve">, T. Rauscher, F.-K. </w:t>
      </w:r>
      <w:proofErr w:type="spellStart"/>
      <w:r w:rsidR="00622A2D">
        <w:rPr>
          <w:rFonts w:eastAsia="Times New Roman"/>
          <w:sz w:val="24"/>
          <w:szCs w:val="24"/>
          <w:lang w:eastAsia="en-US"/>
        </w:rPr>
        <w:t>Thielemann</w:t>
      </w:r>
      <w:proofErr w:type="spellEnd"/>
      <w:r w:rsidR="00622A2D">
        <w:rPr>
          <w:rFonts w:eastAsia="Times New Roman"/>
          <w:sz w:val="24"/>
          <w:szCs w:val="24"/>
          <w:lang w:eastAsia="en-US"/>
        </w:rPr>
        <w:t>, “KADoNiS -The Karlsruhe Astrophysical Database for Nucleosynthesis in Stars,” A</w:t>
      </w:r>
      <w:r w:rsidR="00F61702">
        <w:rPr>
          <w:rFonts w:eastAsia="Times New Roman"/>
          <w:sz w:val="24"/>
          <w:szCs w:val="24"/>
          <w:lang w:eastAsia="en-US"/>
        </w:rPr>
        <w:t>IP</w:t>
      </w:r>
      <w:r w:rsidR="00622A2D">
        <w:rPr>
          <w:rFonts w:eastAsia="Times New Roman"/>
          <w:sz w:val="24"/>
          <w:szCs w:val="24"/>
          <w:lang w:eastAsia="en-US"/>
        </w:rPr>
        <w:t xml:space="preserve">. Conf. Proc. </w:t>
      </w:r>
      <w:r w:rsidR="00622A2D" w:rsidRPr="00622A2D">
        <w:rPr>
          <w:rFonts w:eastAsia="Times New Roman"/>
          <w:b/>
          <w:sz w:val="24"/>
          <w:szCs w:val="24"/>
          <w:lang w:eastAsia="en-US"/>
        </w:rPr>
        <w:t>819</w:t>
      </w:r>
      <w:r w:rsidR="00622A2D">
        <w:rPr>
          <w:rFonts w:eastAsia="Times New Roman"/>
          <w:sz w:val="24"/>
          <w:szCs w:val="24"/>
          <w:lang w:eastAsia="en-US"/>
        </w:rPr>
        <w:t>, 123 (2006).</w:t>
      </w:r>
    </w:p>
    <w:p w14:paraId="672FEF18" w14:textId="1B666935" w:rsidR="00885CF2" w:rsidRDefault="00296776" w:rsidP="00A447F8">
      <w:pPr>
        <w:pStyle w:val="ListParagraph"/>
        <w:numPr>
          <w:ilvl w:val="0"/>
          <w:numId w:val="3"/>
        </w:numPr>
        <w:suppressAutoHyphens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[2019Gy19] </w:t>
      </w:r>
      <w:proofErr w:type="spellStart"/>
      <w:r w:rsidR="003E5C3B" w:rsidRPr="00E95C7E">
        <w:rPr>
          <w:rFonts w:eastAsia="Times New Roman"/>
          <w:sz w:val="24"/>
          <w:szCs w:val="24"/>
          <w:lang w:eastAsia="en-US"/>
        </w:rPr>
        <w:t>Gy</w:t>
      </w:r>
      <w:proofErr w:type="spellEnd"/>
      <w:r w:rsidR="003E5C3B" w:rsidRPr="00E95C7E">
        <w:rPr>
          <w:rFonts w:eastAsia="Times New Roman"/>
          <w:sz w:val="24"/>
          <w:szCs w:val="24"/>
          <w:lang w:eastAsia="en-US"/>
        </w:rPr>
        <w:t xml:space="preserve">. </w:t>
      </w:r>
      <w:proofErr w:type="spellStart"/>
      <w:r w:rsidR="003E5C3B" w:rsidRPr="00E95C7E">
        <w:rPr>
          <w:rFonts w:eastAsia="Times New Roman"/>
          <w:sz w:val="24"/>
          <w:szCs w:val="24"/>
          <w:lang w:eastAsia="en-US"/>
        </w:rPr>
        <w:t>Gyurky</w:t>
      </w:r>
      <w:proofErr w:type="spellEnd"/>
      <w:r w:rsidR="003E5C3B" w:rsidRPr="00E95C7E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="003E5C3B" w:rsidRPr="00E95C7E">
        <w:rPr>
          <w:rFonts w:eastAsia="Times New Roman"/>
          <w:sz w:val="24"/>
          <w:szCs w:val="24"/>
          <w:lang w:eastAsia="en-US"/>
        </w:rPr>
        <w:t>Zs</w:t>
      </w:r>
      <w:proofErr w:type="spellEnd"/>
      <w:r w:rsidR="003E5C3B" w:rsidRPr="00E95C7E">
        <w:rPr>
          <w:rFonts w:eastAsia="Times New Roman"/>
          <w:sz w:val="24"/>
          <w:szCs w:val="24"/>
          <w:lang w:eastAsia="en-US"/>
        </w:rPr>
        <w:t xml:space="preserve">. </w:t>
      </w:r>
      <w:proofErr w:type="spellStart"/>
      <w:r w:rsidR="003E5C3B" w:rsidRPr="00E95C7E">
        <w:rPr>
          <w:rFonts w:eastAsia="Times New Roman"/>
          <w:sz w:val="24"/>
          <w:szCs w:val="24"/>
          <w:lang w:eastAsia="en-US"/>
        </w:rPr>
        <w:t>Fulop</w:t>
      </w:r>
      <w:proofErr w:type="spellEnd"/>
      <w:r w:rsidR="003E5C3B" w:rsidRPr="00E95C7E">
        <w:rPr>
          <w:rFonts w:eastAsia="Times New Roman"/>
          <w:sz w:val="24"/>
          <w:szCs w:val="24"/>
          <w:lang w:eastAsia="en-US"/>
        </w:rPr>
        <w:t xml:space="preserve">, F. </w:t>
      </w:r>
      <w:proofErr w:type="spellStart"/>
      <w:r w:rsidR="003E5C3B" w:rsidRPr="00E95C7E">
        <w:rPr>
          <w:rFonts w:eastAsia="Times New Roman"/>
          <w:sz w:val="24"/>
          <w:szCs w:val="24"/>
          <w:lang w:eastAsia="en-US"/>
        </w:rPr>
        <w:t>Kappeler</w:t>
      </w:r>
      <w:proofErr w:type="spellEnd"/>
      <w:r w:rsidR="003E5C3B" w:rsidRPr="00E95C7E">
        <w:rPr>
          <w:rFonts w:eastAsia="Times New Roman"/>
          <w:sz w:val="24"/>
          <w:szCs w:val="24"/>
          <w:lang w:eastAsia="en-US"/>
        </w:rPr>
        <w:t xml:space="preserve">, G.G. Kiss., A. </w:t>
      </w:r>
      <w:proofErr w:type="spellStart"/>
      <w:r w:rsidR="003E5C3B" w:rsidRPr="00E95C7E">
        <w:rPr>
          <w:rFonts w:eastAsia="Times New Roman"/>
          <w:sz w:val="24"/>
          <w:szCs w:val="24"/>
          <w:lang w:eastAsia="en-US"/>
        </w:rPr>
        <w:t>Wallner</w:t>
      </w:r>
      <w:proofErr w:type="spellEnd"/>
      <w:r w:rsidR="003E5C3B" w:rsidRPr="00E95C7E">
        <w:rPr>
          <w:rFonts w:eastAsia="Times New Roman"/>
          <w:sz w:val="24"/>
          <w:szCs w:val="24"/>
          <w:lang w:eastAsia="en-US"/>
        </w:rPr>
        <w:t>, “</w:t>
      </w:r>
      <w:r w:rsidR="00885CF2" w:rsidRPr="00E95C7E">
        <w:rPr>
          <w:rFonts w:eastAsia="Times New Roman"/>
          <w:i/>
          <w:iCs/>
          <w:sz w:val="24"/>
          <w:szCs w:val="24"/>
          <w:lang w:eastAsia="en-US"/>
        </w:rPr>
        <w:t>The activation method for cross section measurements in nuclear astrophysics</w:t>
      </w:r>
      <w:r w:rsidR="003E5C3B" w:rsidRPr="00E95C7E">
        <w:rPr>
          <w:rFonts w:eastAsia="Times New Roman"/>
          <w:sz w:val="24"/>
          <w:szCs w:val="24"/>
          <w:lang w:eastAsia="en-US"/>
        </w:rPr>
        <w:t>,”</w:t>
      </w:r>
      <w:r w:rsidR="00885CF2" w:rsidRPr="00E95C7E">
        <w:rPr>
          <w:rFonts w:eastAsia="Times New Roman"/>
          <w:sz w:val="24"/>
          <w:szCs w:val="24"/>
          <w:lang w:eastAsia="en-US"/>
        </w:rPr>
        <w:t xml:space="preserve"> Eur.</w:t>
      </w:r>
      <w:r w:rsidR="003F07E8">
        <w:rPr>
          <w:rFonts w:eastAsia="Times New Roman"/>
          <w:sz w:val="24"/>
          <w:szCs w:val="24"/>
          <w:lang w:eastAsia="en-US"/>
        </w:rPr>
        <w:t xml:space="preserve"> </w:t>
      </w:r>
      <w:r w:rsidR="00885CF2" w:rsidRPr="00E95C7E">
        <w:rPr>
          <w:rFonts w:eastAsia="Times New Roman"/>
          <w:sz w:val="24"/>
          <w:szCs w:val="24"/>
          <w:lang w:eastAsia="en-US"/>
        </w:rPr>
        <w:t>Phys.</w:t>
      </w:r>
      <w:r w:rsidR="003F07E8">
        <w:rPr>
          <w:rFonts w:eastAsia="Times New Roman"/>
          <w:sz w:val="24"/>
          <w:szCs w:val="24"/>
          <w:lang w:eastAsia="en-US"/>
        </w:rPr>
        <w:t xml:space="preserve"> </w:t>
      </w:r>
      <w:r w:rsidR="00885CF2" w:rsidRPr="00E95C7E">
        <w:rPr>
          <w:rFonts w:eastAsia="Times New Roman"/>
          <w:sz w:val="24"/>
          <w:szCs w:val="24"/>
          <w:lang w:eastAsia="en-US"/>
        </w:rPr>
        <w:t xml:space="preserve">J. A </w:t>
      </w:r>
      <w:r w:rsidR="00885CF2" w:rsidRPr="003F07E8">
        <w:rPr>
          <w:rFonts w:eastAsia="Times New Roman"/>
          <w:b/>
          <w:sz w:val="24"/>
          <w:szCs w:val="24"/>
          <w:lang w:eastAsia="en-US"/>
        </w:rPr>
        <w:t>55</w:t>
      </w:r>
      <w:r w:rsidR="00885CF2" w:rsidRPr="00E95C7E">
        <w:rPr>
          <w:rFonts w:eastAsia="Times New Roman"/>
          <w:sz w:val="24"/>
          <w:szCs w:val="24"/>
          <w:lang w:eastAsia="en-US"/>
        </w:rPr>
        <w:t>, 41 (2019).</w:t>
      </w:r>
    </w:p>
    <w:p w14:paraId="081C7A0C" w14:textId="770AB59A" w:rsidR="00B21147" w:rsidRPr="00B21147" w:rsidRDefault="0037018E" w:rsidP="00B21147">
      <w:pPr>
        <w:pStyle w:val="ListParagraph"/>
        <w:numPr>
          <w:ilvl w:val="0"/>
          <w:numId w:val="3"/>
        </w:numPr>
        <w:suppressAutoHyphens w:val="0"/>
        <w:rPr>
          <w:rFonts w:eastAsia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[1988Ra05] </w:t>
      </w:r>
      <w:r w:rsidR="00B21147" w:rsidRPr="00E95C7E">
        <w:rPr>
          <w:sz w:val="24"/>
          <w:szCs w:val="24"/>
        </w:rPr>
        <w:t xml:space="preserve">W. Ratynski, F. </w:t>
      </w:r>
      <w:proofErr w:type="spellStart"/>
      <w:r w:rsidR="00B21147" w:rsidRPr="00E95C7E">
        <w:rPr>
          <w:sz w:val="24"/>
          <w:szCs w:val="24"/>
        </w:rPr>
        <w:t>Kappeler</w:t>
      </w:r>
      <w:proofErr w:type="spellEnd"/>
      <w:r w:rsidR="00B21147" w:rsidRPr="00E95C7E">
        <w:rPr>
          <w:rFonts w:eastAsia="Times New Roman"/>
          <w:sz w:val="24"/>
          <w:szCs w:val="24"/>
          <w:lang w:eastAsia="en-US"/>
        </w:rPr>
        <w:t>, “</w:t>
      </w:r>
      <w:r w:rsidR="00B21147" w:rsidRPr="00E95C7E">
        <w:rPr>
          <w:rFonts w:eastAsia="Times New Roman"/>
          <w:i/>
          <w:iCs/>
          <w:sz w:val="24"/>
          <w:szCs w:val="24"/>
          <w:lang w:eastAsia="en-US"/>
        </w:rPr>
        <w:t xml:space="preserve">Neutron Capture Cross Section of </w:t>
      </w:r>
      <w:r w:rsidR="00B21147" w:rsidRPr="00E95C7E">
        <w:rPr>
          <w:rFonts w:eastAsia="Times New Roman"/>
          <w:i/>
          <w:iCs/>
          <w:sz w:val="24"/>
          <w:szCs w:val="24"/>
          <w:vertAlign w:val="superscript"/>
          <w:lang w:eastAsia="en-US"/>
        </w:rPr>
        <w:t>197</w:t>
      </w:r>
      <w:r w:rsidR="00B21147" w:rsidRPr="00E95C7E">
        <w:rPr>
          <w:rFonts w:eastAsia="Times New Roman"/>
          <w:i/>
          <w:iCs/>
          <w:sz w:val="24"/>
          <w:szCs w:val="24"/>
          <w:lang w:eastAsia="en-US"/>
        </w:rPr>
        <w:t>Au: A standard for stellar nucleosynthesis</w:t>
      </w:r>
      <w:r w:rsidR="00B21147" w:rsidRPr="00E95C7E">
        <w:rPr>
          <w:rFonts w:eastAsia="Times New Roman"/>
          <w:sz w:val="24"/>
          <w:szCs w:val="24"/>
          <w:lang w:eastAsia="en-US"/>
        </w:rPr>
        <w:t>,” Phys.</w:t>
      </w:r>
      <w:r w:rsidR="00B21147">
        <w:rPr>
          <w:rFonts w:eastAsia="Times New Roman"/>
          <w:sz w:val="24"/>
          <w:szCs w:val="24"/>
          <w:lang w:eastAsia="en-US"/>
        </w:rPr>
        <w:t xml:space="preserve"> </w:t>
      </w:r>
      <w:r w:rsidR="00B21147" w:rsidRPr="00E95C7E">
        <w:rPr>
          <w:rFonts w:eastAsia="Times New Roman"/>
          <w:sz w:val="24"/>
          <w:szCs w:val="24"/>
          <w:lang w:eastAsia="en-US"/>
        </w:rPr>
        <w:t>Rev. C</w:t>
      </w:r>
      <w:r w:rsidR="00B21147">
        <w:rPr>
          <w:rFonts w:eastAsia="Times New Roman"/>
          <w:sz w:val="24"/>
          <w:szCs w:val="24"/>
          <w:lang w:eastAsia="en-US"/>
        </w:rPr>
        <w:t xml:space="preserve"> </w:t>
      </w:r>
      <w:r w:rsidR="00B21147" w:rsidRPr="003F07E8">
        <w:rPr>
          <w:rFonts w:eastAsia="Times New Roman"/>
          <w:b/>
          <w:sz w:val="24"/>
          <w:szCs w:val="24"/>
          <w:lang w:eastAsia="en-US"/>
        </w:rPr>
        <w:t>37</w:t>
      </w:r>
      <w:r w:rsidR="00B21147" w:rsidRPr="00E95C7E">
        <w:rPr>
          <w:rFonts w:eastAsia="Times New Roman"/>
          <w:sz w:val="24"/>
          <w:szCs w:val="24"/>
          <w:lang w:eastAsia="en-US"/>
        </w:rPr>
        <w:t>, 595 (1988).</w:t>
      </w:r>
    </w:p>
    <w:p w14:paraId="7EBB1328" w14:textId="652B3D96" w:rsidR="001714A2" w:rsidRPr="00E95C7E" w:rsidRDefault="0011131C" w:rsidP="001714A2">
      <w:pPr>
        <w:pStyle w:val="ListParagraph"/>
        <w:numPr>
          <w:ilvl w:val="0"/>
          <w:numId w:val="3"/>
        </w:numPr>
        <w:suppressAutoHyphens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[2015Ca01] </w:t>
      </w:r>
      <w:r w:rsidR="001714A2" w:rsidRPr="00E95C7E">
        <w:rPr>
          <w:rFonts w:eastAsia="Times New Roman"/>
          <w:sz w:val="24"/>
          <w:szCs w:val="24"/>
          <w:lang w:eastAsia="en-US"/>
        </w:rPr>
        <w:t xml:space="preserve">A.D. Carlson, V.G. </w:t>
      </w:r>
      <w:proofErr w:type="spellStart"/>
      <w:r w:rsidR="001714A2" w:rsidRPr="00E95C7E">
        <w:rPr>
          <w:rFonts w:eastAsia="Times New Roman"/>
          <w:sz w:val="24"/>
          <w:szCs w:val="24"/>
          <w:lang w:eastAsia="en-US"/>
        </w:rPr>
        <w:t>Pronyaev</w:t>
      </w:r>
      <w:proofErr w:type="spellEnd"/>
      <w:r w:rsidR="001714A2" w:rsidRPr="00E95C7E">
        <w:rPr>
          <w:rFonts w:eastAsia="Times New Roman"/>
          <w:sz w:val="24"/>
          <w:szCs w:val="24"/>
          <w:lang w:eastAsia="en-US"/>
        </w:rPr>
        <w:t xml:space="preserve">, R. Capote, </w:t>
      </w:r>
      <w:r w:rsidR="001714A2" w:rsidRPr="00DC4581">
        <w:rPr>
          <w:sz w:val="24"/>
          <w:szCs w:val="24"/>
        </w:rPr>
        <w:t>G.M.</w:t>
      </w:r>
      <w:r w:rsidR="001F6817">
        <w:rPr>
          <w:sz w:val="24"/>
          <w:szCs w:val="24"/>
        </w:rPr>
        <w:t xml:space="preserve"> </w:t>
      </w:r>
      <w:r w:rsidR="001714A2" w:rsidRPr="00DC4581">
        <w:rPr>
          <w:sz w:val="24"/>
          <w:szCs w:val="24"/>
        </w:rPr>
        <w:t>Hale</w:t>
      </w:r>
      <w:r w:rsidR="001714A2" w:rsidRPr="00E95C7E">
        <w:rPr>
          <w:sz w:val="24"/>
          <w:szCs w:val="24"/>
        </w:rPr>
        <w:t xml:space="preserve">, </w:t>
      </w:r>
      <w:r w:rsidR="001714A2" w:rsidRPr="00DC4581">
        <w:rPr>
          <w:sz w:val="24"/>
          <w:szCs w:val="24"/>
        </w:rPr>
        <w:t>F.-J.</w:t>
      </w:r>
      <w:r w:rsidR="001F6817">
        <w:rPr>
          <w:sz w:val="24"/>
          <w:szCs w:val="24"/>
        </w:rPr>
        <w:t xml:space="preserve"> </w:t>
      </w:r>
      <w:proofErr w:type="spellStart"/>
      <w:r w:rsidR="001714A2" w:rsidRPr="00DC4581">
        <w:rPr>
          <w:sz w:val="24"/>
          <w:szCs w:val="24"/>
        </w:rPr>
        <w:t>Hambsch</w:t>
      </w:r>
      <w:proofErr w:type="spellEnd"/>
      <w:r w:rsidR="001714A2" w:rsidRPr="00E95C7E">
        <w:rPr>
          <w:sz w:val="24"/>
          <w:szCs w:val="24"/>
        </w:rPr>
        <w:t xml:space="preserve">, </w:t>
      </w:r>
      <w:r w:rsidR="001714A2" w:rsidRPr="00DC4581">
        <w:rPr>
          <w:sz w:val="24"/>
          <w:szCs w:val="24"/>
        </w:rPr>
        <w:t>T.</w:t>
      </w:r>
      <w:r w:rsidR="001F6817">
        <w:rPr>
          <w:sz w:val="24"/>
          <w:szCs w:val="24"/>
        </w:rPr>
        <w:t xml:space="preserve"> </w:t>
      </w:r>
      <w:r w:rsidR="001714A2" w:rsidRPr="00DC4581">
        <w:rPr>
          <w:sz w:val="24"/>
          <w:szCs w:val="24"/>
        </w:rPr>
        <w:t>Kawano</w:t>
      </w:r>
      <w:r w:rsidR="001714A2" w:rsidRPr="00E95C7E">
        <w:rPr>
          <w:sz w:val="24"/>
          <w:szCs w:val="24"/>
        </w:rPr>
        <w:t xml:space="preserve">, </w:t>
      </w:r>
      <w:r w:rsidR="001714A2" w:rsidRPr="00DC4581">
        <w:rPr>
          <w:sz w:val="24"/>
          <w:szCs w:val="24"/>
        </w:rPr>
        <w:t>S.</w:t>
      </w:r>
      <w:r w:rsidR="001F6817">
        <w:rPr>
          <w:sz w:val="24"/>
          <w:szCs w:val="24"/>
        </w:rPr>
        <w:t xml:space="preserve"> </w:t>
      </w:r>
      <w:proofErr w:type="spellStart"/>
      <w:r w:rsidR="001714A2" w:rsidRPr="00DC4581">
        <w:rPr>
          <w:sz w:val="24"/>
          <w:szCs w:val="24"/>
        </w:rPr>
        <w:t>Kunieda</w:t>
      </w:r>
      <w:proofErr w:type="spellEnd"/>
      <w:r w:rsidR="001714A2" w:rsidRPr="00E95C7E">
        <w:rPr>
          <w:sz w:val="24"/>
          <w:szCs w:val="24"/>
        </w:rPr>
        <w:t xml:space="preserve">, </w:t>
      </w:r>
      <w:r w:rsidR="001714A2" w:rsidRPr="00DC4581">
        <w:rPr>
          <w:sz w:val="24"/>
          <w:szCs w:val="24"/>
        </w:rPr>
        <w:t>W.</w:t>
      </w:r>
      <w:r w:rsidR="001F6817">
        <w:rPr>
          <w:sz w:val="24"/>
          <w:szCs w:val="24"/>
        </w:rPr>
        <w:t xml:space="preserve"> </w:t>
      </w:r>
      <w:proofErr w:type="spellStart"/>
      <w:r w:rsidR="001714A2" w:rsidRPr="00DC4581">
        <w:rPr>
          <w:sz w:val="24"/>
          <w:szCs w:val="24"/>
        </w:rPr>
        <w:t>Mannhart</w:t>
      </w:r>
      <w:proofErr w:type="spellEnd"/>
      <w:r w:rsidR="001714A2" w:rsidRPr="00E95C7E">
        <w:rPr>
          <w:sz w:val="24"/>
          <w:szCs w:val="24"/>
        </w:rPr>
        <w:t xml:space="preserve">, </w:t>
      </w:r>
      <w:r w:rsidR="001714A2" w:rsidRPr="00DC4581">
        <w:rPr>
          <w:sz w:val="24"/>
          <w:szCs w:val="24"/>
        </w:rPr>
        <w:t>R.O.</w:t>
      </w:r>
      <w:r w:rsidR="001F6817">
        <w:rPr>
          <w:sz w:val="24"/>
          <w:szCs w:val="24"/>
        </w:rPr>
        <w:t xml:space="preserve"> </w:t>
      </w:r>
      <w:r w:rsidR="001714A2" w:rsidRPr="00DC4581">
        <w:rPr>
          <w:sz w:val="24"/>
          <w:szCs w:val="24"/>
        </w:rPr>
        <w:t>Nelson</w:t>
      </w:r>
      <w:r w:rsidR="001714A2" w:rsidRPr="00E95C7E">
        <w:rPr>
          <w:sz w:val="24"/>
          <w:szCs w:val="24"/>
        </w:rPr>
        <w:t xml:space="preserve">, </w:t>
      </w:r>
      <w:r w:rsidR="001714A2" w:rsidRPr="00DC4581">
        <w:rPr>
          <w:sz w:val="24"/>
          <w:szCs w:val="24"/>
        </w:rPr>
        <w:t>D.</w:t>
      </w:r>
      <w:r w:rsidR="001F6817">
        <w:rPr>
          <w:sz w:val="24"/>
          <w:szCs w:val="24"/>
        </w:rPr>
        <w:t xml:space="preserve"> </w:t>
      </w:r>
      <w:proofErr w:type="spellStart"/>
      <w:r w:rsidR="001714A2" w:rsidRPr="00DC4581">
        <w:rPr>
          <w:sz w:val="24"/>
          <w:szCs w:val="24"/>
        </w:rPr>
        <w:t>Neudecker</w:t>
      </w:r>
      <w:proofErr w:type="spellEnd"/>
      <w:r w:rsidR="001714A2" w:rsidRPr="00E95C7E">
        <w:rPr>
          <w:sz w:val="24"/>
          <w:szCs w:val="24"/>
        </w:rPr>
        <w:t xml:space="preserve">, </w:t>
      </w:r>
      <w:r w:rsidR="001714A2" w:rsidRPr="00DC4581">
        <w:rPr>
          <w:sz w:val="24"/>
          <w:szCs w:val="24"/>
        </w:rPr>
        <w:t>P.</w:t>
      </w:r>
      <w:r w:rsidR="001F6817">
        <w:rPr>
          <w:sz w:val="24"/>
          <w:szCs w:val="24"/>
        </w:rPr>
        <w:t xml:space="preserve"> </w:t>
      </w:r>
      <w:proofErr w:type="spellStart"/>
      <w:r w:rsidR="001714A2" w:rsidRPr="00DC4581">
        <w:rPr>
          <w:sz w:val="24"/>
          <w:szCs w:val="24"/>
        </w:rPr>
        <w:t>Schillebeeckx</w:t>
      </w:r>
      <w:proofErr w:type="spellEnd"/>
      <w:r w:rsidR="001714A2" w:rsidRPr="00E95C7E">
        <w:rPr>
          <w:sz w:val="24"/>
          <w:szCs w:val="24"/>
        </w:rPr>
        <w:t xml:space="preserve">, </w:t>
      </w:r>
      <w:r w:rsidR="001714A2" w:rsidRPr="00DC4581">
        <w:rPr>
          <w:sz w:val="24"/>
          <w:szCs w:val="24"/>
        </w:rPr>
        <w:t>S.</w:t>
      </w:r>
      <w:r w:rsidR="001F6817">
        <w:rPr>
          <w:sz w:val="24"/>
          <w:szCs w:val="24"/>
        </w:rPr>
        <w:t xml:space="preserve"> </w:t>
      </w:r>
      <w:proofErr w:type="spellStart"/>
      <w:r w:rsidR="001714A2" w:rsidRPr="00DC4581">
        <w:rPr>
          <w:sz w:val="24"/>
          <w:szCs w:val="24"/>
        </w:rPr>
        <w:t>Simakov</w:t>
      </w:r>
      <w:proofErr w:type="spellEnd"/>
      <w:r w:rsidR="001714A2" w:rsidRPr="00E95C7E">
        <w:rPr>
          <w:sz w:val="24"/>
          <w:szCs w:val="24"/>
        </w:rPr>
        <w:t xml:space="preserve">, </w:t>
      </w:r>
      <w:r w:rsidR="001714A2" w:rsidRPr="00DC4581">
        <w:rPr>
          <w:sz w:val="24"/>
          <w:szCs w:val="24"/>
        </w:rPr>
        <w:t>D.L.</w:t>
      </w:r>
      <w:r w:rsidR="001F6817">
        <w:rPr>
          <w:sz w:val="24"/>
          <w:szCs w:val="24"/>
        </w:rPr>
        <w:t xml:space="preserve"> </w:t>
      </w:r>
      <w:r w:rsidR="001714A2" w:rsidRPr="00DC4581">
        <w:rPr>
          <w:sz w:val="24"/>
          <w:szCs w:val="24"/>
        </w:rPr>
        <w:t>Smith</w:t>
      </w:r>
      <w:r w:rsidR="001714A2" w:rsidRPr="00E95C7E">
        <w:rPr>
          <w:sz w:val="24"/>
          <w:szCs w:val="24"/>
        </w:rPr>
        <w:t xml:space="preserve">, </w:t>
      </w:r>
      <w:r w:rsidR="001714A2" w:rsidRPr="00DC4581">
        <w:rPr>
          <w:sz w:val="24"/>
          <w:szCs w:val="24"/>
        </w:rPr>
        <w:t>P.</w:t>
      </w:r>
      <w:r w:rsidR="001F6817">
        <w:rPr>
          <w:sz w:val="24"/>
          <w:szCs w:val="24"/>
        </w:rPr>
        <w:t xml:space="preserve"> </w:t>
      </w:r>
      <w:proofErr w:type="spellStart"/>
      <w:r w:rsidR="001714A2" w:rsidRPr="00DC4581">
        <w:rPr>
          <w:sz w:val="24"/>
          <w:szCs w:val="24"/>
        </w:rPr>
        <w:t>Talou</w:t>
      </w:r>
      <w:proofErr w:type="spellEnd"/>
      <w:r w:rsidR="001714A2" w:rsidRPr="00E95C7E">
        <w:rPr>
          <w:sz w:val="24"/>
          <w:szCs w:val="24"/>
        </w:rPr>
        <w:t xml:space="preserve">, </w:t>
      </w:r>
      <w:r w:rsidR="001714A2" w:rsidRPr="00DC4581">
        <w:rPr>
          <w:sz w:val="24"/>
          <w:szCs w:val="24"/>
        </w:rPr>
        <w:t>X.</w:t>
      </w:r>
      <w:r w:rsidR="001F6817">
        <w:rPr>
          <w:sz w:val="24"/>
          <w:szCs w:val="24"/>
        </w:rPr>
        <w:t xml:space="preserve"> </w:t>
      </w:r>
      <w:r w:rsidR="001714A2" w:rsidRPr="00DC4581">
        <w:rPr>
          <w:sz w:val="24"/>
          <w:szCs w:val="24"/>
        </w:rPr>
        <w:t>Tao</w:t>
      </w:r>
      <w:r w:rsidR="001714A2" w:rsidRPr="00E95C7E">
        <w:rPr>
          <w:sz w:val="24"/>
          <w:szCs w:val="24"/>
        </w:rPr>
        <w:t xml:space="preserve">, </w:t>
      </w:r>
      <w:r w:rsidR="001714A2" w:rsidRPr="00DC4581">
        <w:rPr>
          <w:sz w:val="24"/>
          <w:szCs w:val="24"/>
        </w:rPr>
        <w:t>A.</w:t>
      </w:r>
      <w:r w:rsidR="001F6817">
        <w:rPr>
          <w:sz w:val="24"/>
          <w:szCs w:val="24"/>
        </w:rPr>
        <w:t xml:space="preserve"> </w:t>
      </w:r>
      <w:proofErr w:type="spellStart"/>
      <w:r w:rsidR="001714A2" w:rsidRPr="00DC4581">
        <w:rPr>
          <w:sz w:val="24"/>
          <w:szCs w:val="24"/>
        </w:rPr>
        <w:t>Wallner</w:t>
      </w:r>
      <w:proofErr w:type="spellEnd"/>
      <w:r w:rsidR="001714A2" w:rsidRPr="00E95C7E">
        <w:rPr>
          <w:sz w:val="24"/>
          <w:szCs w:val="24"/>
        </w:rPr>
        <w:t xml:space="preserve">, </w:t>
      </w:r>
      <w:r w:rsidR="001714A2" w:rsidRPr="00DC4581">
        <w:rPr>
          <w:sz w:val="24"/>
          <w:szCs w:val="24"/>
        </w:rPr>
        <w:t>W.</w:t>
      </w:r>
      <w:r w:rsidR="001F6817">
        <w:rPr>
          <w:sz w:val="24"/>
          <w:szCs w:val="24"/>
        </w:rPr>
        <w:t xml:space="preserve"> </w:t>
      </w:r>
      <w:r w:rsidR="001714A2" w:rsidRPr="00DC4581">
        <w:rPr>
          <w:sz w:val="24"/>
          <w:szCs w:val="24"/>
        </w:rPr>
        <w:t>Wang</w:t>
      </w:r>
      <w:r w:rsidR="001714A2" w:rsidRPr="00E95C7E">
        <w:rPr>
          <w:sz w:val="24"/>
          <w:szCs w:val="24"/>
        </w:rPr>
        <w:t xml:space="preserve">, </w:t>
      </w:r>
      <w:r w:rsidR="00C13858">
        <w:rPr>
          <w:rFonts w:eastAsia="Times New Roman"/>
          <w:sz w:val="24"/>
          <w:szCs w:val="24"/>
          <w:lang w:eastAsia="en-US"/>
        </w:rPr>
        <w:t>“</w:t>
      </w:r>
      <w:r w:rsidR="001714A2" w:rsidRPr="00E95C7E">
        <w:rPr>
          <w:rFonts w:eastAsia="Times New Roman"/>
          <w:sz w:val="24"/>
          <w:szCs w:val="24"/>
          <w:lang w:eastAsia="en-US"/>
        </w:rPr>
        <w:t>Recent Work Leading Towards a New Evaluation of the Neutron Standards,</w:t>
      </w:r>
      <w:r w:rsidR="00C13858">
        <w:rPr>
          <w:rFonts w:eastAsia="Times New Roman"/>
          <w:sz w:val="24"/>
          <w:szCs w:val="24"/>
          <w:lang w:eastAsia="en-US"/>
        </w:rPr>
        <w:t>”</w:t>
      </w:r>
      <w:r w:rsidR="001714A2" w:rsidRPr="00E95C7E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1714A2" w:rsidRPr="00E95C7E">
        <w:rPr>
          <w:rFonts w:eastAsia="Times New Roman"/>
          <w:sz w:val="24"/>
          <w:szCs w:val="24"/>
          <w:lang w:eastAsia="en-US"/>
        </w:rPr>
        <w:t>Nucl</w:t>
      </w:r>
      <w:proofErr w:type="spellEnd"/>
      <w:r w:rsidR="001714A2" w:rsidRPr="00E95C7E">
        <w:rPr>
          <w:rFonts w:eastAsia="Times New Roman"/>
          <w:sz w:val="24"/>
          <w:szCs w:val="24"/>
          <w:lang w:eastAsia="en-US"/>
        </w:rPr>
        <w:t xml:space="preserve">. Data Sheets </w:t>
      </w:r>
      <w:r w:rsidR="001714A2" w:rsidRPr="003F07E8">
        <w:rPr>
          <w:rFonts w:eastAsia="Times New Roman"/>
          <w:b/>
          <w:sz w:val="24"/>
          <w:szCs w:val="24"/>
          <w:lang w:eastAsia="en-US"/>
        </w:rPr>
        <w:t>123</w:t>
      </w:r>
      <w:r w:rsidR="001714A2" w:rsidRPr="00E95C7E">
        <w:rPr>
          <w:rFonts w:eastAsia="Times New Roman"/>
          <w:sz w:val="24"/>
          <w:szCs w:val="24"/>
          <w:lang w:eastAsia="en-US"/>
        </w:rPr>
        <w:t>, 27 (2015).</w:t>
      </w:r>
    </w:p>
    <w:p w14:paraId="228E6C16" w14:textId="5AD9A5F8" w:rsidR="00E95C7E" w:rsidRPr="00E95C7E" w:rsidRDefault="00AF529F" w:rsidP="00E95C7E">
      <w:pPr>
        <w:pStyle w:val="ListParagraph"/>
        <w:numPr>
          <w:ilvl w:val="0"/>
          <w:numId w:val="3"/>
        </w:numPr>
        <w:suppressAutoHyphens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lastRenderedPageBreak/>
        <w:t xml:space="preserve">[2018Ca07] </w:t>
      </w:r>
      <w:r w:rsidR="001714A2" w:rsidRPr="00E95C7E">
        <w:rPr>
          <w:rFonts w:eastAsia="Times New Roman"/>
          <w:sz w:val="24"/>
          <w:szCs w:val="24"/>
          <w:lang w:eastAsia="en-US"/>
        </w:rPr>
        <w:t xml:space="preserve">A.D. Carlson, V.G. </w:t>
      </w:r>
      <w:proofErr w:type="spellStart"/>
      <w:r w:rsidR="001714A2" w:rsidRPr="00E95C7E">
        <w:rPr>
          <w:rFonts w:eastAsia="Times New Roman"/>
          <w:sz w:val="24"/>
          <w:szCs w:val="24"/>
          <w:lang w:eastAsia="en-US"/>
        </w:rPr>
        <w:t>Pronyaev</w:t>
      </w:r>
      <w:proofErr w:type="spellEnd"/>
      <w:r w:rsidR="001714A2" w:rsidRPr="00E95C7E">
        <w:rPr>
          <w:rFonts w:eastAsia="Times New Roman"/>
          <w:sz w:val="24"/>
          <w:szCs w:val="24"/>
          <w:lang w:eastAsia="en-US"/>
        </w:rPr>
        <w:t xml:space="preserve">, R. Capote, </w:t>
      </w:r>
      <w:r w:rsidR="00E95C7E" w:rsidRPr="00F11D2A">
        <w:rPr>
          <w:sz w:val="24"/>
          <w:szCs w:val="24"/>
        </w:rPr>
        <w:t>G.M.</w:t>
      </w:r>
      <w:r w:rsidR="001F6817">
        <w:rPr>
          <w:sz w:val="24"/>
          <w:szCs w:val="24"/>
        </w:rPr>
        <w:t xml:space="preserve"> </w:t>
      </w:r>
      <w:r w:rsidR="00E95C7E" w:rsidRPr="00F11D2A">
        <w:rPr>
          <w:sz w:val="24"/>
          <w:szCs w:val="24"/>
        </w:rPr>
        <w:t>Hale</w:t>
      </w:r>
      <w:r w:rsidR="00E95C7E" w:rsidRPr="00E95C7E">
        <w:rPr>
          <w:sz w:val="24"/>
          <w:szCs w:val="24"/>
        </w:rPr>
        <w:t xml:space="preserve">, </w:t>
      </w:r>
      <w:r w:rsidR="00E95C7E" w:rsidRPr="00F11D2A">
        <w:rPr>
          <w:sz w:val="24"/>
          <w:szCs w:val="24"/>
        </w:rPr>
        <w:t>Z.-P.</w:t>
      </w:r>
      <w:r w:rsidR="001F6817">
        <w:rPr>
          <w:sz w:val="24"/>
          <w:szCs w:val="24"/>
        </w:rPr>
        <w:t xml:space="preserve"> </w:t>
      </w:r>
      <w:r w:rsidR="00E95C7E" w:rsidRPr="00F11D2A">
        <w:rPr>
          <w:sz w:val="24"/>
          <w:szCs w:val="24"/>
        </w:rPr>
        <w:t>Chen</w:t>
      </w:r>
      <w:r w:rsidR="00E95C7E" w:rsidRPr="00E95C7E">
        <w:rPr>
          <w:sz w:val="24"/>
          <w:szCs w:val="24"/>
        </w:rPr>
        <w:t xml:space="preserve">, </w:t>
      </w:r>
      <w:r w:rsidR="00E95C7E" w:rsidRPr="0066154D">
        <w:rPr>
          <w:sz w:val="24"/>
          <w:szCs w:val="24"/>
        </w:rPr>
        <w:t>I.</w:t>
      </w:r>
      <w:r w:rsidR="006C633F">
        <w:rPr>
          <w:sz w:val="24"/>
          <w:szCs w:val="24"/>
        </w:rPr>
        <w:t xml:space="preserve"> </w:t>
      </w:r>
      <w:r w:rsidR="00E95C7E" w:rsidRPr="0066154D">
        <w:rPr>
          <w:sz w:val="24"/>
          <w:szCs w:val="24"/>
        </w:rPr>
        <w:t>Duran</w:t>
      </w:r>
      <w:r w:rsidR="00E95C7E" w:rsidRPr="00E95C7E">
        <w:rPr>
          <w:sz w:val="24"/>
          <w:szCs w:val="24"/>
        </w:rPr>
        <w:t xml:space="preserve">, </w:t>
      </w:r>
      <w:r w:rsidR="00E95C7E" w:rsidRPr="0066154D">
        <w:rPr>
          <w:sz w:val="24"/>
          <w:szCs w:val="24"/>
        </w:rPr>
        <w:t>F.-J.</w:t>
      </w:r>
      <w:r w:rsidR="006C633F">
        <w:rPr>
          <w:sz w:val="24"/>
          <w:szCs w:val="24"/>
        </w:rPr>
        <w:t xml:space="preserve"> </w:t>
      </w:r>
      <w:proofErr w:type="spellStart"/>
      <w:r w:rsidR="00E95C7E" w:rsidRPr="0066154D">
        <w:rPr>
          <w:sz w:val="24"/>
          <w:szCs w:val="24"/>
        </w:rPr>
        <w:t>Hambsch</w:t>
      </w:r>
      <w:proofErr w:type="spellEnd"/>
      <w:r w:rsidR="00E95C7E" w:rsidRPr="00E95C7E">
        <w:rPr>
          <w:sz w:val="24"/>
          <w:szCs w:val="24"/>
        </w:rPr>
        <w:t xml:space="preserve">, </w:t>
      </w:r>
      <w:r w:rsidR="00E95C7E" w:rsidRPr="0066154D">
        <w:rPr>
          <w:sz w:val="24"/>
          <w:szCs w:val="24"/>
        </w:rPr>
        <w:t>S.</w:t>
      </w:r>
      <w:r w:rsidR="006C633F">
        <w:rPr>
          <w:sz w:val="24"/>
          <w:szCs w:val="24"/>
        </w:rPr>
        <w:t xml:space="preserve"> </w:t>
      </w:r>
      <w:proofErr w:type="spellStart"/>
      <w:r w:rsidR="00E95C7E" w:rsidRPr="0066154D">
        <w:rPr>
          <w:sz w:val="24"/>
          <w:szCs w:val="24"/>
        </w:rPr>
        <w:t>Kunieda</w:t>
      </w:r>
      <w:proofErr w:type="spellEnd"/>
      <w:r w:rsidR="00E95C7E" w:rsidRPr="00E95C7E">
        <w:rPr>
          <w:sz w:val="24"/>
          <w:szCs w:val="24"/>
        </w:rPr>
        <w:t xml:space="preserve">, </w:t>
      </w:r>
      <w:r w:rsidR="00E95C7E" w:rsidRPr="0066154D">
        <w:rPr>
          <w:sz w:val="24"/>
          <w:szCs w:val="24"/>
        </w:rPr>
        <w:t>W.</w:t>
      </w:r>
      <w:r w:rsidR="006C633F">
        <w:rPr>
          <w:sz w:val="24"/>
          <w:szCs w:val="24"/>
        </w:rPr>
        <w:t xml:space="preserve"> </w:t>
      </w:r>
      <w:proofErr w:type="spellStart"/>
      <w:r w:rsidR="00E95C7E" w:rsidRPr="0066154D">
        <w:rPr>
          <w:sz w:val="24"/>
          <w:szCs w:val="24"/>
        </w:rPr>
        <w:t>Mannhart</w:t>
      </w:r>
      <w:proofErr w:type="spellEnd"/>
      <w:r w:rsidR="00E95C7E" w:rsidRPr="00E95C7E">
        <w:rPr>
          <w:sz w:val="24"/>
          <w:szCs w:val="24"/>
        </w:rPr>
        <w:t xml:space="preserve">, </w:t>
      </w:r>
      <w:r w:rsidR="00E95C7E" w:rsidRPr="0066154D">
        <w:rPr>
          <w:sz w:val="24"/>
          <w:szCs w:val="24"/>
        </w:rPr>
        <w:t>B.</w:t>
      </w:r>
      <w:r w:rsidR="006C633F">
        <w:rPr>
          <w:sz w:val="24"/>
          <w:szCs w:val="24"/>
        </w:rPr>
        <w:t xml:space="preserve"> </w:t>
      </w:r>
      <w:proofErr w:type="spellStart"/>
      <w:r w:rsidR="00E95C7E" w:rsidRPr="0066154D">
        <w:rPr>
          <w:sz w:val="24"/>
          <w:szCs w:val="24"/>
        </w:rPr>
        <w:t>Marcinkevicius</w:t>
      </w:r>
      <w:proofErr w:type="spellEnd"/>
      <w:r w:rsidR="00E95C7E" w:rsidRPr="00E95C7E">
        <w:rPr>
          <w:sz w:val="24"/>
          <w:szCs w:val="24"/>
        </w:rPr>
        <w:t xml:space="preserve">, </w:t>
      </w:r>
      <w:r w:rsidR="00E95C7E" w:rsidRPr="0066154D">
        <w:rPr>
          <w:sz w:val="24"/>
          <w:szCs w:val="24"/>
        </w:rPr>
        <w:t>R.O.</w:t>
      </w:r>
      <w:r w:rsidR="006C633F">
        <w:rPr>
          <w:sz w:val="24"/>
          <w:szCs w:val="24"/>
        </w:rPr>
        <w:t xml:space="preserve"> </w:t>
      </w:r>
      <w:r w:rsidR="00E95C7E" w:rsidRPr="0066154D">
        <w:rPr>
          <w:sz w:val="24"/>
          <w:szCs w:val="24"/>
        </w:rPr>
        <w:t>Nelson</w:t>
      </w:r>
      <w:r w:rsidR="00E95C7E" w:rsidRPr="00E95C7E">
        <w:rPr>
          <w:sz w:val="24"/>
          <w:szCs w:val="24"/>
        </w:rPr>
        <w:t xml:space="preserve">, </w:t>
      </w:r>
      <w:r w:rsidR="00E95C7E" w:rsidRPr="0066154D">
        <w:rPr>
          <w:sz w:val="24"/>
          <w:szCs w:val="24"/>
        </w:rPr>
        <w:t>D.</w:t>
      </w:r>
      <w:r w:rsidR="006C633F">
        <w:rPr>
          <w:sz w:val="24"/>
          <w:szCs w:val="24"/>
        </w:rPr>
        <w:t xml:space="preserve"> </w:t>
      </w:r>
      <w:proofErr w:type="spellStart"/>
      <w:r w:rsidR="00E95C7E" w:rsidRPr="0066154D">
        <w:rPr>
          <w:sz w:val="24"/>
          <w:szCs w:val="24"/>
        </w:rPr>
        <w:t>Neudecker</w:t>
      </w:r>
      <w:proofErr w:type="spellEnd"/>
      <w:r w:rsidR="00E95C7E" w:rsidRPr="00E95C7E">
        <w:rPr>
          <w:sz w:val="24"/>
          <w:szCs w:val="24"/>
        </w:rPr>
        <w:t xml:space="preserve">, </w:t>
      </w:r>
      <w:r w:rsidR="00E95C7E" w:rsidRPr="0066154D">
        <w:rPr>
          <w:sz w:val="24"/>
          <w:szCs w:val="24"/>
        </w:rPr>
        <w:t>G.</w:t>
      </w:r>
      <w:r w:rsidR="006C633F">
        <w:rPr>
          <w:sz w:val="24"/>
          <w:szCs w:val="24"/>
        </w:rPr>
        <w:t xml:space="preserve"> </w:t>
      </w:r>
      <w:proofErr w:type="spellStart"/>
      <w:r w:rsidR="00E95C7E" w:rsidRPr="0066154D">
        <w:rPr>
          <w:sz w:val="24"/>
          <w:szCs w:val="24"/>
        </w:rPr>
        <w:t>Noguere</w:t>
      </w:r>
      <w:proofErr w:type="spellEnd"/>
      <w:r w:rsidR="00E95C7E" w:rsidRPr="00E95C7E">
        <w:rPr>
          <w:sz w:val="24"/>
          <w:szCs w:val="24"/>
        </w:rPr>
        <w:t xml:space="preserve">, </w:t>
      </w:r>
      <w:r w:rsidR="00E95C7E" w:rsidRPr="0066154D">
        <w:rPr>
          <w:sz w:val="24"/>
          <w:szCs w:val="24"/>
        </w:rPr>
        <w:t>M.</w:t>
      </w:r>
      <w:r w:rsidR="006C633F">
        <w:rPr>
          <w:sz w:val="24"/>
          <w:szCs w:val="24"/>
        </w:rPr>
        <w:t xml:space="preserve"> </w:t>
      </w:r>
      <w:r w:rsidR="00E95C7E" w:rsidRPr="0066154D">
        <w:rPr>
          <w:sz w:val="24"/>
          <w:szCs w:val="24"/>
        </w:rPr>
        <w:t>Paris</w:t>
      </w:r>
      <w:r w:rsidR="00E95C7E" w:rsidRPr="00E95C7E">
        <w:rPr>
          <w:sz w:val="24"/>
          <w:szCs w:val="24"/>
        </w:rPr>
        <w:t xml:space="preserve">, </w:t>
      </w:r>
      <w:r w:rsidR="00E95C7E" w:rsidRPr="006C633F">
        <w:rPr>
          <w:sz w:val="24"/>
          <w:szCs w:val="24"/>
        </w:rPr>
        <w:t>S.P.</w:t>
      </w:r>
      <w:r w:rsidR="006C633F">
        <w:rPr>
          <w:sz w:val="24"/>
          <w:szCs w:val="24"/>
        </w:rPr>
        <w:t xml:space="preserve"> </w:t>
      </w:r>
      <w:proofErr w:type="spellStart"/>
      <w:r w:rsidR="00E95C7E" w:rsidRPr="006C633F">
        <w:rPr>
          <w:sz w:val="24"/>
          <w:szCs w:val="24"/>
        </w:rPr>
        <w:t>Simakov</w:t>
      </w:r>
      <w:proofErr w:type="spellEnd"/>
      <w:r w:rsidR="00E95C7E" w:rsidRPr="00E95C7E">
        <w:rPr>
          <w:sz w:val="24"/>
          <w:szCs w:val="24"/>
        </w:rPr>
        <w:t xml:space="preserve">, </w:t>
      </w:r>
      <w:r w:rsidR="00E95C7E" w:rsidRPr="006C633F">
        <w:rPr>
          <w:sz w:val="24"/>
          <w:szCs w:val="24"/>
        </w:rPr>
        <w:t>P.</w:t>
      </w:r>
      <w:r w:rsidR="006C633F">
        <w:rPr>
          <w:sz w:val="24"/>
          <w:szCs w:val="24"/>
        </w:rPr>
        <w:t xml:space="preserve"> </w:t>
      </w:r>
      <w:proofErr w:type="spellStart"/>
      <w:r w:rsidR="00E95C7E" w:rsidRPr="006C633F">
        <w:rPr>
          <w:sz w:val="24"/>
          <w:szCs w:val="24"/>
        </w:rPr>
        <w:t>Schillebeeckx</w:t>
      </w:r>
      <w:proofErr w:type="spellEnd"/>
      <w:r w:rsidR="00E95C7E" w:rsidRPr="00E95C7E">
        <w:rPr>
          <w:sz w:val="24"/>
          <w:szCs w:val="24"/>
        </w:rPr>
        <w:t xml:space="preserve">, </w:t>
      </w:r>
      <w:r w:rsidR="00E95C7E" w:rsidRPr="006C633F">
        <w:rPr>
          <w:sz w:val="24"/>
          <w:szCs w:val="24"/>
        </w:rPr>
        <w:t>D.L.</w:t>
      </w:r>
      <w:r w:rsidR="006C633F">
        <w:rPr>
          <w:sz w:val="24"/>
          <w:szCs w:val="24"/>
        </w:rPr>
        <w:t xml:space="preserve"> </w:t>
      </w:r>
      <w:r w:rsidR="00E95C7E" w:rsidRPr="006C633F">
        <w:rPr>
          <w:sz w:val="24"/>
          <w:szCs w:val="24"/>
        </w:rPr>
        <w:t>Smith</w:t>
      </w:r>
      <w:r w:rsidR="00E95C7E" w:rsidRPr="00E95C7E">
        <w:rPr>
          <w:sz w:val="24"/>
          <w:szCs w:val="24"/>
        </w:rPr>
        <w:t xml:space="preserve">, </w:t>
      </w:r>
      <w:r w:rsidR="00E95C7E" w:rsidRPr="006C633F">
        <w:rPr>
          <w:sz w:val="24"/>
          <w:szCs w:val="24"/>
        </w:rPr>
        <w:t>X.</w:t>
      </w:r>
      <w:r w:rsidR="006C633F">
        <w:rPr>
          <w:sz w:val="24"/>
          <w:szCs w:val="24"/>
        </w:rPr>
        <w:t xml:space="preserve"> </w:t>
      </w:r>
      <w:r w:rsidR="00E95C7E" w:rsidRPr="006C633F">
        <w:rPr>
          <w:sz w:val="24"/>
          <w:szCs w:val="24"/>
        </w:rPr>
        <w:t>Tao</w:t>
      </w:r>
      <w:r w:rsidR="00E95C7E" w:rsidRPr="00E95C7E">
        <w:rPr>
          <w:sz w:val="24"/>
          <w:szCs w:val="24"/>
        </w:rPr>
        <w:t xml:space="preserve">, </w:t>
      </w:r>
      <w:r w:rsidR="00E95C7E" w:rsidRPr="006C633F">
        <w:rPr>
          <w:sz w:val="24"/>
          <w:szCs w:val="24"/>
        </w:rPr>
        <w:t>A.</w:t>
      </w:r>
      <w:r w:rsidR="006C633F">
        <w:rPr>
          <w:sz w:val="24"/>
          <w:szCs w:val="24"/>
        </w:rPr>
        <w:t xml:space="preserve"> </w:t>
      </w:r>
      <w:proofErr w:type="spellStart"/>
      <w:r w:rsidR="00E95C7E" w:rsidRPr="006C633F">
        <w:rPr>
          <w:sz w:val="24"/>
          <w:szCs w:val="24"/>
        </w:rPr>
        <w:t>Trkov</w:t>
      </w:r>
      <w:proofErr w:type="spellEnd"/>
      <w:r w:rsidR="00E95C7E" w:rsidRPr="00E95C7E">
        <w:rPr>
          <w:sz w:val="24"/>
          <w:szCs w:val="24"/>
        </w:rPr>
        <w:t xml:space="preserve">, </w:t>
      </w:r>
      <w:r w:rsidR="00E95C7E" w:rsidRPr="006C633F">
        <w:rPr>
          <w:sz w:val="24"/>
          <w:szCs w:val="24"/>
        </w:rPr>
        <w:t>A.</w:t>
      </w:r>
      <w:r w:rsidR="006C633F">
        <w:rPr>
          <w:sz w:val="24"/>
          <w:szCs w:val="24"/>
        </w:rPr>
        <w:t xml:space="preserve"> </w:t>
      </w:r>
      <w:proofErr w:type="spellStart"/>
      <w:r w:rsidR="00E95C7E" w:rsidRPr="006C633F">
        <w:rPr>
          <w:sz w:val="24"/>
          <w:szCs w:val="24"/>
        </w:rPr>
        <w:t>Wallner</w:t>
      </w:r>
      <w:proofErr w:type="spellEnd"/>
      <w:r w:rsidR="00E95C7E" w:rsidRPr="00E95C7E">
        <w:rPr>
          <w:sz w:val="24"/>
          <w:szCs w:val="24"/>
        </w:rPr>
        <w:t xml:space="preserve">, </w:t>
      </w:r>
      <w:r w:rsidR="00E95C7E" w:rsidRPr="006C633F">
        <w:rPr>
          <w:sz w:val="24"/>
          <w:szCs w:val="24"/>
        </w:rPr>
        <w:t>W.</w:t>
      </w:r>
      <w:r w:rsidR="006C633F">
        <w:rPr>
          <w:sz w:val="24"/>
          <w:szCs w:val="24"/>
        </w:rPr>
        <w:t xml:space="preserve"> </w:t>
      </w:r>
      <w:r w:rsidR="00E95C7E" w:rsidRPr="006C633F">
        <w:rPr>
          <w:sz w:val="24"/>
          <w:szCs w:val="24"/>
        </w:rPr>
        <w:t>Wang</w:t>
      </w:r>
      <w:r w:rsidR="00E95C7E" w:rsidRPr="00E95C7E">
        <w:rPr>
          <w:sz w:val="24"/>
          <w:szCs w:val="24"/>
        </w:rPr>
        <w:t xml:space="preserve">, </w:t>
      </w:r>
      <w:r w:rsidR="00C13858">
        <w:rPr>
          <w:rFonts w:eastAsia="Times New Roman"/>
          <w:sz w:val="24"/>
          <w:szCs w:val="24"/>
          <w:lang w:eastAsia="en-US"/>
        </w:rPr>
        <w:t>“</w:t>
      </w:r>
      <w:r w:rsidR="001714A2" w:rsidRPr="00E95C7E">
        <w:rPr>
          <w:rFonts w:eastAsia="Times New Roman"/>
          <w:sz w:val="24"/>
          <w:szCs w:val="24"/>
          <w:lang w:eastAsia="en-US"/>
        </w:rPr>
        <w:t>Evaluation of the Neutron Data Standards,</w:t>
      </w:r>
      <w:r w:rsidR="00C13858">
        <w:rPr>
          <w:rFonts w:eastAsia="Times New Roman"/>
          <w:sz w:val="24"/>
          <w:szCs w:val="24"/>
          <w:lang w:eastAsia="en-US"/>
        </w:rPr>
        <w:t>”</w:t>
      </w:r>
      <w:r w:rsidR="001714A2" w:rsidRPr="00E95C7E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1714A2" w:rsidRPr="00E95C7E">
        <w:rPr>
          <w:rFonts w:eastAsia="Times New Roman"/>
          <w:sz w:val="24"/>
          <w:szCs w:val="24"/>
          <w:lang w:eastAsia="en-US"/>
        </w:rPr>
        <w:t>Nucl</w:t>
      </w:r>
      <w:proofErr w:type="spellEnd"/>
      <w:r w:rsidR="001714A2" w:rsidRPr="00E95C7E">
        <w:rPr>
          <w:rFonts w:eastAsia="Times New Roman"/>
          <w:sz w:val="24"/>
          <w:szCs w:val="24"/>
          <w:lang w:eastAsia="en-US"/>
        </w:rPr>
        <w:t xml:space="preserve">. Data Sheets </w:t>
      </w:r>
      <w:r w:rsidR="001714A2" w:rsidRPr="003F07E8">
        <w:rPr>
          <w:rFonts w:eastAsia="Times New Roman"/>
          <w:b/>
          <w:sz w:val="24"/>
          <w:szCs w:val="24"/>
          <w:lang w:eastAsia="en-US"/>
        </w:rPr>
        <w:t>148</w:t>
      </w:r>
      <w:r w:rsidR="001714A2" w:rsidRPr="00E95C7E">
        <w:rPr>
          <w:rFonts w:eastAsia="Times New Roman"/>
          <w:sz w:val="24"/>
          <w:szCs w:val="24"/>
          <w:lang w:eastAsia="en-US"/>
        </w:rPr>
        <w:t>, 143 (2018).</w:t>
      </w:r>
    </w:p>
    <w:p w14:paraId="2C464B4F" w14:textId="5BC89671" w:rsidR="00A447F8" w:rsidRDefault="003B03AF" w:rsidP="00E95C7E">
      <w:pPr>
        <w:pStyle w:val="ListParagraph"/>
        <w:numPr>
          <w:ilvl w:val="0"/>
          <w:numId w:val="3"/>
        </w:numPr>
        <w:suppressAutoHyphens w:val="0"/>
        <w:rPr>
          <w:rFonts w:eastAsia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[2018Re13] </w:t>
      </w:r>
      <w:r w:rsidR="00BF68CB" w:rsidRPr="00E95C7E">
        <w:rPr>
          <w:sz w:val="24"/>
          <w:szCs w:val="24"/>
        </w:rPr>
        <w:t>R.</w:t>
      </w:r>
      <w:r w:rsidR="00531E0E">
        <w:rPr>
          <w:sz w:val="24"/>
          <w:szCs w:val="24"/>
        </w:rPr>
        <w:t xml:space="preserve"> </w:t>
      </w:r>
      <w:proofErr w:type="spellStart"/>
      <w:r w:rsidR="00BF68CB" w:rsidRPr="00E95C7E">
        <w:rPr>
          <w:sz w:val="24"/>
          <w:szCs w:val="24"/>
        </w:rPr>
        <w:t>Reifarth</w:t>
      </w:r>
      <w:proofErr w:type="spellEnd"/>
      <w:r w:rsidR="00BF68CB" w:rsidRPr="00E95C7E">
        <w:rPr>
          <w:sz w:val="24"/>
          <w:szCs w:val="24"/>
        </w:rPr>
        <w:t>, P.</w:t>
      </w:r>
      <w:r w:rsidR="00531E0E">
        <w:rPr>
          <w:sz w:val="24"/>
          <w:szCs w:val="24"/>
        </w:rPr>
        <w:t xml:space="preserve"> </w:t>
      </w:r>
      <w:proofErr w:type="spellStart"/>
      <w:r w:rsidR="00BF68CB" w:rsidRPr="00E95C7E">
        <w:rPr>
          <w:sz w:val="24"/>
          <w:szCs w:val="24"/>
        </w:rPr>
        <w:t>Erbacher</w:t>
      </w:r>
      <w:proofErr w:type="spellEnd"/>
      <w:r w:rsidR="00BF68CB" w:rsidRPr="00E95C7E">
        <w:rPr>
          <w:sz w:val="24"/>
          <w:szCs w:val="24"/>
        </w:rPr>
        <w:t>, S.</w:t>
      </w:r>
      <w:r w:rsidR="00531E0E">
        <w:rPr>
          <w:sz w:val="24"/>
          <w:szCs w:val="24"/>
        </w:rPr>
        <w:t xml:space="preserve"> </w:t>
      </w:r>
      <w:proofErr w:type="spellStart"/>
      <w:r w:rsidR="00BF68CB" w:rsidRPr="00E95C7E">
        <w:rPr>
          <w:sz w:val="24"/>
          <w:szCs w:val="24"/>
        </w:rPr>
        <w:t>Fiebiger</w:t>
      </w:r>
      <w:proofErr w:type="spellEnd"/>
      <w:r w:rsidR="00BF68CB" w:rsidRPr="00E95C7E">
        <w:rPr>
          <w:sz w:val="24"/>
          <w:szCs w:val="24"/>
        </w:rPr>
        <w:t>, K.</w:t>
      </w:r>
      <w:r w:rsidR="00531E0E">
        <w:rPr>
          <w:sz w:val="24"/>
          <w:szCs w:val="24"/>
        </w:rPr>
        <w:t xml:space="preserve"> </w:t>
      </w:r>
      <w:proofErr w:type="spellStart"/>
      <w:r w:rsidR="00BF68CB" w:rsidRPr="00E95C7E">
        <w:rPr>
          <w:sz w:val="24"/>
          <w:szCs w:val="24"/>
        </w:rPr>
        <w:t>Gobel</w:t>
      </w:r>
      <w:proofErr w:type="spellEnd"/>
      <w:r w:rsidR="00BF68CB" w:rsidRPr="00E95C7E">
        <w:rPr>
          <w:sz w:val="24"/>
          <w:szCs w:val="24"/>
        </w:rPr>
        <w:t>, T.</w:t>
      </w:r>
      <w:r w:rsidR="00531E0E">
        <w:rPr>
          <w:sz w:val="24"/>
          <w:szCs w:val="24"/>
        </w:rPr>
        <w:t xml:space="preserve"> </w:t>
      </w:r>
      <w:proofErr w:type="spellStart"/>
      <w:r w:rsidR="00BF68CB" w:rsidRPr="00E95C7E">
        <w:rPr>
          <w:sz w:val="24"/>
          <w:szCs w:val="24"/>
        </w:rPr>
        <w:t>Heftrich</w:t>
      </w:r>
      <w:proofErr w:type="spellEnd"/>
      <w:r w:rsidR="00BF68CB" w:rsidRPr="00E95C7E">
        <w:rPr>
          <w:sz w:val="24"/>
          <w:szCs w:val="24"/>
        </w:rPr>
        <w:t>, M.</w:t>
      </w:r>
      <w:r w:rsidR="00531E0E">
        <w:rPr>
          <w:sz w:val="24"/>
          <w:szCs w:val="24"/>
        </w:rPr>
        <w:t xml:space="preserve"> </w:t>
      </w:r>
      <w:r w:rsidR="00BF68CB" w:rsidRPr="00E95C7E">
        <w:rPr>
          <w:sz w:val="24"/>
          <w:szCs w:val="24"/>
        </w:rPr>
        <w:t>Heil, F.</w:t>
      </w:r>
      <w:r w:rsidR="00531E0E">
        <w:rPr>
          <w:sz w:val="24"/>
          <w:szCs w:val="24"/>
        </w:rPr>
        <w:t xml:space="preserve"> </w:t>
      </w:r>
      <w:proofErr w:type="spellStart"/>
      <w:r w:rsidR="00BF68CB" w:rsidRPr="00E95C7E">
        <w:rPr>
          <w:sz w:val="24"/>
          <w:szCs w:val="24"/>
        </w:rPr>
        <w:t>Kappeler</w:t>
      </w:r>
      <w:proofErr w:type="spellEnd"/>
      <w:r w:rsidR="00BF68CB" w:rsidRPr="00E95C7E">
        <w:rPr>
          <w:sz w:val="24"/>
          <w:szCs w:val="24"/>
        </w:rPr>
        <w:t>, N.</w:t>
      </w:r>
      <w:r w:rsidR="00531E0E">
        <w:rPr>
          <w:sz w:val="24"/>
          <w:szCs w:val="24"/>
        </w:rPr>
        <w:t xml:space="preserve"> </w:t>
      </w:r>
      <w:proofErr w:type="spellStart"/>
      <w:r w:rsidR="00BF68CB" w:rsidRPr="00E95C7E">
        <w:rPr>
          <w:sz w:val="24"/>
          <w:szCs w:val="24"/>
        </w:rPr>
        <w:t>Klapper</w:t>
      </w:r>
      <w:proofErr w:type="spellEnd"/>
      <w:r w:rsidR="00BF68CB" w:rsidRPr="00E95C7E">
        <w:rPr>
          <w:sz w:val="24"/>
          <w:szCs w:val="24"/>
        </w:rPr>
        <w:t>, D.</w:t>
      </w:r>
      <w:r w:rsidR="00531E0E">
        <w:rPr>
          <w:sz w:val="24"/>
          <w:szCs w:val="24"/>
        </w:rPr>
        <w:t xml:space="preserve"> </w:t>
      </w:r>
      <w:proofErr w:type="spellStart"/>
      <w:r w:rsidR="00BF68CB" w:rsidRPr="00E95C7E">
        <w:rPr>
          <w:sz w:val="24"/>
          <w:szCs w:val="24"/>
        </w:rPr>
        <w:t>Kurtulgil</w:t>
      </w:r>
      <w:proofErr w:type="spellEnd"/>
      <w:r w:rsidR="00BF68CB" w:rsidRPr="00E95C7E">
        <w:rPr>
          <w:sz w:val="24"/>
          <w:szCs w:val="24"/>
        </w:rPr>
        <w:t>, C.</w:t>
      </w:r>
      <w:r w:rsidR="00531E0E">
        <w:rPr>
          <w:sz w:val="24"/>
          <w:szCs w:val="24"/>
        </w:rPr>
        <w:t xml:space="preserve"> </w:t>
      </w:r>
      <w:r w:rsidR="00BF68CB" w:rsidRPr="00E95C7E">
        <w:rPr>
          <w:sz w:val="24"/>
          <w:szCs w:val="24"/>
        </w:rPr>
        <w:t>Langer, C.</w:t>
      </w:r>
      <w:r w:rsidR="00531E0E">
        <w:rPr>
          <w:sz w:val="24"/>
          <w:szCs w:val="24"/>
        </w:rPr>
        <w:t xml:space="preserve"> </w:t>
      </w:r>
      <w:r w:rsidR="00BF68CB" w:rsidRPr="00E95C7E">
        <w:rPr>
          <w:sz w:val="24"/>
          <w:szCs w:val="24"/>
        </w:rPr>
        <w:t>Lederer-Woods, A.</w:t>
      </w:r>
      <w:r w:rsidR="00531E0E">
        <w:rPr>
          <w:sz w:val="24"/>
          <w:szCs w:val="24"/>
        </w:rPr>
        <w:t xml:space="preserve"> </w:t>
      </w:r>
      <w:proofErr w:type="spellStart"/>
      <w:r w:rsidR="00BF68CB" w:rsidRPr="00E95C7E">
        <w:rPr>
          <w:sz w:val="24"/>
          <w:szCs w:val="24"/>
        </w:rPr>
        <w:t>Mengoni</w:t>
      </w:r>
      <w:proofErr w:type="spellEnd"/>
      <w:r w:rsidR="00BF68CB" w:rsidRPr="00E95C7E">
        <w:rPr>
          <w:sz w:val="24"/>
          <w:szCs w:val="24"/>
        </w:rPr>
        <w:t>, B.</w:t>
      </w:r>
      <w:r w:rsidR="00531E0E">
        <w:rPr>
          <w:sz w:val="24"/>
          <w:szCs w:val="24"/>
        </w:rPr>
        <w:t xml:space="preserve"> </w:t>
      </w:r>
      <w:r w:rsidR="00BF68CB" w:rsidRPr="00E95C7E">
        <w:rPr>
          <w:sz w:val="24"/>
          <w:szCs w:val="24"/>
        </w:rPr>
        <w:t>Thomas, S.</w:t>
      </w:r>
      <w:r w:rsidR="00531E0E">
        <w:rPr>
          <w:sz w:val="24"/>
          <w:szCs w:val="24"/>
        </w:rPr>
        <w:t xml:space="preserve"> </w:t>
      </w:r>
      <w:r w:rsidR="00BF68CB" w:rsidRPr="00E95C7E">
        <w:rPr>
          <w:sz w:val="24"/>
          <w:szCs w:val="24"/>
        </w:rPr>
        <w:t>Schmidt, M.</w:t>
      </w:r>
      <w:r w:rsidR="00531E0E">
        <w:rPr>
          <w:sz w:val="24"/>
          <w:szCs w:val="24"/>
        </w:rPr>
        <w:t xml:space="preserve"> </w:t>
      </w:r>
      <w:r w:rsidR="00BF68CB" w:rsidRPr="00E95C7E">
        <w:rPr>
          <w:sz w:val="24"/>
          <w:szCs w:val="24"/>
        </w:rPr>
        <w:t>Weigand, M.</w:t>
      </w:r>
      <w:r w:rsidR="00531E0E">
        <w:rPr>
          <w:sz w:val="24"/>
          <w:szCs w:val="24"/>
        </w:rPr>
        <w:t xml:space="preserve"> </w:t>
      </w:r>
      <w:proofErr w:type="spellStart"/>
      <w:r w:rsidR="00BF68CB" w:rsidRPr="00E95C7E">
        <w:rPr>
          <w:sz w:val="24"/>
          <w:szCs w:val="24"/>
        </w:rPr>
        <w:t>Wiescher</w:t>
      </w:r>
      <w:proofErr w:type="spellEnd"/>
      <w:r w:rsidR="00A447F8" w:rsidRPr="00E95C7E">
        <w:rPr>
          <w:sz w:val="24"/>
          <w:szCs w:val="24"/>
        </w:rPr>
        <w:t>, “</w:t>
      </w:r>
      <w:r w:rsidR="00A447F8" w:rsidRPr="00E95C7E">
        <w:rPr>
          <w:rFonts w:eastAsia="Times New Roman"/>
          <w:i/>
          <w:iCs/>
          <w:sz w:val="24"/>
          <w:szCs w:val="24"/>
          <w:lang w:eastAsia="en-US"/>
        </w:rPr>
        <w:t>Neutron-induced cross sections</w:t>
      </w:r>
      <w:r w:rsidR="00A447F8" w:rsidRPr="00E95C7E">
        <w:rPr>
          <w:sz w:val="24"/>
          <w:szCs w:val="24"/>
        </w:rPr>
        <w:t xml:space="preserve">,” </w:t>
      </w:r>
      <w:r w:rsidR="00A447F8" w:rsidRPr="00E95C7E">
        <w:rPr>
          <w:rFonts w:eastAsia="Times New Roman"/>
          <w:sz w:val="24"/>
          <w:szCs w:val="24"/>
          <w:lang w:eastAsia="en-US"/>
        </w:rPr>
        <w:t>Eur.</w:t>
      </w:r>
      <w:r w:rsidR="003F07E8">
        <w:rPr>
          <w:rFonts w:eastAsia="Times New Roman"/>
          <w:sz w:val="24"/>
          <w:szCs w:val="24"/>
          <w:lang w:eastAsia="en-US"/>
        </w:rPr>
        <w:t xml:space="preserve"> </w:t>
      </w:r>
      <w:r w:rsidR="00A447F8" w:rsidRPr="00E95C7E">
        <w:rPr>
          <w:rFonts w:eastAsia="Times New Roman"/>
          <w:sz w:val="24"/>
          <w:szCs w:val="24"/>
          <w:lang w:eastAsia="en-US"/>
        </w:rPr>
        <w:t>Phys.</w:t>
      </w:r>
      <w:r w:rsidR="003F07E8">
        <w:rPr>
          <w:rFonts w:eastAsia="Times New Roman"/>
          <w:sz w:val="24"/>
          <w:szCs w:val="24"/>
          <w:lang w:eastAsia="en-US"/>
        </w:rPr>
        <w:t xml:space="preserve"> </w:t>
      </w:r>
      <w:r w:rsidR="00A447F8" w:rsidRPr="00E95C7E">
        <w:rPr>
          <w:rFonts w:eastAsia="Times New Roman"/>
          <w:sz w:val="24"/>
          <w:szCs w:val="24"/>
          <w:lang w:eastAsia="en-US"/>
        </w:rPr>
        <w:t>J.</w:t>
      </w:r>
      <w:r w:rsidR="003F07E8">
        <w:rPr>
          <w:rFonts w:eastAsia="Times New Roman"/>
          <w:sz w:val="24"/>
          <w:szCs w:val="24"/>
          <w:lang w:eastAsia="en-US"/>
        </w:rPr>
        <w:t xml:space="preserve"> </w:t>
      </w:r>
      <w:r w:rsidR="00A447F8" w:rsidRPr="00E95C7E">
        <w:rPr>
          <w:rFonts w:eastAsia="Times New Roman"/>
          <w:sz w:val="24"/>
          <w:szCs w:val="24"/>
          <w:lang w:eastAsia="en-US"/>
        </w:rPr>
        <w:t xml:space="preserve">Plus </w:t>
      </w:r>
      <w:r w:rsidR="00A447F8" w:rsidRPr="003F07E8">
        <w:rPr>
          <w:rFonts w:eastAsia="Times New Roman"/>
          <w:b/>
          <w:sz w:val="24"/>
          <w:szCs w:val="24"/>
          <w:lang w:eastAsia="en-US"/>
        </w:rPr>
        <w:t>133</w:t>
      </w:r>
      <w:r w:rsidR="00A447F8" w:rsidRPr="00E95C7E">
        <w:rPr>
          <w:rFonts w:eastAsia="Times New Roman"/>
          <w:sz w:val="24"/>
          <w:szCs w:val="24"/>
          <w:lang w:eastAsia="en-US"/>
        </w:rPr>
        <w:t>, 424 (2018).</w:t>
      </w:r>
    </w:p>
    <w:p w14:paraId="1399709A" w14:textId="2138C3B7" w:rsidR="00FC3747" w:rsidRPr="00811E8E" w:rsidRDefault="00A252A5" w:rsidP="00E95C7E">
      <w:pPr>
        <w:pStyle w:val="ListParagraph"/>
        <w:numPr>
          <w:ilvl w:val="0"/>
          <w:numId w:val="3"/>
        </w:numPr>
        <w:suppressAutoHyphens w:val="0"/>
        <w:rPr>
          <w:rFonts w:eastAsia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[2011Pr03] </w:t>
      </w:r>
      <w:r w:rsidR="00FC3747">
        <w:rPr>
          <w:sz w:val="24"/>
          <w:szCs w:val="24"/>
        </w:rPr>
        <w:t xml:space="preserve">B. </w:t>
      </w:r>
      <w:proofErr w:type="spellStart"/>
      <w:r w:rsidR="00FC3747">
        <w:rPr>
          <w:sz w:val="24"/>
          <w:szCs w:val="24"/>
        </w:rPr>
        <w:t>Pritychenko</w:t>
      </w:r>
      <w:proofErr w:type="spellEnd"/>
      <w:r w:rsidR="00FC3747">
        <w:rPr>
          <w:sz w:val="24"/>
          <w:szCs w:val="24"/>
        </w:rPr>
        <w:t xml:space="preserve">, E. </w:t>
      </w:r>
      <w:proofErr w:type="spellStart"/>
      <w:r w:rsidR="00FC3747">
        <w:rPr>
          <w:sz w:val="24"/>
          <w:szCs w:val="24"/>
        </w:rPr>
        <w:t>Betak</w:t>
      </w:r>
      <w:proofErr w:type="spellEnd"/>
      <w:r w:rsidR="00FC3747">
        <w:rPr>
          <w:sz w:val="24"/>
          <w:szCs w:val="24"/>
        </w:rPr>
        <w:t xml:space="preserve">, M.A. </w:t>
      </w:r>
      <w:proofErr w:type="spellStart"/>
      <w:r w:rsidR="00FC3747">
        <w:rPr>
          <w:sz w:val="24"/>
          <w:szCs w:val="24"/>
        </w:rPr>
        <w:t>Kellet</w:t>
      </w:r>
      <w:proofErr w:type="spellEnd"/>
      <w:r w:rsidR="00FC3747">
        <w:rPr>
          <w:sz w:val="24"/>
          <w:szCs w:val="24"/>
        </w:rPr>
        <w:t xml:space="preserve">, B. Singh, J. </w:t>
      </w:r>
      <w:proofErr w:type="spellStart"/>
      <w:r w:rsidR="00FC3747">
        <w:rPr>
          <w:sz w:val="24"/>
          <w:szCs w:val="24"/>
        </w:rPr>
        <w:t>Totans</w:t>
      </w:r>
      <w:proofErr w:type="spellEnd"/>
      <w:r w:rsidR="00FC3747">
        <w:rPr>
          <w:sz w:val="24"/>
          <w:szCs w:val="24"/>
        </w:rPr>
        <w:t xml:space="preserve">, “The Nuclear Science References (NSR) Database and Web Retrieval System,” </w:t>
      </w:r>
      <w:proofErr w:type="spellStart"/>
      <w:r w:rsidR="00FC3747">
        <w:rPr>
          <w:sz w:val="24"/>
          <w:szCs w:val="24"/>
        </w:rPr>
        <w:t>Nucl</w:t>
      </w:r>
      <w:proofErr w:type="spellEnd"/>
      <w:r w:rsidR="00FC3747">
        <w:rPr>
          <w:sz w:val="24"/>
          <w:szCs w:val="24"/>
        </w:rPr>
        <w:t xml:space="preserve">. Instr. </w:t>
      </w:r>
      <w:r w:rsidR="00811E8E">
        <w:rPr>
          <w:sz w:val="24"/>
          <w:szCs w:val="24"/>
        </w:rPr>
        <w:t xml:space="preserve">Meth. </w:t>
      </w:r>
      <w:r w:rsidR="00811E8E" w:rsidRPr="00CC5C74">
        <w:rPr>
          <w:b/>
          <w:sz w:val="24"/>
          <w:szCs w:val="24"/>
        </w:rPr>
        <w:t>A</w:t>
      </w:r>
      <w:r w:rsidR="00811E8E">
        <w:rPr>
          <w:sz w:val="24"/>
          <w:szCs w:val="24"/>
        </w:rPr>
        <w:t xml:space="preserve"> 640, 213 (2011).</w:t>
      </w:r>
    </w:p>
    <w:p w14:paraId="313D1835" w14:textId="054E7E57" w:rsidR="00811E8E" w:rsidRPr="00C308F6" w:rsidRDefault="00AE1D4C" w:rsidP="00811E8E">
      <w:pPr>
        <w:pStyle w:val="ListParagraph"/>
        <w:numPr>
          <w:ilvl w:val="0"/>
          <w:numId w:val="3"/>
        </w:numPr>
        <w:suppressAutoHyphens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[2018Ze01] </w:t>
      </w:r>
      <w:r w:rsidR="00811E8E">
        <w:rPr>
          <w:rFonts w:eastAsia="Times New Roman"/>
          <w:sz w:val="24"/>
          <w:szCs w:val="24"/>
          <w:lang w:eastAsia="en-US"/>
        </w:rPr>
        <w:t xml:space="preserve">V.V. </w:t>
      </w:r>
      <w:proofErr w:type="spellStart"/>
      <w:r w:rsidR="00811E8E">
        <w:rPr>
          <w:rFonts w:eastAsia="Times New Roman"/>
          <w:sz w:val="24"/>
          <w:szCs w:val="24"/>
          <w:lang w:eastAsia="en-US"/>
        </w:rPr>
        <w:t>Zerkin</w:t>
      </w:r>
      <w:proofErr w:type="spellEnd"/>
      <w:r w:rsidR="00811E8E">
        <w:rPr>
          <w:rFonts w:eastAsia="Times New Roman"/>
          <w:sz w:val="24"/>
          <w:szCs w:val="24"/>
          <w:lang w:eastAsia="en-US"/>
        </w:rPr>
        <w:t xml:space="preserve">, B. </w:t>
      </w:r>
      <w:proofErr w:type="spellStart"/>
      <w:r w:rsidR="00811E8E">
        <w:rPr>
          <w:rFonts w:eastAsia="Times New Roman"/>
          <w:sz w:val="24"/>
          <w:szCs w:val="24"/>
          <w:lang w:eastAsia="en-US"/>
        </w:rPr>
        <w:t>Pritychenko</w:t>
      </w:r>
      <w:proofErr w:type="spellEnd"/>
      <w:r w:rsidR="00811E8E">
        <w:rPr>
          <w:rFonts w:eastAsia="Times New Roman"/>
          <w:sz w:val="24"/>
          <w:szCs w:val="24"/>
          <w:lang w:eastAsia="en-US"/>
        </w:rPr>
        <w:t>, “</w:t>
      </w:r>
      <w:r w:rsidR="0079788B">
        <w:rPr>
          <w:rFonts w:eastAsia="Times New Roman"/>
          <w:sz w:val="24"/>
          <w:szCs w:val="24"/>
          <w:lang w:eastAsia="en-US"/>
        </w:rPr>
        <w:t>The Experimental Nuclear Reaction Data (EXFOR): Extended Computer Database and Web Retrieval System,</w:t>
      </w:r>
      <w:r w:rsidR="00811E8E">
        <w:rPr>
          <w:rFonts w:eastAsia="Times New Roman"/>
          <w:sz w:val="24"/>
          <w:szCs w:val="24"/>
          <w:lang w:eastAsia="en-US"/>
        </w:rPr>
        <w:t xml:space="preserve">” </w:t>
      </w:r>
      <w:proofErr w:type="spellStart"/>
      <w:r w:rsidR="006E3213">
        <w:rPr>
          <w:rFonts w:eastAsia="Times New Roman"/>
          <w:sz w:val="24"/>
          <w:szCs w:val="24"/>
          <w:lang w:eastAsia="en-US"/>
        </w:rPr>
        <w:t>Nucl</w:t>
      </w:r>
      <w:proofErr w:type="spellEnd"/>
      <w:r w:rsidR="006E3213">
        <w:rPr>
          <w:rFonts w:eastAsia="Times New Roman"/>
          <w:sz w:val="24"/>
          <w:szCs w:val="24"/>
          <w:lang w:eastAsia="en-US"/>
        </w:rPr>
        <w:t xml:space="preserve">. </w:t>
      </w:r>
      <w:r w:rsidR="00811E8E">
        <w:rPr>
          <w:sz w:val="24"/>
          <w:szCs w:val="24"/>
        </w:rPr>
        <w:t xml:space="preserve">Instr. Meth. </w:t>
      </w:r>
      <w:proofErr w:type="gramStart"/>
      <w:r w:rsidR="00811E8E" w:rsidRPr="00CC5C74">
        <w:rPr>
          <w:b/>
          <w:sz w:val="24"/>
          <w:szCs w:val="24"/>
        </w:rPr>
        <w:t>A</w:t>
      </w:r>
      <w:proofErr w:type="gramEnd"/>
      <w:r w:rsidR="00811E8E">
        <w:rPr>
          <w:sz w:val="24"/>
          <w:szCs w:val="24"/>
        </w:rPr>
        <w:t xml:space="preserve"> 888, 31 (2018).</w:t>
      </w:r>
    </w:p>
    <w:p w14:paraId="64AB9379" w14:textId="46A1BC73" w:rsidR="00C308F6" w:rsidRPr="00811E8E" w:rsidRDefault="00591E19" w:rsidP="00C308F6">
      <w:pPr>
        <w:pStyle w:val="ListParagraph"/>
        <w:numPr>
          <w:ilvl w:val="0"/>
          <w:numId w:val="3"/>
        </w:numPr>
        <w:suppressAutoHyphens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[2012Si11] </w:t>
      </w:r>
      <w:r w:rsidR="00C308F6">
        <w:rPr>
          <w:rFonts w:eastAsia="Times New Roman"/>
          <w:sz w:val="24"/>
          <w:szCs w:val="24"/>
          <w:lang w:eastAsia="en-US"/>
        </w:rPr>
        <w:t xml:space="preserve">F. Simonelli, </w:t>
      </w:r>
      <w:proofErr w:type="spellStart"/>
      <w:proofErr w:type="gramStart"/>
      <w:r w:rsidR="00C308F6">
        <w:rPr>
          <w:rFonts w:eastAsia="Times New Roman"/>
          <w:sz w:val="24"/>
          <w:szCs w:val="24"/>
          <w:lang w:eastAsia="en-US"/>
        </w:rPr>
        <w:t>K.Abbas</w:t>
      </w:r>
      <w:proofErr w:type="spellEnd"/>
      <w:proofErr w:type="gramEnd"/>
      <w:r w:rsidR="00C308F6">
        <w:rPr>
          <w:rFonts w:eastAsia="Times New Roman"/>
          <w:sz w:val="24"/>
          <w:szCs w:val="24"/>
          <w:lang w:eastAsia="en-US"/>
        </w:rPr>
        <w:t xml:space="preserve">, A. </w:t>
      </w:r>
      <w:proofErr w:type="spellStart"/>
      <w:r w:rsidR="00C308F6">
        <w:rPr>
          <w:rFonts w:eastAsia="Times New Roman"/>
          <w:sz w:val="24"/>
          <w:szCs w:val="24"/>
          <w:lang w:eastAsia="en-US"/>
        </w:rPr>
        <w:t>Bulgheroni</w:t>
      </w:r>
      <w:proofErr w:type="spellEnd"/>
      <w:r w:rsidR="00C308F6">
        <w:rPr>
          <w:rFonts w:eastAsia="Times New Roman"/>
          <w:sz w:val="24"/>
          <w:szCs w:val="24"/>
          <w:lang w:eastAsia="en-US"/>
        </w:rPr>
        <w:t xml:space="preserve">, S. </w:t>
      </w:r>
      <w:proofErr w:type="spellStart"/>
      <w:r w:rsidR="00C308F6">
        <w:rPr>
          <w:rFonts w:eastAsia="Times New Roman"/>
          <w:sz w:val="24"/>
          <w:szCs w:val="24"/>
          <w:lang w:eastAsia="en-US"/>
        </w:rPr>
        <w:t>Pomme</w:t>
      </w:r>
      <w:proofErr w:type="spellEnd"/>
      <w:r w:rsidR="00C308F6">
        <w:rPr>
          <w:rFonts w:eastAsia="Times New Roman"/>
          <w:sz w:val="24"/>
          <w:szCs w:val="24"/>
          <w:lang w:eastAsia="en-US"/>
        </w:rPr>
        <w:t xml:space="preserve">, T. </w:t>
      </w:r>
      <w:proofErr w:type="spellStart"/>
      <w:r w:rsidR="00C308F6">
        <w:rPr>
          <w:rFonts w:eastAsia="Times New Roman"/>
          <w:sz w:val="24"/>
          <w:szCs w:val="24"/>
          <w:lang w:eastAsia="en-US"/>
        </w:rPr>
        <w:t>Altzitzoglou</w:t>
      </w:r>
      <w:proofErr w:type="spellEnd"/>
      <w:r w:rsidR="00C308F6">
        <w:rPr>
          <w:rFonts w:eastAsia="Times New Roman"/>
          <w:sz w:val="24"/>
          <w:szCs w:val="24"/>
          <w:lang w:eastAsia="en-US"/>
        </w:rPr>
        <w:t>, G. Suliman, “</w:t>
      </w:r>
      <w:r w:rsidR="00F61428">
        <w:rPr>
          <w:rFonts w:eastAsia="Times New Roman"/>
          <w:sz w:val="24"/>
          <w:szCs w:val="24"/>
          <w:lang w:eastAsia="en-US"/>
        </w:rPr>
        <w:t>M</w:t>
      </w:r>
      <w:r w:rsidR="00C308F6">
        <w:rPr>
          <w:rFonts w:eastAsia="Times New Roman"/>
          <w:sz w:val="24"/>
          <w:szCs w:val="24"/>
          <w:lang w:eastAsia="en-US"/>
        </w:rPr>
        <w:t xml:space="preserve">easurement of the </w:t>
      </w:r>
      <w:proofErr w:type="spellStart"/>
      <w:r w:rsidR="00C308F6">
        <w:rPr>
          <w:rFonts w:eastAsia="Times New Roman"/>
          <w:sz w:val="24"/>
          <w:szCs w:val="24"/>
          <w:lang w:eastAsia="en-US"/>
        </w:rPr>
        <w:t>Hf</w:t>
      </w:r>
      <w:proofErr w:type="spellEnd"/>
      <w:r w:rsidR="00C308F6">
        <w:rPr>
          <w:rFonts w:eastAsia="Times New Roman"/>
          <w:sz w:val="24"/>
          <w:szCs w:val="24"/>
          <w:lang w:eastAsia="en-US"/>
        </w:rPr>
        <w:t>(</w:t>
      </w:r>
      <w:proofErr w:type="spellStart"/>
      <w:r w:rsidR="00C308F6">
        <w:rPr>
          <w:rFonts w:eastAsia="Times New Roman"/>
          <w:sz w:val="24"/>
          <w:szCs w:val="24"/>
          <w:lang w:eastAsia="en-US"/>
        </w:rPr>
        <w:t>d,X</w:t>
      </w:r>
      <w:proofErr w:type="spellEnd"/>
      <w:r w:rsidR="00C308F6">
        <w:rPr>
          <w:rFonts w:eastAsia="Times New Roman"/>
          <w:sz w:val="24"/>
          <w:szCs w:val="24"/>
          <w:lang w:eastAsia="en-US"/>
        </w:rPr>
        <w:t xml:space="preserve">)177Ta cross section and impact of erroneous gamma-ray intensities,” </w:t>
      </w:r>
      <w:proofErr w:type="spellStart"/>
      <w:r w:rsidR="00C308F6">
        <w:rPr>
          <w:rFonts w:eastAsia="Times New Roman"/>
          <w:sz w:val="24"/>
          <w:szCs w:val="24"/>
          <w:lang w:eastAsia="en-US"/>
        </w:rPr>
        <w:t>Nucl</w:t>
      </w:r>
      <w:proofErr w:type="spellEnd"/>
      <w:r w:rsidR="00C308F6">
        <w:rPr>
          <w:rFonts w:eastAsia="Times New Roman"/>
          <w:sz w:val="24"/>
          <w:szCs w:val="24"/>
          <w:lang w:eastAsia="en-US"/>
        </w:rPr>
        <w:t>. Instr. Methods</w:t>
      </w:r>
      <w:r w:rsidR="00422937">
        <w:rPr>
          <w:rFonts w:eastAsia="Times New Roman"/>
          <w:sz w:val="24"/>
          <w:szCs w:val="24"/>
          <w:lang w:eastAsia="en-US"/>
        </w:rPr>
        <w:t xml:space="preserve"> in Phys. Research </w:t>
      </w:r>
      <w:r w:rsidR="00D7225A">
        <w:rPr>
          <w:rFonts w:eastAsia="Times New Roman"/>
          <w:sz w:val="24"/>
          <w:szCs w:val="24"/>
          <w:lang w:eastAsia="en-US"/>
        </w:rPr>
        <w:t xml:space="preserve">B </w:t>
      </w:r>
      <w:r w:rsidR="00C308F6">
        <w:rPr>
          <w:rFonts w:eastAsia="Times New Roman"/>
          <w:sz w:val="24"/>
          <w:szCs w:val="24"/>
          <w:lang w:eastAsia="en-US"/>
        </w:rPr>
        <w:t>285, 162 (2012).</w:t>
      </w:r>
    </w:p>
    <w:p w14:paraId="2F518016" w14:textId="77777777" w:rsidR="00C308F6" w:rsidRPr="00C308F6" w:rsidRDefault="00C308F6" w:rsidP="00C308F6">
      <w:pPr>
        <w:ind w:left="360"/>
      </w:pPr>
    </w:p>
    <w:p w14:paraId="332E1FFC" w14:textId="283AA044" w:rsidR="00F344E9" w:rsidRDefault="003B0F4E" w:rsidP="00811E8E">
      <w:pPr>
        <w:pStyle w:val="ListParagraph"/>
        <w:numPr>
          <w:ilvl w:val="0"/>
          <w:numId w:val="3"/>
        </w:numPr>
        <w:suppressAutoHyphens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[2003Ko33] </w:t>
      </w:r>
      <w:r w:rsidR="00F344E9">
        <w:rPr>
          <w:rFonts w:eastAsia="Times New Roman"/>
          <w:sz w:val="24"/>
          <w:szCs w:val="24"/>
          <w:lang w:eastAsia="en-US"/>
        </w:rPr>
        <w:t>F.</w:t>
      </w:r>
      <w:r w:rsidR="006F24D9">
        <w:rPr>
          <w:rFonts w:eastAsia="Times New Roman"/>
          <w:sz w:val="24"/>
          <w:szCs w:val="24"/>
          <w:lang w:eastAsia="en-US"/>
        </w:rPr>
        <w:t>G</w:t>
      </w:r>
      <w:r w:rsidR="00F344E9">
        <w:rPr>
          <w:rFonts w:eastAsia="Times New Roman"/>
          <w:sz w:val="24"/>
          <w:szCs w:val="24"/>
          <w:lang w:eastAsia="en-US"/>
        </w:rPr>
        <w:t xml:space="preserve">. </w:t>
      </w:r>
      <w:proofErr w:type="spellStart"/>
      <w:r w:rsidR="00F344E9">
        <w:rPr>
          <w:rFonts w:eastAsia="Times New Roman"/>
          <w:sz w:val="24"/>
          <w:szCs w:val="24"/>
          <w:lang w:eastAsia="en-US"/>
        </w:rPr>
        <w:t>Kondev</w:t>
      </w:r>
      <w:proofErr w:type="spellEnd"/>
      <w:r w:rsidR="00F344E9">
        <w:rPr>
          <w:rFonts w:eastAsia="Times New Roman"/>
          <w:sz w:val="24"/>
          <w:szCs w:val="24"/>
          <w:lang w:eastAsia="en-US"/>
        </w:rPr>
        <w:t xml:space="preserve">, ``Nuclear Data Sheets for A=177,” </w:t>
      </w:r>
      <w:proofErr w:type="spellStart"/>
      <w:r w:rsidR="00F344E9">
        <w:rPr>
          <w:rFonts w:eastAsia="Times New Roman"/>
          <w:sz w:val="24"/>
          <w:szCs w:val="24"/>
          <w:lang w:eastAsia="en-US"/>
        </w:rPr>
        <w:t>Nucl</w:t>
      </w:r>
      <w:proofErr w:type="spellEnd"/>
      <w:r w:rsidR="00F344E9">
        <w:rPr>
          <w:rFonts w:eastAsia="Times New Roman"/>
          <w:sz w:val="24"/>
          <w:szCs w:val="24"/>
          <w:lang w:eastAsia="en-US"/>
        </w:rPr>
        <w:t>. Data Sheets 98, 801 (2003).</w:t>
      </w:r>
    </w:p>
    <w:p w14:paraId="6AD69424" w14:textId="77777777" w:rsidR="00591E19" w:rsidRPr="00591E19" w:rsidRDefault="00591E19" w:rsidP="00591E19">
      <w:pPr>
        <w:pStyle w:val="ListParagraph"/>
        <w:rPr>
          <w:rFonts w:eastAsia="Times New Roman"/>
          <w:sz w:val="24"/>
          <w:szCs w:val="24"/>
          <w:lang w:eastAsia="en-US"/>
        </w:rPr>
      </w:pPr>
    </w:p>
    <w:p w14:paraId="4E3F3B66" w14:textId="41863392" w:rsidR="00591E19" w:rsidRPr="00694F29" w:rsidRDefault="002F59E9" w:rsidP="00811E8E">
      <w:pPr>
        <w:pStyle w:val="ListParagraph"/>
        <w:numPr>
          <w:ilvl w:val="0"/>
          <w:numId w:val="3"/>
        </w:numPr>
        <w:suppressAutoHyphens w:val="0"/>
        <w:rPr>
          <w:rFonts w:eastAsia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[2004WIZW] </w:t>
      </w:r>
      <w:r w:rsidR="00591E19" w:rsidRPr="00591E19">
        <w:rPr>
          <w:sz w:val="24"/>
          <w:szCs w:val="24"/>
        </w:rPr>
        <w:t xml:space="preserve">K. </w:t>
      </w:r>
      <w:proofErr w:type="spellStart"/>
      <w:r w:rsidR="00591E19" w:rsidRPr="00591E19">
        <w:rPr>
          <w:sz w:val="24"/>
          <w:szCs w:val="24"/>
        </w:rPr>
        <w:t>Wisshak</w:t>
      </w:r>
      <w:proofErr w:type="spellEnd"/>
      <w:r w:rsidR="00591E19" w:rsidRPr="00591E19">
        <w:rPr>
          <w:sz w:val="24"/>
          <w:szCs w:val="24"/>
        </w:rPr>
        <w:t xml:space="preserve">, F. Voss, F. </w:t>
      </w:r>
      <w:proofErr w:type="spellStart"/>
      <w:r w:rsidR="00591E19" w:rsidRPr="00591E19">
        <w:rPr>
          <w:sz w:val="24"/>
          <w:szCs w:val="24"/>
        </w:rPr>
        <w:t>Käppeler</w:t>
      </w:r>
      <w:proofErr w:type="spellEnd"/>
      <w:r w:rsidR="00591E19" w:rsidRPr="00591E19">
        <w:rPr>
          <w:sz w:val="24"/>
          <w:szCs w:val="24"/>
        </w:rPr>
        <w:t xml:space="preserve">, L. </w:t>
      </w:r>
      <w:proofErr w:type="spellStart"/>
      <w:r w:rsidR="00591E19" w:rsidRPr="00591E19">
        <w:rPr>
          <w:sz w:val="24"/>
          <w:szCs w:val="24"/>
        </w:rPr>
        <w:t>Kazakov</w:t>
      </w:r>
      <w:proofErr w:type="spellEnd"/>
      <w:r w:rsidR="00591E19" w:rsidRPr="00591E19">
        <w:rPr>
          <w:sz w:val="24"/>
          <w:szCs w:val="24"/>
        </w:rPr>
        <w:t xml:space="preserve">, and M. </w:t>
      </w:r>
      <w:proofErr w:type="spellStart"/>
      <w:r w:rsidR="00591E19" w:rsidRPr="00591E19">
        <w:rPr>
          <w:sz w:val="24"/>
          <w:szCs w:val="24"/>
        </w:rPr>
        <w:t>Krticka</w:t>
      </w:r>
      <w:proofErr w:type="spellEnd"/>
      <w:r w:rsidR="00591E19" w:rsidRPr="00591E19">
        <w:rPr>
          <w:sz w:val="24"/>
          <w:szCs w:val="24"/>
        </w:rPr>
        <w:t xml:space="preserve">, </w:t>
      </w:r>
      <w:r w:rsidR="008351BC">
        <w:rPr>
          <w:sz w:val="24"/>
          <w:szCs w:val="24"/>
        </w:rPr>
        <w:t xml:space="preserve">``Stellar Capture Cross Sections of the </w:t>
      </w:r>
      <w:proofErr w:type="spellStart"/>
      <w:r w:rsidR="008351BC">
        <w:rPr>
          <w:sz w:val="24"/>
          <w:szCs w:val="24"/>
        </w:rPr>
        <w:t>Hf</w:t>
      </w:r>
      <w:proofErr w:type="spellEnd"/>
      <w:r w:rsidR="008351BC">
        <w:rPr>
          <w:sz w:val="24"/>
          <w:szCs w:val="24"/>
        </w:rPr>
        <w:t xml:space="preserve"> Isotopes,” </w:t>
      </w:r>
      <w:r w:rsidR="00591E19" w:rsidRPr="00591E19">
        <w:rPr>
          <w:sz w:val="24"/>
          <w:szCs w:val="24"/>
        </w:rPr>
        <w:t xml:space="preserve">Report FZKA 6962, </w:t>
      </w:r>
      <w:proofErr w:type="spellStart"/>
      <w:r w:rsidR="00591E19" w:rsidRPr="00591E19">
        <w:rPr>
          <w:sz w:val="24"/>
          <w:szCs w:val="24"/>
        </w:rPr>
        <w:t>Forschungszentrum</w:t>
      </w:r>
      <w:proofErr w:type="spellEnd"/>
      <w:r w:rsidR="00591E19" w:rsidRPr="00591E19">
        <w:rPr>
          <w:sz w:val="24"/>
          <w:szCs w:val="24"/>
        </w:rPr>
        <w:t xml:space="preserve"> Karlsruhe (2004).</w:t>
      </w:r>
    </w:p>
    <w:p w14:paraId="2E829B18" w14:textId="77777777" w:rsidR="00694F29" w:rsidRPr="00694F29" w:rsidRDefault="00694F29" w:rsidP="00694F29">
      <w:pPr>
        <w:pStyle w:val="ListParagraph"/>
        <w:rPr>
          <w:rFonts w:eastAsia="Times New Roman"/>
          <w:sz w:val="24"/>
          <w:szCs w:val="24"/>
          <w:lang w:eastAsia="en-US"/>
        </w:rPr>
      </w:pPr>
    </w:p>
    <w:p w14:paraId="2A9B5096" w14:textId="37BA338C" w:rsidR="00694F29" w:rsidRDefault="00EB04C7" w:rsidP="00694F29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[2006WI11] </w:t>
      </w:r>
      <w:r w:rsidR="00694F29" w:rsidRPr="00694F29">
        <w:rPr>
          <w:bCs/>
          <w:sz w:val="24"/>
          <w:szCs w:val="24"/>
        </w:rPr>
        <w:t xml:space="preserve">K. </w:t>
      </w:r>
      <w:proofErr w:type="spellStart"/>
      <w:r w:rsidR="00694F29" w:rsidRPr="00694F29">
        <w:rPr>
          <w:bCs/>
          <w:sz w:val="24"/>
          <w:szCs w:val="24"/>
        </w:rPr>
        <w:t>Wisshak</w:t>
      </w:r>
      <w:proofErr w:type="spellEnd"/>
      <w:r w:rsidR="00694F29" w:rsidRPr="00694F29">
        <w:rPr>
          <w:bCs/>
          <w:sz w:val="24"/>
          <w:szCs w:val="24"/>
        </w:rPr>
        <w:t xml:space="preserve">, F. Voss, F. </w:t>
      </w:r>
      <w:proofErr w:type="spellStart"/>
      <w:r w:rsidR="00694F29" w:rsidRPr="00694F29">
        <w:rPr>
          <w:bCs/>
          <w:sz w:val="24"/>
          <w:szCs w:val="24"/>
        </w:rPr>
        <w:t>Käppeler</w:t>
      </w:r>
      <w:proofErr w:type="spellEnd"/>
      <w:r w:rsidR="00694F29" w:rsidRPr="00694F29">
        <w:rPr>
          <w:bCs/>
          <w:sz w:val="24"/>
          <w:szCs w:val="24"/>
        </w:rPr>
        <w:t xml:space="preserve">, L. </w:t>
      </w:r>
      <w:proofErr w:type="spellStart"/>
      <w:r w:rsidR="00694F29" w:rsidRPr="00694F29">
        <w:rPr>
          <w:bCs/>
          <w:sz w:val="24"/>
          <w:szCs w:val="24"/>
        </w:rPr>
        <w:t>Kazakov</w:t>
      </w:r>
      <w:proofErr w:type="spellEnd"/>
      <w:r w:rsidR="00694F29" w:rsidRPr="00694F29">
        <w:rPr>
          <w:bCs/>
          <w:sz w:val="24"/>
          <w:szCs w:val="24"/>
        </w:rPr>
        <w:t xml:space="preserve">, F. </w:t>
      </w:r>
      <w:proofErr w:type="spellStart"/>
      <w:r w:rsidR="00694F29" w:rsidRPr="00694F29">
        <w:rPr>
          <w:bCs/>
          <w:sz w:val="24"/>
          <w:szCs w:val="24"/>
        </w:rPr>
        <w:t>Bečvář</w:t>
      </w:r>
      <w:proofErr w:type="spellEnd"/>
      <w:r w:rsidR="00694F29" w:rsidRPr="00694F29">
        <w:rPr>
          <w:bCs/>
          <w:sz w:val="24"/>
          <w:szCs w:val="24"/>
        </w:rPr>
        <w:t xml:space="preserve">, M. </w:t>
      </w:r>
      <w:proofErr w:type="spellStart"/>
      <w:r w:rsidR="00694F29" w:rsidRPr="00694F29">
        <w:rPr>
          <w:bCs/>
          <w:sz w:val="24"/>
          <w:szCs w:val="24"/>
        </w:rPr>
        <w:t>Krtička</w:t>
      </w:r>
      <w:proofErr w:type="spellEnd"/>
      <w:r w:rsidR="00694F29" w:rsidRPr="00694F29">
        <w:rPr>
          <w:bCs/>
          <w:sz w:val="24"/>
          <w:szCs w:val="24"/>
        </w:rPr>
        <w:t xml:space="preserve">, R. </w:t>
      </w:r>
      <w:proofErr w:type="spellStart"/>
      <w:r w:rsidR="00694F29" w:rsidRPr="00694F29">
        <w:rPr>
          <w:bCs/>
          <w:sz w:val="24"/>
          <w:szCs w:val="24"/>
        </w:rPr>
        <w:t>Gallino</w:t>
      </w:r>
      <w:proofErr w:type="spellEnd"/>
      <w:r w:rsidR="00694F29" w:rsidRPr="00694F29">
        <w:rPr>
          <w:bCs/>
          <w:sz w:val="24"/>
          <w:szCs w:val="24"/>
        </w:rPr>
        <w:t xml:space="preserve">, M. </w:t>
      </w:r>
      <w:proofErr w:type="spellStart"/>
      <w:r w:rsidR="00694F29" w:rsidRPr="00694F29">
        <w:rPr>
          <w:bCs/>
          <w:sz w:val="24"/>
          <w:szCs w:val="24"/>
        </w:rPr>
        <w:t>Pignatari</w:t>
      </w:r>
      <w:proofErr w:type="spellEnd"/>
      <w:r w:rsidR="00694F29">
        <w:rPr>
          <w:bCs/>
          <w:sz w:val="24"/>
          <w:szCs w:val="24"/>
        </w:rPr>
        <w:t>, Phys. Rev. C 73, 045807 (2006).</w:t>
      </w:r>
    </w:p>
    <w:p w14:paraId="090F74FA" w14:textId="77777777" w:rsidR="00EB04C7" w:rsidRPr="00EB04C7" w:rsidRDefault="00EB04C7" w:rsidP="00EB04C7">
      <w:pPr>
        <w:pStyle w:val="ListParagraph"/>
        <w:rPr>
          <w:bCs/>
          <w:sz w:val="24"/>
          <w:szCs w:val="24"/>
        </w:rPr>
      </w:pPr>
    </w:p>
    <w:p w14:paraId="157D7573" w14:textId="6CDB260D" w:rsidR="00EB04C7" w:rsidRPr="00694F29" w:rsidRDefault="00EB04C7" w:rsidP="00694F29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[1990WI17] K. </w:t>
      </w:r>
      <w:proofErr w:type="spellStart"/>
      <w:r>
        <w:rPr>
          <w:bCs/>
          <w:sz w:val="24"/>
          <w:szCs w:val="24"/>
        </w:rPr>
        <w:t>Wisshak</w:t>
      </w:r>
      <w:proofErr w:type="spellEnd"/>
      <w:r>
        <w:rPr>
          <w:bCs/>
          <w:sz w:val="24"/>
          <w:szCs w:val="24"/>
        </w:rPr>
        <w:t xml:space="preserve">, K. </w:t>
      </w:r>
      <w:proofErr w:type="spellStart"/>
      <w:r>
        <w:rPr>
          <w:bCs/>
          <w:sz w:val="24"/>
          <w:szCs w:val="24"/>
        </w:rPr>
        <w:t>Guber</w:t>
      </w:r>
      <w:proofErr w:type="spellEnd"/>
      <w:r>
        <w:rPr>
          <w:bCs/>
          <w:sz w:val="24"/>
          <w:szCs w:val="24"/>
        </w:rPr>
        <w:t xml:space="preserve">, F. Kaeppeler, J. </w:t>
      </w:r>
      <w:proofErr w:type="spellStart"/>
      <w:r>
        <w:rPr>
          <w:bCs/>
          <w:sz w:val="24"/>
          <w:szCs w:val="24"/>
        </w:rPr>
        <w:t>Krisch</w:t>
      </w:r>
      <w:proofErr w:type="spellEnd"/>
      <w:r>
        <w:rPr>
          <w:bCs/>
          <w:sz w:val="24"/>
          <w:szCs w:val="24"/>
        </w:rPr>
        <w:t>, H. Muller, G. Rupp, F. Voss, “The Karlsruhe 4</w:t>
      </w:r>
      <w:r w:rsidRPr="00EB04C7">
        <w:rPr>
          <w:rFonts w:ascii="Symbol" w:hAnsi="Symbol"/>
          <w:bCs/>
          <w:sz w:val="24"/>
          <w:szCs w:val="24"/>
        </w:rPr>
        <w:t></w:t>
      </w:r>
      <w:r>
        <w:rPr>
          <w:bCs/>
          <w:sz w:val="24"/>
          <w:szCs w:val="24"/>
        </w:rPr>
        <w:t xml:space="preserve"> Barium </w:t>
      </w:r>
      <w:proofErr w:type="spellStart"/>
      <w:r>
        <w:rPr>
          <w:bCs/>
          <w:sz w:val="24"/>
          <w:szCs w:val="24"/>
        </w:rPr>
        <w:t>Floride</w:t>
      </w:r>
      <w:proofErr w:type="spellEnd"/>
      <w:r>
        <w:rPr>
          <w:bCs/>
          <w:sz w:val="24"/>
          <w:szCs w:val="24"/>
        </w:rPr>
        <w:t xml:space="preserve"> Detector,” </w:t>
      </w:r>
      <w:proofErr w:type="spellStart"/>
      <w:r>
        <w:rPr>
          <w:bCs/>
          <w:sz w:val="24"/>
          <w:szCs w:val="24"/>
        </w:rPr>
        <w:t>Nucl</w:t>
      </w:r>
      <w:proofErr w:type="spellEnd"/>
      <w:r>
        <w:rPr>
          <w:bCs/>
          <w:sz w:val="24"/>
          <w:szCs w:val="24"/>
        </w:rPr>
        <w:t>. Instr. Meth. Phys. Res. A 292, 595 (1990).</w:t>
      </w:r>
    </w:p>
    <w:p w14:paraId="18B9E493" w14:textId="77777777" w:rsidR="00694F29" w:rsidRPr="00591E19" w:rsidRDefault="00694F29" w:rsidP="00694F29">
      <w:pPr>
        <w:pStyle w:val="ListParagraph"/>
        <w:suppressAutoHyphens w:val="0"/>
        <w:rPr>
          <w:rFonts w:eastAsia="Times New Roman"/>
          <w:sz w:val="24"/>
          <w:szCs w:val="24"/>
          <w:lang w:eastAsia="en-US"/>
        </w:rPr>
      </w:pPr>
    </w:p>
    <w:p w14:paraId="54A8E5AA" w14:textId="64477566" w:rsidR="00811E8E" w:rsidRPr="00E95C7E" w:rsidRDefault="00811E8E" w:rsidP="00811E8E">
      <w:pPr>
        <w:pStyle w:val="ListParagraph"/>
        <w:suppressAutoHyphens w:val="0"/>
        <w:rPr>
          <w:rFonts w:eastAsia="Times New Roman"/>
          <w:sz w:val="24"/>
          <w:szCs w:val="24"/>
          <w:lang w:eastAsia="en-US"/>
        </w:rPr>
      </w:pPr>
    </w:p>
    <w:p w14:paraId="554E71F7" w14:textId="6C6991CB" w:rsidR="00BF68CB" w:rsidRPr="00E95C7E" w:rsidRDefault="00BF68CB" w:rsidP="00BF68CB"/>
    <w:p w14:paraId="26AA9E8B" w14:textId="03F671A0" w:rsidR="00BF68CB" w:rsidRDefault="00BF68CB" w:rsidP="00BF68CB">
      <w:pPr>
        <w:jc w:val="both"/>
      </w:pPr>
    </w:p>
    <w:p w14:paraId="79C1340B" w14:textId="77777777" w:rsidR="00BF68CB" w:rsidRPr="00BF68CB" w:rsidRDefault="00BF68CB" w:rsidP="00BF68CB">
      <w:pPr>
        <w:jc w:val="both"/>
      </w:pPr>
    </w:p>
    <w:p w14:paraId="5A93293E" w14:textId="77777777" w:rsidR="00B73F3B" w:rsidRPr="00BA581A" w:rsidRDefault="00B73F3B">
      <w:pPr>
        <w:jc w:val="both"/>
      </w:pPr>
    </w:p>
    <w:p w14:paraId="5AA20816" w14:textId="77777777" w:rsidR="00B73F3B" w:rsidRPr="00BA581A" w:rsidRDefault="00800C82">
      <w:pPr>
        <w:jc w:val="both"/>
        <w:rPr>
          <w:b/>
        </w:rPr>
      </w:pPr>
      <w:r w:rsidRPr="00BA581A">
        <w:rPr>
          <w:b/>
        </w:rPr>
        <w:t>Distribution:</w:t>
      </w:r>
    </w:p>
    <w:p w14:paraId="151D28A9" w14:textId="77777777" w:rsidR="00B73F3B" w:rsidRPr="00BA581A" w:rsidRDefault="00800C82">
      <w:pPr>
        <w:jc w:val="both"/>
        <w:sectPr w:rsidR="00B73F3B" w:rsidRPr="00BA581A">
          <w:footerReference w:type="default" r:id="rId7"/>
          <w:pgSz w:w="11906" w:h="16838"/>
          <w:pgMar w:top="1440" w:right="1174" w:bottom="1954" w:left="1174" w:header="720" w:footer="1440" w:gutter="0"/>
          <w:cols w:space="720"/>
          <w:docGrid w:linePitch="360"/>
        </w:sectPr>
      </w:pPr>
      <w:r w:rsidRPr="00BA581A">
        <w:t>a.koning@iaea.org</w:t>
      </w:r>
    </w:p>
    <w:p w14:paraId="1AAD87C1" w14:textId="77777777" w:rsidR="00B73F3B" w:rsidRPr="00BA581A" w:rsidRDefault="00800C82">
      <w:r w:rsidRPr="00BA581A">
        <w:t>abhihere@gmail.com</w:t>
      </w:r>
    </w:p>
    <w:p w14:paraId="0E3DBEF9" w14:textId="77777777" w:rsidR="00B73F3B" w:rsidRPr="00BA581A" w:rsidRDefault="00800C82">
      <w:r w:rsidRPr="00BA581A">
        <w:t>aloks279@gmail.com</w:t>
      </w:r>
    </w:p>
    <w:p w14:paraId="71D41159" w14:textId="77777777" w:rsidR="00B73F3B" w:rsidRPr="00BA581A" w:rsidRDefault="00800C82">
      <w:r w:rsidRPr="00BA581A">
        <w:t>cgc@ciae.ac.cn</w:t>
      </w:r>
    </w:p>
    <w:p w14:paraId="6FAA7AB1" w14:textId="77777777" w:rsidR="00B73F3B" w:rsidRPr="00BA581A" w:rsidRDefault="00800C82">
      <w:r w:rsidRPr="00BA581A">
        <w:t>dbrown@bnl.gov</w:t>
      </w:r>
    </w:p>
    <w:p w14:paraId="7A31BFC6" w14:textId="77777777" w:rsidR="00B73F3B" w:rsidRPr="00BA581A" w:rsidRDefault="00800C82">
      <w:r w:rsidRPr="00BA581A">
        <w:t>draj@barc.gov.in</w:t>
      </w:r>
    </w:p>
    <w:p w14:paraId="61970949" w14:textId="77777777" w:rsidR="00B73F3B" w:rsidRPr="00BA581A" w:rsidRDefault="00800C82">
      <w:r w:rsidRPr="00BA581A">
        <w:t>dvoytenkov@ippe.ru</w:t>
      </w:r>
    </w:p>
    <w:p w14:paraId="7A4C272F" w14:textId="77777777" w:rsidR="00B73F3B" w:rsidRPr="00BA581A" w:rsidRDefault="00800C82">
      <w:r w:rsidRPr="00BA581A">
        <w:t>ebata@nucl.sci.hokudai.ac.jp</w:t>
      </w:r>
    </w:p>
    <w:p w14:paraId="568824F8" w14:textId="77777777" w:rsidR="00B73F3B" w:rsidRPr="00BA581A" w:rsidRDefault="00800C82">
      <w:r w:rsidRPr="00BA581A">
        <w:t>fukahori.tokio@jaea.go.jp</w:t>
      </w:r>
    </w:p>
    <w:p w14:paraId="3FFF1157" w14:textId="77777777" w:rsidR="00B73F3B" w:rsidRPr="00BA581A" w:rsidRDefault="00800C82">
      <w:r w:rsidRPr="00BA581A">
        <w:t>ganesan555@gmail.com</w:t>
      </w:r>
    </w:p>
    <w:p w14:paraId="374908E1" w14:textId="77777777" w:rsidR="00B73F3B" w:rsidRPr="00BA581A" w:rsidRDefault="00800C82">
      <w:r w:rsidRPr="00BA581A">
        <w:t>gezg@ciae.ac.cn</w:t>
      </w:r>
    </w:p>
    <w:p w14:paraId="07E66427" w14:textId="77777777" w:rsidR="00B73F3B" w:rsidRPr="00BA581A" w:rsidRDefault="00800C82">
      <w:r w:rsidRPr="00BA581A">
        <w:t>iwamoto.osamu@jaea.go.jp</w:t>
      </w:r>
    </w:p>
    <w:p w14:paraId="2C9CD96D" w14:textId="77777777" w:rsidR="00B73F3B" w:rsidRPr="00BA581A" w:rsidRDefault="00800C82">
      <w:r w:rsidRPr="00BA581A">
        <w:t>j.c.sublet@iaea.org</w:t>
      </w:r>
    </w:p>
    <w:p w14:paraId="184DF95A" w14:textId="77777777" w:rsidR="00B73F3B" w:rsidRPr="00BA581A" w:rsidRDefault="00800C82">
      <w:r w:rsidRPr="00BA581A">
        <w:t>jhchang@kaeri.re.kr</w:t>
      </w:r>
    </w:p>
    <w:p w14:paraId="0263A181" w14:textId="77777777" w:rsidR="00B73F3B" w:rsidRPr="00BA581A" w:rsidRDefault="00800C82">
      <w:r w:rsidRPr="00BA581A">
        <w:t>jmwang@ciae.ac.cn</w:t>
      </w:r>
    </w:p>
    <w:p w14:paraId="433780FE" w14:textId="77777777" w:rsidR="00B73F3B" w:rsidRPr="00BA581A" w:rsidRDefault="00800C82">
      <w:r w:rsidRPr="00BA581A">
        <w:t>kaltchenko@kinr.kiev.ua</w:t>
      </w:r>
    </w:p>
    <w:p w14:paraId="435C73C8" w14:textId="77777777" w:rsidR="00B73F3B" w:rsidRPr="00BA581A" w:rsidRDefault="00800C82">
      <w:r w:rsidRPr="00BA581A">
        <w:t>jim.gulliford@oecd.org</w:t>
      </w:r>
    </w:p>
    <w:p w14:paraId="4CD29287" w14:textId="77777777" w:rsidR="00B73F3B" w:rsidRPr="00BA581A" w:rsidRDefault="00800C82">
      <w:r w:rsidRPr="00BA581A">
        <w:lastRenderedPageBreak/>
        <w:t>manuel.bossant@oecd.org</w:t>
      </w:r>
    </w:p>
    <w:p w14:paraId="454C1AD6" w14:textId="77777777" w:rsidR="00B73F3B" w:rsidRPr="00BA581A" w:rsidRDefault="00800C82">
      <w:r w:rsidRPr="00BA581A">
        <w:t>marema08@gmail.com</w:t>
      </w:r>
    </w:p>
    <w:p w14:paraId="13AE5CC3" w14:textId="77777777" w:rsidR="00B73F3B" w:rsidRPr="00BA581A" w:rsidRDefault="00800C82">
      <w:r w:rsidRPr="00BA581A">
        <w:t>masaaki@nucl.sci.hokudai.ac.jp</w:t>
      </w:r>
    </w:p>
    <w:p w14:paraId="2329503A" w14:textId="77777777" w:rsidR="00B73F3B" w:rsidRPr="00BA581A" w:rsidRDefault="00800C82">
      <w:r w:rsidRPr="00BA581A">
        <w:t>mmarina@ippe.ru</w:t>
      </w:r>
    </w:p>
    <w:p w14:paraId="02F77B12" w14:textId="77777777" w:rsidR="00B73F3B" w:rsidRPr="00BA581A" w:rsidRDefault="00800C82">
      <w:r w:rsidRPr="00BA581A">
        <w:t>mwherman@bnl.gov</w:t>
      </w:r>
    </w:p>
    <w:p w14:paraId="6B390547" w14:textId="77777777" w:rsidR="00B73F3B" w:rsidRPr="00BA581A" w:rsidRDefault="00800C82">
      <w:r w:rsidRPr="00BA581A">
        <w:t>nicolas.soppera@oecd.org</w:t>
      </w:r>
    </w:p>
    <w:p w14:paraId="058C674A" w14:textId="77777777" w:rsidR="00B73F3B" w:rsidRPr="00BA581A" w:rsidRDefault="00800C82">
      <w:r w:rsidRPr="00BA581A">
        <w:t>n.otsuka@iaea.org</w:t>
      </w:r>
    </w:p>
    <w:p w14:paraId="76633B0D" w14:textId="77777777" w:rsidR="00B73F3B" w:rsidRPr="00BA581A" w:rsidRDefault="00800C82">
      <w:r w:rsidRPr="00BA581A">
        <w:t>nrdc@jcprg.org</w:t>
      </w:r>
    </w:p>
    <w:p w14:paraId="57DD5244" w14:textId="77777777" w:rsidR="00B73F3B" w:rsidRPr="00BA581A" w:rsidRDefault="00800C82">
      <w:r w:rsidRPr="00BA581A">
        <w:t>nurzat.kenzhebaev@gmail.com</w:t>
      </w:r>
    </w:p>
    <w:p w14:paraId="60A9CDF2" w14:textId="77777777" w:rsidR="00B73F3B" w:rsidRPr="00BA581A" w:rsidRDefault="00800C82">
      <w:r w:rsidRPr="00BA581A">
        <w:t>ogritzay@kinr.kiev.ua</w:t>
      </w:r>
    </w:p>
    <w:p w14:paraId="6D4EB58C" w14:textId="77777777" w:rsidR="00B73F3B" w:rsidRPr="00BA581A" w:rsidRDefault="00800C82">
      <w:r w:rsidRPr="00BA581A">
        <w:t>oscar.cabellos@oecd.org</w:t>
      </w:r>
    </w:p>
    <w:p w14:paraId="7F97A6A1" w14:textId="77777777" w:rsidR="00B73F3B" w:rsidRPr="00BA581A" w:rsidRDefault="00800C82">
      <w:r w:rsidRPr="00BA581A">
        <w:t>otto.schwerer@aon.at</w:t>
      </w:r>
    </w:p>
    <w:p w14:paraId="77E0688B" w14:textId="77777777" w:rsidR="00B73F3B" w:rsidRPr="00BA581A" w:rsidRDefault="00800C82">
      <w:r w:rsidRPr="00BA581A">
        <w:t>pikulina@expd.vniief.ru</w:t>
      </w:r>
    </w:p>
    <w:p w14:paraId="771798A6" w14:textId="77777777" w:rsidR="00B73F3B" w:rsidRPr="00BA581A" w:rsidRDefault="00800C82">
      <w:r w:rsidRPr="00BA581A">
        <w:t>pritychenko@bnl.gov</w:t>
      </w:r>
    </w:p>
    <w:p w14:paraId="5F4817C2" w14:textId="77777777" w:rsidR="00B73F3B" w:rsidRPr="00BA581A" w:rsidRDefault="00800C82">
      <w:r w:rsidRPr="00BA581A">
        <w:t>samaev@obninsk.ru</w:t>
      </w:r>
    </w:p>
    <w:p w14:paraId="6BC44644" w14:textId="77777777" w:rsidR="00B73F3B" w:rsidRPr="00BA581A" w:rsidRDefault="00800C82">
      <w:r w:rsidRPr="00BA581A">
        <w:t>sbabykina@yandex.ru</w:t>
      </w:r>
    </w:p>
    <w:p w14:paraId="63C881E8" w14:textId="77777777" w:rsidR="00B73F3B" w:rsidRPr="00BA581A" w:rsidRDefault="00800C82">
      <w:r w:rsidRPr="00BA581A">
        <w:t>scyang@kaeri.re.kr</w:t>
      </w:r>
    </w:p>
    <w:p w14:paraId="1E2C8E01" w14:textId="77777777" w:rsidR="00B73F3B" w:rsidRPr="00BA581A" w:rsidRDefault="00800C82">
      <w:r w:rsidRPr="00BA581A">
        <w:t>selyankina@expd.vniief.ru</w:t>
      </w:r>
    </w:p>
    <w:p w14:paraId="2E508558" w14:textId="77777777" w:rsidR="00B73F3B" w:rsidRPr="00BA581A" w:rsidRDefault="00800C82">
      <w:r w:rsidRPr="00BA581A">
        <w:t>sonzogni@bnl.gov</w:t>
      </w:r>
    </w:p>
    <w:p w14:paraId="621857A9" w14:textId="77777777" w:rsidR="00B73F3B" w:rsidRPr="00BA581A" w:rsidRDefault="00800C82">
      <w:r w:rsidRPr="00BA581A">
        <w:t>stakacs@atomki.hu</w:t>
      </w:r>
    </w:p>
    <w:p w14:paraId="5AE7CE4D" w14:textId="77777777" w:rsidR="00B73F3B" w:rsidRPr="00BA581A" w:rsidRDefault="00800C82">
      <w:r w:rsidRPr="00BA581A">
        <w:t>stanislav.hlavac@savba.sk</w:t>
      </w:r>
    </w:p>
    <w:p w14:paraId="09E24CFF" w14:textId="77777777" w:rsidR="00B73F3B" w:rsidRPr="00BA581A" w:rsidRDefault="00800C82">
      <w:r w:rsidRPr="00BA581A">
        <w:t>s.a.dunaeva@yandex.ru</w:t>
      </w:r>
    </w:p>
    <w:p w14:paraId="49B09120" w14:textId="77777777" w:rsidR="00B73F3B" w:rsidRPr="00BA581A" w:rsidRDefault="00800C82">
      <w:r w:rsidRPr="00BA581A">
        <w:t>sv.dunaeva@gmail.com</w:t>
      </w:r>
    </w:p>
    <w:p w14:paraId="15BC6533" w14:textId="77777777" w:rsidR="00B73F3B" w:rsidRPr="00BA581A" w:rsidRDefault="00800C82">
      <w:r w:rsidRPr="00BA581A">
        <w:t>taova@expd.vniief.ru</w:t>
      </w:r>
    </w:p>
    <w:p w14:paraId="77831091" w14:textId="77777777" w:rsidR="00B73F3B" w:rsidRPr="00BA581A" w:rsidRDefault="00800C82">
      <w:r w:rsidRPr="00BA581A">
        <w:t>tarkanyi@atomki.hu</w:t>
      </w:r>
    </w:p>
    <w:p w14:paraId="7A1F8FF8" w14:textId="77777777" w:rsidR="00B73F3B" w:rsidRPr="00BA581A" w:rsidRDefault="00800C82">
      <w:r w:rsidRPr="00BA581A">
        <w:t>vvvarlamov@gmail.com</w:t>
      </w:r>
    </w:p>
    <w:p w14:paraId="27E322B1" w14:textId="77777777" w:rsidR="00B73F3B" w:rsidRPr="00BA581A" w:rsidRDefault="00800C82">
      <w:r w:rsidRPr="00BA581A">
        <w:t>v.zerkin@iaea.org</w:t>
      </w:r>
    </w:p>
    <w:p w14:paraId="4FB6B50B" w14:textId="77777777" w:rsidR="00B73F3B" w:rsidRPr="00BA581A" w:rsidRDefault="00800C82">
      <w:r w:rsidRPr="00BA581A">
        <w:t>yolee@kaeri.re.kr</w:t>
      </w:r>
    </w:p>
    <w:p w14:paraId="2F4C518C" w14:textId="77777777" w:rsidR="00B73F3B" w:rsidRPr="00BA581A" w:rsidRDefault="00800C82">
      <w:r w:rsidRPr="00BA581A">
        <w:t>zholdybayev@inp.kz</w:t>
      </w:r>
    </w:p>
    <w:p w14:paraId="1DE12694" w14:textId="77777777" w:rsidR="00B73F3B" w:rsidRPr="00BA581A" w:rsidRDefault="00800C82">
      <w:pPr>
        <w:pStyle w:val="HTMLPreformatted"/>
        <w:rPr>
          <w:rFonts w:ascii="Times New Roman" w:hAnsi="Times New Roman" w:cs="Times New Roman"/>
          <w:sz w:val="24"/>
          <w:lang w:val="en-US"/>
        </w:rPr>
        <w:sectPr w:rsidR="00B73F3B" w:rsidRPr="00BA581A">
          <w:type w:val="continuous"/>
          <w:pgSz w:w="11906" w:h="16838"/>
          <w:pgMar w:top="1440" w:right="1174" w:bottom="1954" w:left="1174" w:header="720" w:footer="1440" w:gutter="0"/>
          <w:cols w:num="2" w:space="720"/>
          <w:docGrid w:linePitch="360"/>
        </w:sectPr>
      </w:pPr>
      <w:r w:rsidRPr="00BA581A">
        <w:rPr>
          <w:rFonts w:ascii="Times New Roman" w:hAnsi="Times New Roman" w:cs="Times New Roman"/>
          <w:sz w:val="24"/>
          <w:lang w:val="en-US"/>
        </w:rPr>
        <w:t>zhuangyx@ciae.ac.cn</w:t>
      </w:r>
    </w:p>
    <w:p w14:paraId="6191B083" w14:textId="77777777" w:rsidR="00B73F3B" w:rsidRPr="00BA581A" w:rsidRDefault="00B73F3B">
      <w:pPr>
        <w:pStyle w:val="HTMLPreformatted"/>
        <w:rPr>
          <w:lang w:val="en-US"/>
        </w:rPr>
        <w:sectPr w:rsidR="00B73F3B" w:rsidRPr="00BA581A">
          <w:type w:val="continuous"/>
          <w:pgSz w:w="11906" w:h="16838"/>
          <w:pgMar w:top="1440" w:right="1174" w:bottom="1954" w:left="1174" w:header="720" w:footer="1440" w:gutter="0"/>
          <w:cols w:num="2" w:space="720"/>
          <w:docGrid w:linePitch="360"/>
        </w:sectPr>
      </w:pPr>
    </w:p>
    <w:p w14:paraId="2D2D8D00" w14:textId="77777777" w:rsidR="00800C82" w:rsidRPr="00BA581A" w:rsidRDefault="00800C82">
      <w:pPr>
        <w:pStyle w:val="HTMLPreformatted"/>
        <w:rPr>
          <w:lang w:val="en-US"/>
        </w:rPr>
      </w:pPr>
    </w:p>
    <w:sectPr w:rsidR="00800C82" w:rsidRPr="00BA581A">
      <w:type w:val="continuous"/>
      <w:pgSz w:w="11906" w:h="16838"/>
      <w:pgMar w:top="1440" w:right="1174" w:bottom="1954" w:left="117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CCA0" w14:textId="77777777" w:rsidR="00B72CD2" w:rsidRDefault="00B72CD2">
      <w:r>
        <w:separator/>
      </w:r>
    </w:p>
  </w:endnote>
  <w:endnote w:type="continuationSeparator" w:id="0">
    <w:p w14:paraId="25F996C2" w14:textId="77777777" w:rsidR="00B72CD2" w:rsidRDefault="00B7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EE5F" w14:textId="77777777" w:rsidR="00E555EE" w:rsidRDefault="00E555E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7137" w14:textId="77777777" w:rsidR="00B72CD2" w:rsidRDefault="00B72CD2">
      <w:r>
        <w:separator/>
      </w:r>
    </w:p>
  </w:footnote>
  <w:footnote w:type="continuationSeparator" w:id="0">
    <w:p w14:paraId="7AB98122" w14:textId="77777777" w:rsidR="00B72CD2" w:rsidRDefault="00B7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45A3E"/>
    <w:multiLevelType w:val="hybridMultilevel"/>
    <w:tmpl w:val="D0A4BBB2"/>
    <w:lvl w:ilvl="0" w:tplc="1676246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3BC7"/>
    <w:multiLevelType w:val="hybridMultilevel"/>
    <w:tmpl w:val="D0A4BBB2"/>
    <w:lvl w:ilvl="0" w:tplc="1676246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5452"/>
    <w:multiLevelType w:val="hybridMultilevel"/>
    <w:tmpl w:val="D0A4BBB2"/>
    <w:lvl w:ilvl="0" w:tplc="1676246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0E73"/>
    <w:multiLevelType w:val="hybridMultilevel"/>
    <w:tmpl w:val="9450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F266E"/>
    <w:multiLevelType w:val="hybridMultilevel"/>
    <w:tmpl w:val="2C506D32"/>
    <w:lvl w:ilvl="0" w:tplc="B478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EE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9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E1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E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8F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A7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C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6B0447"/>
    <w:multiLevelType w:val="hybridMultilevel"/>
    <w:tmpl w:val="6310CAB8"/>
    <w:lvl w:ilvl="0" w:tplc="F342AD9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2BB4"/>
    <w:multiLevelType w:val="hybridMultilevel"/>
    <w:tmpl w:val="F542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25"/>
    <w:rsid w:val="000059F1"/>
    <w:rsid w:val="00014B00"/>
    <w:rsid w:val="00035BF3"/>
    <w:rsid w:val="00053541"/>
    <w:rsid w:val="00062232"/>
    <w:rsid w:val="00085DFE"/>
    <w:rsid w:val="00086CDD"/>
    <w:rsid w:val="000B1723"/>
    <w:rsid w:val="000B64DB"/>
    <w:rsid w:val="000E2F71"/>
    <w:rsid w:val="000F10F8"/>
    <w:rsid w:val="0011131C"/>
    <w:rsid w:val="00137DA5"/>
    <w:rsid w:val="001714A2"/>
    <w:rsid w:val="00197AC4"/>
    <w:rsid w:val="001E0BDA"/>
    <w:rsid w:val="001F5C2F"/>
    <w:rsid w:val="001F6817"/>
    <w:rsid w:val="00215713"/>
    <w:rsid w:val="00220825"/>
    <w:rsid w:val="00222D74"/>
    <w:rsid w:val="0025637E"/>
    <w:rsid w:val="002656F9"/>
    <w:rsid w:val="002666E1"/>
    <w:rsid w:val="002721AB"/>
    <w:rsid w:val="00277333"/>
    <w:rsid w:val="0029491E"/>
    <w:rsid w:val="00296776"/>
    <w:rsid w:val="002B71FA"/>
    <w:rsid w:val="002E0260"/>
    <w:rsid w:val="002E0C13"/>
    <w:rsid w:val="002E4F18"/>
    <w:rsid w:val="002F59E9"/>
    <w:rsid w:val="00303A10"/>
    <w:rsid w:val="00323642"/>
    <w:rsid w:val="00330990"/>
    <w:rsid w:val="0035568F"/>
    <w:rsid w:val="003577D3"/>
    <w:rsid w:val="00365078"/>
    <w:rsid w:val="0037018E"/>
    <w:rsid w:val="003752FB"/>
    <w:rsid w:val="0037562C"/>
    <w:rsid w:val="003878FD"/>
    <w:rsid w:val="00387B58"/>
    <w:rsid w:val="0039765B"/>
    <w:rsid w:val="003B03AF"/>
    <w:rsid w:val="003B0F4E"/>
    <w:rsid w:val="003E5C3B"/>
    <w:rsid w:val="003F07E8"/>
    <w:rsid w:val="003F635F"/>
    <w:rsid w:val="003F6536"/>
    <w:rsid w:val="004013B6"/>
    <w:rsid w:val="0041681B"/>
    <w:rsid w:val="00422937"/>
    <w:rsid w:val="0045424B"/>
    <w:rsid w:val="00463693"/>
    <w:rsid w:val="0047030F"/>
    <w:rsid w:val="004716E2"/>
    <w:rsid w:val="0047317D"/>
    <w:rsid w:val="004814AA"/>
    <w:rsid w:val="004831A6"/>
    <w:rsid w:val="004874EC"/>
    <w:rsid w:val="004A5454"/>
    <w:rsid w:val="004B403E"/>
    <w:rsid w:val="004B6B06"/>
    <w:rsid w:val="00523510"/>
    <w:rsid w:val="00531E0E"/>
    <w:rsid w:val="005331F1"/>
    <w:rsid w:val="0054005B"/>
    <w:rsid w:val="0055680F"/>
    <w:rsid w:val="00557BBA"/>
    <w:rsid w:val="0056231F"/>
    <w:rsid w:val="005630BA"/>
    <w:rsid w:val="00590EAB"/>
    <w:rsid w:val="00591E19"/>
    <w:rsid w:val="005A4915"/>
    <w:rsid w:val="005A7F64"/>
    <w:rsid w:val="005C15A6"/>
    <w:rsid w:val="006027AA"/>
    <w:rsid w:val="0060288F"/>
    <w:rsid w:val="00604FB9"/>
    <w:rsid w:val="00622A2D"/>
    <w:rsid w:val="00633C4E"/>
    <w:rsid w:val="006516DD"/>
    <w:rsid w:val="0066154D"/>
    <w:rsid w:val="00691C1A"/>
    <w:rsid w:val="00694F29"/>
    <w:rsid w:val="006A2140"/>
    <w:rsid w:val="006C633F"/>
    <w:rsid w:val="006E3213"/>
    <w:rsid w:val="006E5B15"/>
    <w:rsid w:val="006F24D9"/>
    <w:rsid w:val="00704696"/>
    <w:rsid w:val="00704DB4"/>
    <w:rsid w:val="0076486E"/>
    <w:rsid w:val="0079788B"/>
    <w:rsid w:val="007A3568"/>
    <w:rsid w:val="007A43B6"/>
    <w:rsid w:val="007B2B3F"/>
    <w:rsid w:val="007B5BEE"/>
    <w:rsid w:val="007D2580"/>
    <w:rsid w:val="007D4C89"/>
    <w:rsid w:val="007E51C7"/>
    <w:rsid w:val="007F1A09"/>
    <w:rsid w:val="00800C82"/>
    <w:rsid w:val="00811E8E"/>
    <w:rsid w:val="008209D8"/>
    <w:rsid w:val="0083217D"/>
    <w:rsid w:val="008351BC"/>
    <w:rsid w:val="0087476F"/>
    <w:rsid w:val="0088214C"/>
    <w:rsid w:val="00885CF2"/>
    <w:rsid w:val="008C1A67"/>
    <w:rsid w:val="008C45E6"/>
    <w:rsid w:val="008C759A"/>
    <w:rsid w:val="009032AA"/>
    <w:rsid w:val="0093276E"/>
    <w:rsid w:val="00936309"/>
    <w:rsid w:val="009550C1"/>
    <w:rsid w:val="00963FD8"/>
    <w:rsid w:val="00970F8F"/>
    <w:rsid w:val="00997CA5"/>
    <w:rsid w:val="00A252A5"/>
    <w:rsid w:val="00A27E13"/>
    <w:rsid w:val="00A32A52"/>
    <w:rsid w:val="00A3343F"/>
    <w:rsid w:val="00A36993"/>
    <w:rsid w:val="00A40385"/>
    <w:rsid w:val="00A447F8"/>
    <w:rsid w:val="00A448FB"/>
    <w:rsid w:val="00A71163"/>
    <w:rsid w:val="00A82DEE"/>
    <w:rsid w:val="00AA145C"/>
    <w:rsid w:val="00AC2864"/>
    <w:rsid w:val="00AD5E82"/>
    <w:rsid w:val="00AE1D4C"/>
    <w:rsid w:val="00AF529F"/>
    <w:rsid w:val="00AF5AD2"/>
    <w:rsid w:val="00B21147"/>
    <w:rsid w:val="00B42946"/>
    <w:rsid w:val="00B448C9"/>
    <w:rsid w:val="00B44A21"/>
    <w:rsid w:val="00B55538"/>
    <w:rsid w:val="00B62E27"/>
    <w:rsid w:val="00B72CD2"/>
    <w:rsid w:val="00B73F3B"/>
    <w:rsid w:val="00B84E5B"/>
    <w:rsid w:val="00B9781C"/>
    <w:rsid w:val="00BA581A"/>
    <w:rsid w:val="00BC0C3D"/>
    <w:rsid w:val="00BD1012"/>
    <w:rsid w:val="00BE1DE0"/>
    <w:rsid w:val="00BF1CC0"/>
    <w:rsid w:val="00BF41B3"/>
    <w:rsid w:val="00BF68CB"/>
    <w:rsid w:val="00C13858"/>
    <w:rsid w:val="00C24E3A"/>
    <w:rsid w:val="00C308F6"/>
    <w:rsid w:val="00C75644"/>
    <w:rsid w:val="00CA636B"/>
    <w:rsid w:val="00CB78ED"/>
    <w:rsid w:val="00CC5C74"/>
    <w:rsid w:val="00CC701D"/>
    <w:rsid w:val="00CD08B1"/>
    <w:rsid w:val="00D01D06"/>
    <w:rsid w:val="00D16197"/>
    <w:rsid w:val="00D26D4A"/>
    <w:rsid w:val="00D41A57"/>
    <w:rsid w:val="00D42534"/>
    <w:rsid w:val="00D55654"/>
    <w:rsid w:val="00D55E19"/>
    <w:rsid w:val="00D67108"/>
    <w:rsid w:val="00D7225A"/>
    <w:rsid w:val="00D81242"/>
    <w:rsid w:val="00D84D11"/>
    <w:rsid w:val="00DA2590"/>
    <w:rsid w:val="00DC4581"/>
    <w:rsid w:val="00DD4223"/>
    <w:rsid w:val="00DF22CD"/>
    <w:rsid w:val="00E338FE"/>
    <w:rsid w:val="00E423D4"/>
    <w:rsid w:val="00E555EE"/>
    <w:rsid w:val="00E5660D"/>
    <w:rsid w:val="00E66A11"/>
    <w:rsid w:val="00E95C7E"/>
    <w:rsid w:val="00EB04C7"/>
    <w:rsid w:val="00EE0361"/>
    <w:rsid w:val="00EF13A9"/>
    <w:rsid w:val="00F11D2A"/>
    <w:rsid w:val="00F20069"/>
    <w:rsid w:val="00F344E9"/>
    <w:rsid w:val="00F36F2E"/>
    <w:rsid w:val="00F42E86"/>
    <w:rsid w:val="00F61428"/>
    <w:rsid w:val="00F61702"/>
    <w:rsid w:val="00FA2B88"/>
    <w:rsid w:val="00FA5A23"/>
    <w:rsid w:val="00FC3747"/>
    <w:rsid w:val="00FD5257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2E7D32"/>
  <w15:chartTrackingRefBased/>
  <w15:docId w15:val="{FE9DE0ED-B4C6-5F4D-819F-C282932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7AA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94F2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a">
    <w:name w:val="段落フォント"/>
  </w:style>
  <w:style w:type="character" w:customStyle="1" w:styleId="CharChar">
    <w:name w:val="Char Char"/>
    <w:rPr>
      <w:rFonts w:ascii="Courier New" w:eastAsia="MS Mincho" w:hAnsi="Courier New" w:cs="Courier New"/>
      <w:lang w:val="en-ZW" w:eastAsia="ar-SA" w:bidi="ar-SA"/>
    </w:rPr>
  </w:style>
  <w:style w:type="character" w:customStyle="1" w:styleId="WW-CharChar">
    <w:name w:val="WW- Char Char"/>
    <w:rPr>
      <w:rFonts w:ascii="Courier New" w:eastAsia="MS Mincho" w:hAnsi="Courier New" w:cs="Courier New"/>
      <w:lang w:val="en-ZW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Aufzhlungszeichen">
    <w:name w:val="Aufzählungszeichen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customStyle="1" w:styleId="Funotenzeichen">
    <w:name w:val="Fußnotenzeichen"/>
    <w:rPr>
      <w:vertAlign w:val="superscript"/>
    </w:rPr>
  </w:style>
  <w:style w:type="character" w:customStyle="1" w:styleId="WW-Funotenzeichen">
    <w:name w:val="WW-Fußnotenzeichen"/>
  </w:style>
  <w:style w:type="character" w:customStyle="1" w:styleId="Endnotenzeichen">
    <w:name w:val="Endnotenzeichen"/>
    <w:rPr>
      <w:vertAlign w:val="superscript"/>
    </w:rPr>
  </w:style>
  <w:style w:type="character" w:customStyle="1" w:styleId="WW-Endnotenzeichen">
    <w:name w:val="WW-Endnotenzeichen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berschrift">
    <w:name w:val="Überschrift"/>
    <w:basedOn w:val="Normal"/>
    <w:next w:val="BodyText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pPr>
      <w:suppressAutoHyphens/>
      <w:spacing w:after="120"/>
    </w:pPr>
    <w:rPr>
      <w:rFonts w:eastAsia="MS Mincho"/>
      <w:sz w:val="20"/>
      <w:szCs w:val="20"/>
      <w:lang w:eastAsia="ar-SA"/>
    </w:rPr>
  </w:style>
  <w:style w:type="paragraph" w:styleId="List">
    <w:name w:val="List"/>
    <w:basedOn w:val="BodyText"/>
    <w:rPr>
      <w:rFonts w:cs="Tahoma"/>
    </w:rPr>
  </w:style>
  <w:style w:type="paragraph" w:customStyle="1" w:styleId="Beschriftung">
    <w:name w:val="Beschriftung"/>
    <w:basedOn w:val="Normal"/>
    <w:pPr>
      <w:suppressLineNumbers/>
      <w:suppressAutoHyphens/>
      <w:spacing w:before="120" w:after="120"/>
    </w:pPr>
    <w:rPr>
      <w:rFonts w:eastAsia="MS Mincho" w:cs="Mangal"/>
      <w:i/>
      <w:iCs/>
      <w:lang w:eastAsia="ar-SA"/>
    </w:rPr>
  </w:style>
  <w:style w:type="paragraph" w:customStyle="1" w:styleId="Verzeichnis">
    <w:name w:val="Verzeichnis"/>
    <w:basedOn w:val="Normal"/>
    <w:pPr>
      <w:suppressLineNumbers/>
      <w:suppressAutoHyphens/>
    </w:pPr>
    <w:rPr>
      <w:rFonts w:eastAsia="MS Mincho" w:cs="Tahoma"/>
      <w:sz w:val="20"/>
      <w:szCs w:val="20"/>
      <w:lang w:eastAsia="ar-SA"/>
    </w:rPr>
  </w:style>
  <w:style w:type="paragraph" w:customStyle="1" w:styleId="Beschriftung1">
    <w:name w:val="Beschriftung1"/>
    <w:basedOn w:val="Normal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HTML">
    <w:name w:val="HTML 書式付き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MS Mincho" w:hAnsi="Courier New" w:cs="Courier New"/>
      <w:sz w:val="20"/>
      <w:szCs w:val="20"/>
      <w:lang w:val="en-ZW" w:eastAsia="ar-SA"/>
    </w:rPr>
  </w:style>
  <w:style w:type="paragraph" w:styleId="BalloonText">
    <w:name w:val="Balloon Text"/>
    <w:basedOn w:val="Normal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customStyle="1" w:styleId="TabellenInhalt">
    <w:name w:val="Tabellen Inhalt"/>
    <w:basedOn w:val="Normal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VorformatierterText">
    <w:name w:val="Vorformatierter Text"/>
    <w:basedOn w:val="Normal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MS Mincho" w:hAnsi="Courier New" w:cs="Courier New"/>
      <w:sz w:val="20"/>
      <w:szCs w:val="20"/>
      <w:lang w:val="en-ZW" w:eastAsia="ar-SA"/>
    </w:rPr>
  </w:style>
  <w:style w:type="paragraph" w:styleId="Footer">
    <w:name w:val="footer"/>
    <w:basedOn w:val="Normal"/>
    <w:pPr>
      <w:suppressLineNumbers/>
      <w:tabs>
        <w:tab w:val="center" w:pos="4779"/>
        <w:tab w:val="right" w:pos="9558"/>
      </w:tabs>
      <w:suppressAutoHyphens/>
    </w:pPr>
    <w:rPr>
      <w:rFonts w:eastAsia="MS Mincho"/>
      <w:sz w:val="20"/>
      <w:szCs w:val="20"/>
      <w:lang w:eastAsia="ar-SA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  <w:suppressAutoHyphens/>
    </w:pPr>
    <w:rPr>
      <w:rFonts w:eastAsia="MS Mincho"/>
      <w:sz w:val="20"/>
      <w:szCs w:val="20"/>
      <w:lang w:eastAsia="ar-SA"/>
    </w:rPr>
  </w:style>
  <w:style w:type="paragraph" w:styleId="FootnoteText">
    <w:name w:val="footnote text"/>
    <w:basedOn w:val="Normal"/>
    <w:pPr>
      <w:suppressLineNumbers/>
      <w:suppressAutoHyphens/>
      <w:ind w:left="283" w:hanging="283"/>
    </w:pPr>
    <w:rPr>
      <w:rFonts w:eastAsia="MS Mincho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B4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0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03E"/>
    <w:rPr>
      <w:rFonts w:eastAsia="MS Mincho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03E"/>
    <w:rPr>
      <w:rFonts w:eastAsia="MS Mincho"/>
      <w:b/>
      <w:bCs/>
      <w:lang w:eastAsia="ar-SA"/>
    </w:rPr>
  </w:style>
  <w:style w:type="paragraph" w:styleId="Revision">
    <w:name w:val="Revision"/>
    <w:hidden/>
    <w:uiPriority w:val="99"/>
    <w:semiHidden/>
    <w:rsid w:val="00B44A21"/>
    <w:rPr>
      <w:rFonts w:eastAsia="MS Mincho"/>
      <w:lang w:eastAsia="ar-SA"/>
    </w:rPr>
  </w:style>
  <w:style w:type="paragraph" w:styleId="ListParagraph">
    <w:name w:val="List Paragraph"/>
    <w:basedOn w:val="Normal"/>
    <w:uiPriority w:val="34"/>
    <w:qFormat/>
    <w:rsid w:val="00BF68CB"/>
    <w:pPr>
      <w:suppressAutoHyphens/>
      <w:ind w:left="720"/>
      <w:contextualSpacing/>
    </w:pPr>
    <w:rPr>
      <w:rFonts w:eastAsia="MS Mincho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F68CB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94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NNDC</vt:lpstr>
    </vt:vector>
  </TitlesOfParts>
  <Manager/>
  <Company/>
  <LinksUpToDate>false</LinksUpToDate>
  <CharactersWithSpaces>13653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NNDC</dc:title>
  <dc:subject/>
  <dc:creator>Pritychenko, Boris</dc:creator>
  <cp:keywords/>
  <dc:description/>
  <cp:lastModifiedBy>Pritychenko, Boris</cp:lastModifiedBy>
  <cp:revision>14</cp:revision>
  <cp:lastPrinted>2015-04-13T21:34:00Z</cp:lastPrinted>
  <dcterms:created xsi:type="dcterms:W3CDTF">2019-10-23T20:15:00Z</dcterms:created>
  <dcterms:modified xsi:type="dcterms:W3CDTF">2019-10-23T20:30:00Z</dcterms:modified>
  <cp:category/>
</cp:coreProperties>
</file>