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A6" w:rsidRDefault="007D2B8E">
      <w:pPr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China Nuclear Data Centre</w:t>
      </w:r>
    </w:p>
    <w:p w:rsidR="008930A6" w:rsidRDefault="007D2B8E">
      <w:pPr>
        <w:jc w:val="center"/>
        <w:rPr>
          <w:b/>
          <w:sz w:val="24"/>
          <w:lang w:eastAsia="ja-JP"/>
        </w:rPr>
      </w:pPr>
      <w:r w:rsidRPr="007D2B8E">
        <w:rPr>
          <w:b/>
          <w:sz w:val="24"/>
          <w:lang w:eastAsia="ja-JP"/>
        </w:rPr>
        <w:t>China In</w:t>
      </w:r>
      <w:r>
        <w:rPr>
          <w:b/>
          <w:sz w:val="24"/>
          <w:lang w:eastAsia="ja-JP"/>
        </w:rPr>
        <w:t>stitute of Atomic Energy</w:t>
      </w:r>
    </w:p>
    <w:p w:rsidR="008930A6" w:rsidRPr="007D2B8E" w:rsidRDefault="007D2B8E" w:rsidP="007D2B8E">
      <w:pPr>
        <w:jc w:val="center"/>
        <w:rPr>
          <w:b/>
          <w:sz w:val="24"/>
          <w:lang w:eastAsia="ja-JP"/>
        </w:rPr>
      </w:pPr>
      <w:r w:rsidRPr="007D2B8E">
        <w:rPr>
          <w:b/>
          <w:sz w:val="24"/>
        </w:rPr>
        <w:t xml:space="preserve"> Beijing 102413</w:t>
      </w:r>
      <w:r>
        <w:rPr>
          <w:rFonts w:hint="eastAsia"/>
          <w:b/>
          <w:sz w:val="24"/>
          <w:lang w:eastAsia="ja-JP"/>
        </w:rPr>
        <w:t xml:space="preserve">, </w:t>
      </w:r>
      <w:r w:rsidR="005D62CC" w:rsidRPr="005D62CC">
        <w:rPr>
          <w:b/>
          <w:sz w:val="24"/>
          <w:lang w:eastAsia="ja-JP"/>
        </w:rPr>
        <w:t>People's Republic of China</w:t>
      </w:r>
    </w:p>
    <w:p w:rsidR="007D2B8E" w:rsidRDefault="007D2B8E" w:rsidP="007D2B8E">
      <w:pPr>
        <w:jc w:val="center"/>
        <w:rPr>
          <w:b/>
          <w:sz w:val="24"/>
          <w:u w:val="single"/>
          <w:lang w:eastAsia="ja-JP"/>
        </w:rPr>
      </w:pPr>
    </w:p>
    <w:p w:rsidR="008930A6" w:rsidRDefault="008930A6">
      <w:pPr>
        <w:jc w:val="center"/>
        <w:rPr>
          <w:sz w:val="24"/>
          <w:u w:val="single"/>
        </w:rPr>
      </w:pPr>
      <w:r>
        <w:rPr>
          <w:b/>
          <w:sz w:val="24"/>
          <w:u w:val="single"/>
        </w:rPr>
        <w:t>Memo CP-</w:t>
      </w:r>
      <w:r>
        <w:rPr>
          <w:rFonts w:eastAsia="SimSun" w:hint="eastAsia"/>
          <w:b/>
          <w:sz w:val="24"/>
          <w:u w:val="single"/>
          <w:lang w:val="en-US" w:eastAsia="zh-CN"/>
        </w:rPr>
        <w:t>S</w:t>
      </w:r>
      <w:r>
        <w:rPr>
          <w:b/>
          <w:sz w:val="24"/>
          <w:u w:val="single"/>
        </w:rPr>
        <w:t>/</w:t>
      </w:r>
      <w:r>
        <w:rPr>
          <w:rFonts w:eastAsia="SimSun" w:hint="eastAsia"/>
          <w:b/>
          <w:sz w:val="24"/>
          <w:u w:val="single"/>
          <w:lang w:val="en-US" w:eastAsia="zh-CN"/>
        </w:rPr>
        <w:t>00</w:t>
      </w:r>
      <w:r w:rsidR="00661E4B">
        <w:rPr>
          <w:rFonts w:eastAsia="SimSun"/>
          <w:b/>
          <w:sz w:val="24"/>
          <w:u w:val="single"/>
          <w:lang w:val="en-US" w:eastAsia="zh-CN"/>
        </w:rPr>
        <w:t>3</w:t>
      </w:r>
    </w:p>
    <w:p w:rsidR="008930A6" w:rsidRDefault="008930A6">
      <w:pPr>
        <w:rPr>
          <w:sz w:val="24"/>
        </w:rPr>
      </w:pPr>
    </w:p>
    <w:p w:rsidR="008930A6" w:rsidRDefault="008930A6">
      <w:pPr>
        <w:tabs>
          <w:tab w:val="left" w:pos="993"/>
        </w:tabs>
        <w:spacing w:after="60"/>
        <w:jc w:val="both"/>
        <w:rPr>
          <w:sz w:val="24"/>
          <w:lang w:eastAsia="ja-JP"/>
        </w:rPr>
      </w:pPr>
      <w:r>
        <w:rPr>
          <w:b/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E07EC5">
        <w:rPr>
          <w:rFonts w:eastAsia="SimSun"/>
          <w:sz w:val="24"/>
          <w:lang w:val="en-US" w:eastAsia="zh-CN"/>
        </w:rPr>
        <w:t>12</w:t>
      </w:r>
      <w:r>
        <w:rPr>
          <w:sz w:val="24"/>
          <w:lang w:eastAsia="ja-JP"/>
        </w:rPr>
        <w:t xml:space="preserve"> </w:t>
      </w:r>
      <w:r w:rsidR="00661E4B">
        <w:rPr>
          <w:sz w:val="24"/>
          <w:lang w:eastAsia="ja-JP"/>
        </w:rPr>
        <w:t>September</w:t>
      </w:r>
      <w:r>
        <w:rPr>
          <w:sz w:val="24"/>
          <w:lang w:eastAsia="ja-JP"/>
        </w:rPr>
        <w:t xml:space="preserve"> </w:t>
      </w:r>
      <w:r>
        <w:rPr>
          <w:sz w:val="24"/>
        </w:rPr>
        <w:t>20</w:t>
      </w:r>
      <w:r>
        <w:rPr>
          <w:sz w:val="24"/>
          <w:lang w:eastAsia="ja-JP"/>
        </w:rPr>
        <w:t>1</w:t>
      </w:r>
      <w:r w:rsidR="00661E4B">
        <w:rPr>
          <w:rFonts w:eastAsia="SimSun"/>
          <w:sz w:val="24"/>
          <w:lang w:val="en-US" w:eastAsia="zh-CN"/>
        </w:rPr>
        <w:t>9</w:t>
      </w:r>
    </w:p>
    <w:p w:rsidR="008930A6" w:rsidRDefault="008930A6">
      <w:pPr>
        <w:tabs>
          <w:tab w:val="left" w:pos="993"/>
        </w:tabs>
        <w:spacing w:after="60"/>
        <w:jc w:val="both"/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Distribution</w:t>
      </w:r>
    </w:p>
    <w:p w:rsidR="008930A6" w:rsidRDefault="008930A6">
      <w:pPr>
        <w:tabs>
          <w:tab w:val="left" w:pos="720"/>
          <w:tab w:val="left" w:pos="1440"/>
          <w:tab w:val="left" w:pos="2160"/>
          <w:tab w:val="left" w:pos="5805"/>
        </w:tabs>
        <w:rPr>
          <w:snapToGrid w:val="0"/>
          <w:sz w:val="24"/>
          <w:szCs w:val="24"/>
          <w:lang w:eastAsia="ja-JP"/>
        </w:rPr>
      </w:pPr>
      <w:r>
        <w:rPr>
          <w:b/>
          <w:snapToGrid w:val="0"/>
          <w:sz w:val="24"/>
        </w:rPr>
        <w:t>From: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2B0F68">
        <w:rPr>
          <w:rFonts w:eastAsia="SimSun" w:hint="eastAsia"/>
          <w:snapToGrid w:val="0"/>
          <w:sz w:val="24"/>
          <w:lang w:eastAsia="zh-CN"/>
        </w:rPr>
        <w:t>J</w:t>
      </w:r>
      <w:r w:rsidR="002B0F68">
        <w:rPr>
          <w:rFonts w:eastAsia="SimSun"/>
          <w:snapToGrid w:val="0"/>
          <w:sz w:val="24"/>
          <w:lang w:eastAsia="zh-CN"/>
        </w:rPr>
        <w:t>i</w:t>
      </w:r>
      <w:r w:rsidR="002B0F68">
        <w:rPr>
          <w:rFonts w:eastAsia="SimSun" w:hint="eastAsia"/>
          <w:snapToGrid w:val="0"/>
          <w:sz w:val="24"/>
          <w:lang w:eastAsia="zh-CN"/>
        </w:rPr>
        <w:t>min Wang</w:t>
      </w:r>
      <w:r w:rsidR="007D2B8E">
        <w:rPr>
          <w:rFonts w:hint="eastAsia"/>
          <w:snapToGrid w:val="0"/>
          <w:sz w:val="24"/>
          <w:lang w:eastAsia="ja-JP"/>
        </w:rPr>
        <w:t>,</w:t>
      </w:r>
      <w:r w:rsidR="007D2B8E" w:rsidRPr="007D2B8E">
        <w:t xml:space="preserve"> </w:t>
      </w:r>
      <w:r w:rsidR="006A7C9C">
        <w:rPr>
          <w:snapToGrid w:val="0"/>
          <w:sz w:val="24"/>
          <w:lang w:eastAsia="ja-JP"/>
        </w:rPr>
        <w:t>Tao Xi</w:t>
      </w:r>
      <w:r w:rsidR="00EC4D3C">
        <w:rPr>
          <w:snapToGrid w:val="0"/>
          <w:sz w:val="24"/>
          <w:lang w:eastAsia="ja-JP"/>
        </w:rPr>
        <w:t>, N. Otsuka</w:t>
      </w:r>
    </w:p>
    <w:p w:rsidR="008930A6" w:rsidRDefault="008930A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rPr>
          <w:b/>
          <w:sz w:val="24"/>
          <w:lang w:eastAsia="ja-JP"/>
        </w:rPr>
      </w:pPr>
    </w:p>
    <w:p w:rsidR="008930A6" w:rsidRDefault="008930A6">
      <w:pPr>
        <w:tabs>
          <w:tab w:val="left" w:pos="993"/>
        </w:tabs>
        <w:spacing w:after="60"/>
        <w:jc w:val="both"/>
        <w:rPr>
          <w:b/>
          <w:sz w:val="24"/>
        </w:rPr>
      </w:pPr>
      <w:r>
        <w:rPr>
          <w:b/>
          <w:sz w:val="24"/>
          <w:lang w:eastAsia="ja-JP"/>
        </w:rPr>
        <w:t>Subject</w:t>
      </w:r>
      <w:r>
        <w:rPr>
          <w:b/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DE1528">
        <w:rPr>
          <w:b/>
          <w:sz w:val="24"/>
        </w:rPr>
        <w:t>EXFOR outliers</w:t>
      </w:r>
      <w:r w:rsidR="00B27BD2">
        <w:rPr>
          <w:b/>
          <w:sz w:val="24"/>
        </w:rPr>
        <w:t xml:space="preserve"> </w:t>
      </w:r>
      <w:r w:rsidR="00DE1528">
        <w:rPr>
          <w:b/>
          <w:sz w:val="24"/>
        </w:rPr>
        <w:t>detected during global optical model analysis</w:t>
      </w:r>
      <w:bookmarkStart w:id="0" w:name="_GoBack"/>
      <w:bookmarkEnd w:id="0"/>
    </w:p>
    <w:p w:rsidR="008D14E1" w:rsidRDefault="008D14E1">
      <w:pPr>
        <w:jc w:val="both"/>
        <w:rPr>
          <w:sz w:val="24"/>
          <w:szCs w:val="24"/>
          <w:lang w:eastAsia="ja-JP"/>
        </w:rPr>
      </w:pPr>
    </w:p>
    <w:p w:rsidR="00EC4D3C" w:rsidRDefault="00DC61AE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During global optical model analysis</w:t>
      </w:r>
      <w:r w:rsidR="00861979">
        <w:rPr>
          <w:sz w:val="24"/>
          <w:szCs w:val="24"/>
          <w:lang w:eastAsia="ja-JP"/>
        </w:rPr>
        <w:t xml:space="preserve"> of alpha elastic scattering [1]</w:t>
      </w:r>
      <w:r>
        <w:rPr>
          <w:sz w:val="24"/>
          <w:szCs w:val="24"/>
          <w:lang w:eastAsia="ja-JP"/>
        </w:rPr>
        <w:t xml:space="preserve">, CNDC </w:t>
      </w:r>
      <w:r w:rsidR="00861979">
        <w:rPr>
          <w:sz w:val="24"/>
          <w:szCs w:val="24"/>
          <w:lang w:eastAsia="ja-JP"/>
        </w:rPr>
        <w:t>found some problems in EXFOR entries</w:t>
      </w:r>
      <w:r w:rsidR="00621EBA">
        <w:rPr>
          <w:sz w:val="24"/>
          <w:szCs w:val="24"/>
          <w:lang w:eastAsia="ja-JP"/>
        </w:rPr>
        <w:t>.</w:t>
      </w:r>
    </w:p>
    <w:p w:rsidR="00EC4D3C" w:rsidRPr="00FA381D" w:rsidRDefault="00EC4D3C">
      <w:pPr>
        <w:jc w:val="both"/>
        <w:rPr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92"/>
        <w:gridCol w:w="3685"/>
        <w:gridCol w:w="851"/>
        <w:gridCol w:w="850"/>
        <w:gridCol w:w="851"/>
        <w:gridCol w:w="1134"/>
        <w:gridCol w:w="759"/>
      </w:tblGrid>
      <w:tr w:rsidR="002B3BA1" w:rsidRPr="00143556" w:rsidTr="002B3BA1">
        <w:tc>
          <w:tcPr>
            <w:tcW w:w="392" w:type="dxa"/>
            <w:shd w:val="clear" w:color="auto" w:fill="auto"/>
          </w:tcPr>
          <w:p w:rsidR="00EE2916" w:rsidRPr="00143556" w:rsidRDefault="00EE2916" w:rsidP="002B3BA1">
            <w:pPr>
              <w:jc w:val="center"/>
            </w:pPr>
            <w:bookmarkStart w:id="1" w:name="_Hlk18055413"/>
          </w:p>
        </w:tc>
        <w:tc>
          <w:tcPr>
            <w:tcW w:w="3685" w:type="dxa"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b/>
              </w:rPr>
            </w:pPr>
            <w:r w:rsidRPr="002B3BA1">
              <w:rPr>
                <w:b/>
              </w:rPr>
              <w:t>P</w:t>
            </w:r>
            <w:r w:rsidRPr="002B3BA1">
              <w:rPr>
                <w:rFonts w:hint="eastAsia"/>
                <w:b/>
              </w:rPr>
              <w:t>roblem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b/>
              </w:rPr>
            </w:pPr>
            <w:r w:rsidRPr="002B3BA1">
              <w:rPr>
                <w:b/>
              </w:rPr>
              <w:t>Target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b/>
              </w:rPr>
            </w:pPr>
            <w:r w:rsidRPr="002B3BA1">
              <w:rPr>
                <w:b/>
              </w:rPr>
              <w:t>Energy</w:t>
            </w:r>
            <w:r w:rsidR="00410CA7" w:rsidRPr="002B3BA1">
              <w:rPr>
                <w:b/>
              </w:rPr>
              <w:t xml:space="preserve"> </w:t>
            </w:r>
            <w:r w:rsidRPr="002B3BA1">
              <w:rPr>
                <w:b/>
              </w:rPr>
              <w:t>(MeV)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2B3BA1" w:rsidRDefault="00410CA7" w:rsidP="002B3BA1">
            <w:pPr>
              <w:jc w:val="center"/>
              <w:rPr>
                <w:b/>
              </w:rPr>
            </w:pPr>
            <w:r w:rsidRPr="002B3BA1">
              <w:rPr>
                <w:b/>
              </w:rPr>
              <w:t>Angle (deg)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b/>
              </w:rPr>
            </w:pPr>
            <w:r w:rsidRPr="002B3BA1">
              <w:rPr>
                <w:rFonts w:hint="eastAsia"/>
                <w:b/>
              </w:rPr>
              <w:t>E</w:t>
            </w:r>
            <w:r w:rsidRPr="002B3BA1">
              <w:rPr>
                <w:b/>
              </w:rPr>
              <w:t>ntry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2916" w:rsidRPr="002B3BA1" w:rsidRDefault="00EC4D3C" w:rsidP="002B3BA1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2B3BA1" w:rsidRPr="00143556" w:rsidTr="002B3BA1">
        <w:tc>
          <w:tcPr>
            <w:tcW w:w="392" w:type="dxa"/>
            <w:vMerge w:val="restart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E2916" w:rsidRPr="004C4E0C" w:rsidRDefault="00F918CE" w:rsidP="002B3BA1">
            <w:pPr>
              <w:jc w:val="center"/>
            </w:pPr>
            <w:r>
              <w:t>Wrong cross sections</w:t>
            </w:r>
            <w:r w:rsidR="00EE2916">
              <w:rPr>
                <w:rFonts w:hint="eastAsia"/>
              </w:rPr>
              <w:t xml:space="preserve"> at some angles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 w:rsidRPr="002B3BA1">
              <w:rPr>
                <w:vertAlign w:val="superscript"/>
              </w:rPr>
              <w:t>16</w:t>
            </w:r>
            <w:r w:rsidRPr="00143556">
              <w:t>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4</w:t>
            </w:r>
            <w:r>
              <w:t>7.9</w:t>
            </w:r>
            <w:r w:rsidR="00BE75AC" w:rsidRPr="002B3BA1">
              <w:rPr>
                <w:rFonts w:eastAsia="SimSun"/>
              </w:rPr>
              <w:br/>
            </w:r>
            <w:r>
              <w:t>49.1</w:t>
            </w:r>
            <w:r w:rsidR="00BE75AC" w:rsidRPr="002B3BA1">
              <w:rPr>
                <w:rFonts w:eastAsia="SimSun"/>
              </w:rPr>
              <w:br/>
            </w:r>
            <w:r>
              <w:t>50.3</w:t>
            </w:r>
            <w:r w:rsidR="00BE75AC" w:rsidRPr="002B3BA1">
              <w:rPr>
                <w:rFonts w:eastAsia="SimSun"/>
              </w:rPr>
              <w:br/>
            </w:r>
            <w:r>
              <w:t>51.5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916" w:rsidRPr="008C6E33" w:rsidRDefault="00EE2916" w:rsidP="002B3BA1">
            <w:pPr>
              <w:jc w:val="center"/>
            </w:pPr>
            <w:r w:rsidRPr="008C6E33">
              <w:rPr>
                <w:rFonts w:hint="eastAsia"/>
              </w:rPr>
              <w:t>D</w:t>
            </w:r>
            <w:r w:rsidRPr="008C6E33">
              <w:t>0216</w:t>
            </w:r>
            <w:r w:rsidR="00E05290" w:rsidRPr="008C6E33">
              <w:t>.007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2916" w:rsidRDefault="00EE2916" w:rsidP="002B3BA1">
            <w:pPr>
              <w:jc w:val="center"/>
            </w:pP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 w:rsidRPr="002B3BA1">
              <w:rPr>
                <w:vertAlign w:val="superscript"/>
              </w:rPr>
              <w:t>24</w:t>
            </w:r>
            <w:r w:rsidRPr="00143556">
              <w:t>Mg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1</w:t>
            </w:r>
            <w:r>
              <w:t>72.5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2</w:t>
            </w:r>
            <w:r>
              <w:t>3.17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916" w:rsidRPr="008C6E33" w:rsidRDefault="00EE2916" w:rsidP="002B3BA1">
            <w:pPr>
              <w:jc w:val="center"/>
            </w:pPr>
            <w:r w:rsidRPr="008C6E33">
              <w:rPr>
                <w:rFonts w:hint="eastAsia"/>
              </w:rPr>
              <w:t>D</w:t>
            </w:r>
            <w:r w:rsidRPr="008C6E33">
              <w:t>0213</w:t>
            </w:r>
            <w:r w:rsidR="00BA21B4" w:rsidRPr="008C6E33">
              <w:t>.003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2916" w:rsidRDefault="00EE2916" w:rsidP="002B3BA1">
            <w:pPr>
              <w:jc w:val="center"/>
            </w:pP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 w:rsidRPr="002B3BA1">
              <w:rPr>
                <w:vertAlign w:val="superscript"/>
              </w:rPr>
              <w:t>58</w:t>
            </w:r>
            <w:r w:rsidRPr="00143556">
              <w:t>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 w:rsidRPr="00143556"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3</w:t>
            </w:r>
            <w:r>
              <w:t>6.11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916" w:rsidRPr="00B27A7B" w:rsidRDefault="00EE2916" w:rsidP="002B3BA1">
            <w:pPr>
              <w:jc w:val="center"/>
            </w:pPr>
            <w:r w:rsidRPr="00B27A7B">
              <w:rPr>
                <w:rFonts w:hint="eastAsia"/>
              </w:rPr>
              <w:t>D</w:t>
            </w:r>
            <w:r w:rsidRPr="00B27A7B">
              <w:t>0</w:t>
            </w:r>
            <w:r w:rsidR="00644E9C" w:rsidRPr="00B27A7B">
              <w:t>216</w:t>
            </w:r>
            <w:r w:rsidR="00C62A35" w:rsidRPr="00B27A7B">
              <w:t>.010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2916" w:rsidRDefault="00EE2916" w:rsidP="002B3BA1">
            <w:pPr>
              <w:jc w:val="center"/>
            </w:pP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2916" w:rsidRPr="002B3BA1" w:rsidRDefault="00EE2916" w:rsidP="002B3BA1">
            <w:pPr>
              <w:jc w:val="center"/>
              <w:rPr>
                <w:vertAlign w:val="superscript"/>
              </w:rPr>
            </w:pPr>
            <w:r w:rsidRPr="002B3BA1">
              <w:rPr>
                <w:vertAlign w:val="superscript"/>
              </w:rPr>
              <w:t>60</w:t>
            </w:r>
            <w:r w:rsidRPr="00143556">
              <w:t>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2916" w:rsidRDefault="00EE2916" w:rsidP="002B3BA1">
            <w:pPr>
              <w:jc w:val="center"/>
            </w:pPr>
            <w:r w:rsidRPr="00143556"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1</w:t>
            </w:r>
            <w:r>
              <w:t>6.44</w:t>
            </w:r>
            <w:r w:rsidR="00BE75AC" w:rsidRPr="002B3BA1">
              <w:rPr>
                <w:rFonts w:eastAsia="SimSun"/>
              </w:rPr>
              <w:br/>
            </w:r>
            <w:r>
              <w:t>27.08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916" w:rsidRPr="00B27A7B" w:rsidRDefault="00EE2916" w:rsidP="002B3BA1">
            <w:pPr>
              <w:jc w:val="center"/>
            </w:pPr>
            <w:r w:rsidRPr="00B27A7B">
              <w:rPr>
                <w:rFonts w:hint="eastAsia"/>
              </w:rPr>
              <w:t>D</w:t>
            </w:r>
            <w:r w:rsidRPr="00B27A7B">
              <w:t>0</w:t>
            </w:r>
            <w:r w:rsidR="00644E9C" w:rsidRPr="00B27A7B">
              <w:t>216</w:t>
            </w:r>
            <w:r w:rsidR="00012D19" w:rsidRPr="00B27A7B">
              <w:t>.012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2916" w:rsidRDefault="00EE2916" w:rsidP="002B3BA1">
            <w:pPr>
              <w:jc w:val="center"/>
            </w:pP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 w:rsidRPr="00143556">
              <w:t>172.5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 w:rsidRPr="00143556">
              <w:t>6.29</w:t>
            </w:r>
            <w:r w:rsidR="00BE75AC" w:rsidRPr="002B3BA1">
              <w:rPr>
                <w:rFonts w:eastAsia="SimSun"/>
              </w:rPr>
              <w:br/>
            </w:r>
            <w:r w:rsidRPr="00143556">
              <w:t>10.56</w:t>
            </w:r>
            <w:r w:rsidR="00BE75AC" w:rsidRPr="002B3BA1">
              <w:rPr>
                <w:rFonts w:eastAsia="SimSun"/>
              </w:rPr>
              <w:br/>
            </w:r>
            <w:r w:rsidRPr="00143556">
              <w:t>36.25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916" w:rsidRPr="00143556" w:rsidRDefault="00EE2916" w:rsidP="002B3BA1">
            <w:pPr>
              <w:jc w:val="center"/>
            </w:pPr>
            <w:r>
              <w:rPr>
                <w:rFonts w:hint="eastAsia"/>
              </w:rPr>
              <w:t>D</w:t>
            </w:r>
            <w:r>
              <w:t>0256</w:t>
            </w:r>
            <w:r w:rsidR="009A5F45">
              <w:t>.004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EE2916" w:rsidRDefault="00EE2916" w:rsidP="002B3BA1">
            <w:pPr>
              <w:jc w:val="center"/>
            </w:pPr>
          </w:p>
        </w:tc>
      </w:tr>
      <w:tr w:rsidR="002B3BA1" w:rsidRPr="00143556" w:rsidTr="002B3BA1">
        <w:tc>
          <w:tcPr>
            <w:tcW w:w="392" w:type="dxa"/>
            <w:vMerge w:val="restart"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  <w: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  <w:r>
              <w:rPr>
                <w:rFonts w:hint="eastAsia"/>
              </w:rPr>
              <w:t>No data in Entry</w:t>
            </w:r>
            <w:r w:rsidR="008466DA">
              <w:t xml:space="preserve"> (STATUS=UNOBT)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  <w:r w:rsidRPr="002B3BA1">
              <w:rPr>
                <w:rFonts w:hint="eastAsia"/>
                <w:vertAlign w:val="superscript"/>
              </w:rPr>
              <w:t>2</w:t>
            </w:r>
            <w:r w:rsidRPr="002B3BA1">
              <w:rPr>
                <w:vertAlign w:val="superscript"/>
              </w:rPr>
              <w:t>7</w:t>
            </w:r>
            <w:r>
              <w:t>Al</w:t>
            </w:r>
          </w:p>
        </w:tc>
        <w:tc>
          <w:tcPr>
            <w:tcW w:w="850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  <w:r>
              <w:t>C0742.003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94E41" w:rsidRDefault="004C62B3" w:rsidP="002B3BA1">
            <w:pPr>
              <w:jc w:val="center"/>
            </w:pPr>
            <w:r>
              <w:t>1</w:t>
            </w: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  <w:r w:rsidRPr="002B3BA1">
              <w:rPr>
                <w:rFonts w:hint="eastAsia"/>
                <w:vertAlign w:val="superscript"/>
              </w:rPr>
              <w:t>2</w:t>
            </w:r>
            <w:r w:rsidRPr="002B3BA1">
              <w:rPr>
                <w:vertAlign w:val="superscript"/>
              </w:rPr>
              <w:t>8</w:t>
            </w:r>
            <w:r w:rsidRPr="000855B1">
              <w:t>Si</w:t>
            </w:r>
          </w:p>
        </w:tc>
        <w:tc>
          <w:tcPr>
            <w:tcW w:w="850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  <w:r>
              <w:t>O1900.002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94E41" w:rsidRDefault="004C62B3" w:rsidP="002B3BA1">
            <w:pPr>
              <w:jc w:val="center"/>
            </w:pPr>
            <w:r>
              <w:t>2</w:t>
            </w: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4E41" w:rsidRPr="002B3BA1" w:rsidRDefault="00794E41" w:rsidP="002B3BA1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  <w:r>
              <w:t>O1945.002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94E41" w:rsidRDefault="004C62B3" w:rsidP="002B3BA1">
            <w:pPr>
              <w:jc w:val="center"/>
            </w:pPr>
            <w:r>
              <w:t>3</w:t>
            </w:r>
          </w:p>
        </w:tc>
      </w:tr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E41" w:rsidRPr="002B3BA1" w:rsidRDefault="00794E41" w:rsidP="002B3BA1">
            <w:pPr>
              <w:jc w:val="center"/>
              <w:rPr>
                <w:vertAlign w:val="superscript"/>
              </w:rPr>
            </w:pPr>
            <w:r w:rsidRPr="002B3BA1">
              <w:rPr>
                <w:rFonts w:hint="eastAsia"/>
                <w:vertAlign w:val="superscript"/>
              </w:rPr>
              <w:t>5</w:t>
            </w:r>
            <w:r w:rsidRPr="002B3BA1">
              <w:rPr>
                <w:vertAlign w:val="superscript"/>
              </w:rPr>
              <w:t>8</w:t>
            </w:r>
            <w:r>
              <w:t>Ni</w:t>
            </w:r>
          </w:p>
        </w:tc>
        <w:tc>
          <w:tcPr>
            <w:tcW w:w="850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94E41" w:rsidRPr="00143556" w:rsidRDefault="00794E41" w:rsidP="002B3BA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4E41" w:rsidRDefault="00794E41" w:rsidP="002B3BA1">
            <w:pPr>
              <w:jc w:val="center"/>
            </w:pPr>
            <w:r>
              <w:t>C1025.004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94E41" w:rsidRDefault="004C62B3" w:rsidP="002B3BA1">
            <w:pPr>
              <w:jc w:val="center"/>
            </w:pPr>
            <w:r>
              <w:t>4</w:t>
            </w:r>
          </w:p>
        </w:tc>
      </w:tr>
      <w:tr w:rsidR="002B3BA1" w:rsidRPr="00143556" w:rsidTr="002B3BA1">
        <w:tc>
          <w:tcPr>
            <w:tcW w:w="392" w:type="dxa"/>
            <w:vMerge w:val="restart"/>
            <w:shd w:val="clear" w:color="auto" w:fill="auto"/>
            <w:vAlign w:val="center"/>
          </w:tcPr>
          <w:p w:rsidR="008051FD" w:rsidRPr="00143556" w:rsidRDefault="004C59E1" w:rsidP="002B3BA1">
            <w:pPr>
              <w:jc w:val="center"/>
            </w:pPr>
            <w: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051FD" w:rsidRPr="008051FD" w:rsidRDefault="007A628C" w:rsidP="002B3BA1">
            <w:pPr>
              <w:jc w:val="center"/>
            </w:pPr>
            <w:r>
              <w:t>Absolute cross sections coded with “RTH”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1FD" w:rsidRPr="002B3BA1" w:rsidRDefault="008051FD" w:rsidP="002B3BA1">
            <w:pPr>
              <w:jc w:val="center"/>
              <w:rPr>
                <w:vertAlign w:val="superscript"/>
              </w:rPr>
            </w:pPr>
            <w:r w:rsidRPr="002B3BA1">
              <w:rPr>
                <w:vertAlign w:val="superscript"/>
              </w:rPr>
              <w:t>90</w:t>
            </w:r>
            <w:r w:rsidRPr="00632134">
              <w:rPr>
                <w:rFonts w:hint="eastAsia"/>
              </w:rPr>
              <w:t>Z</w:t>
            </w:r>
            <w:r w:rsidRPr="00632134">
              <w:t>r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051FD" w:rsidRPr="00143556" w:rsidRDefault="008051FD" w:rsidP="002B3BA1">
            <w:pPr>
              <w:spacing w:line="240" w:lineRule="atLeas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51FD" w:rsidRPr="00143556" w:rsidRDefault="008051FD" w:rsidP="002B3BA1">
            <w:pPr>
              <w:jc w:val="center"/>
            </w:pPr>
            <w:r>
              <w:rPr>
                <w:rFonts w:hint="eastAsia"/>
              </w:rPr>
              <w:t>F</w:t>
            </w:r>
            <w:r>
              <w:t>0561</w:t>
            </w:r>
            <w:r w:rsidR="00F93E4B">
              <w:t>.004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051FD" w:rsidRPr="00143556" w:rsidRDefault="008051FD" w:rsidP="002B3BA1">
            <w:pPr>
              <w:jc w:val="center"/>
            </w:pPr>
          </w:p>
        </w:tc>
      </w:tr>
      <w:bookmarkEnd w:id="1"/>
      <w:tr w:rsidR="002B3BA1" w:rsidRPr="00143556" w:rsidTr="002B3BA1">
        <w:tc>
          <w:tcPr>
            <w:tcW w:w="392" w:type="dxa"/>
            <w:vMerge/>
            <w:shd w:val="clear" w:color="auto" w:fill="auto"/>
            <w:vAlign w:val="center"/>
          </w:tcPr>
          <w:p w:rsidR="008051FD" w:rsidRDefault="008051FD" w:rsidP="002B3BA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</w:tcPr>
          <w:p w:rsidR="008051FD" w:rsidRPr="002B3BA1" w:rsidRDefault="008051FD" w:rsidP="002B3BA1">
            <w:pPr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51FD" w:rsidRPr="002B3BA1" w:rsidRDefault="008051FD" w:rsidP="002B3BA1">
            <w:pPr>
              <w:jc w:val="center"/>
              <w:rPr>
                <w:vertAlign w:val="superscript"/>
              </w:rPr>
            </w:pPr>
            <w:r w:rsidRPr="002B3BA1">
              <w:rPr>
                <w:rFonts w:hint="eastAsia"/>
                <w:vertAlign w:val="superscript"/>
              </w:rPr>
              <w:t>9</w:t>
            </w:r>
            <w:r w:rsidRPr="002B3BA1">
              <w:rPr>
                <w:vertAlign w:val="superscript"/>
              </w:rPr>
              <w:t>4</w:t>
            </w:r>
            <w:r w:rsidRPr="00632134">
              <w:t>Zr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051FD" w:rsidRPr="00143556" w:rsidRDefault="008051FD" w:rsidP="002B3BA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51FD" w:rsidRPr="00143556" w:rsidRDefault="008051FD" w:rsidP="002B3BA1">
            <w:pPr>
              <w:jc w:val="center"/>
            </w:pPr>
            <w:r>
              <w:rPr>
                <w:rFonts w:hint="eastAsia"/>
              </w:rPr>
              <w:t>F</w:t>
            </w:r>
            <w:r>
              <w:t>0561</w:t>
            </w:r>
            <w:r w:rsidR="00B018D0">
              <w:t>.006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051FD" w:rsidRPr="00143556" w:rsidRDefault="008051FD" w:rsidP="002B3BA1">
            <w:pPr>
              <w:jc w:val="center"/>
            </w:pPr>
          </w:p>
        </w:tc>
      </w:tr>
    </w:tbl>
    <w:p w:rsidR="004C62B3" w:rsidRDefault="004C62B3" w:rsidP="00661E4B">
      <w:pPr>
        <w:jc w:val="both"/>
        <w:rPr>
          <w:rFonts w:eastAsia="SimSun"/>
          <w:sz w:val="24"/>
          <w:szCs w:val="24"/>
          <w:lang w:val="en-US" w:eastAsia="zh-CN"/>
        </w:rPr>
      </w:pPr>
    </w:p>
    <w:p w:rsidR="0031246E" w:rsidRPr="001E169F" w:rsidRDefault="00EC4D3C" w:rsidP="00661E4B">
      <w:pPr>
        <w:jc w:val="both"/>
        <w:rPr>
          <w:rFonts w:eastAsia="SimSun"/>
          <w:sz w:val="24"/>
          <w:szCs w:val="24"/>
          <w:lang w:val="en-US" w:eastAsia="zh-CN"/>
        </w:rPr>
      </w:pPr>
      <w:r w:rsidRPr="001E169F">
        <w:rPr>
          <w:rFonts w:eastAsia="SimSun"/>
          <w:sz w:val="24"/>
          <w:szCs w:val="24"/>
          <w:lang w:val="en-US" w:eastAsia="zh-CN"/>
        </w:rPr>
        <w:t>Note</w:t>
      </w:r>
    </w:p>
    <w:p w:rsidR="004C62B3" w:rsidRDefault="004C62B3" w:rsidP="00661E4B">
      <w:pPr>
        <w:jc w:val="both"/>
        <w:rPr>
          <w:rFonts w:eastAsia="SimSun"/>
          <w:sz w:val="24"/>
          <w:szCs w:val="24"/>
          <w:lang w:val="en-US" w:eastAsia="zh-CN"/>
        </w:rPr>
      </w:pPr>
      <w:r>
        <w:rPr>
          <w:rFonts w:eastAsia="SimSun"/>
          <w:sz w:val="24"/>
          <w:szCs w:val="24"/>
          <w:lang w:val="en-US" w:eastAsia="zh-CN"/>
        </w:rPr>
        <w:t xml:space="preserve">1. </w:t>
      </w:r>
      <w:r w:rsidR="00B15919">
        <w:rPr>
          <w:rFonts w:eastAsia="SimSun"/>
          <w:sz w:val="24"/>
          <w:szCs w:val="24"/>
          <w:lang w:val="en-US" w:eastAsia="zh-CN"/>
        </w:rPr>
        <w:t>Fig.2</w:t>
      </w:r>
      <w:r w:rsidR="00E87EF5">
        <w:rPr>
          <w:rFonts w:eastAsia="SimSun"/>
          <w:sz w:val="24"/>
          <w:szCs w:val="24"/>
          <w:lang w:val="en-US" w:eastAsia="zh-CN"/>
        </w:rPr>
        <w:t xml:space="preserve"> (middle)</w:t>
      </w:r>
      <w:r w:rsidR="00B15919">
        <w:rPr>
          <w:rFonts w:eastAsia="SimSun"/>
          <w:sz w:val="24"/>
          <w:szCs w:val="24"/>
          <w:lang w:val="en-US" w:eastAsia="zh-CN"/>
        </w:rPr>
        <w:t xml:space="preserve"> of </w:t>
      </w:r>
      <w:proofErr w:type="spellStart"/>
      <w:r w:rsidR="00B35F93">
        <w:rPr>
          <w:rFonts w:eastAsia="SimSun"/>
          <w:sz w:val="24"/>
          <w:szCs w:val="24"/>
          <w:lang w:val="en-US" w:eastAsia="zh-CN"/>
        </w:rPr>
        <w:t>J.A.Leavitt+,</w:t>
      </w:r>
      <w:r w:rsidR="00B15919">
        <w:rPr>
          <w:rFonts w:eastAsia="SimSun"/>
          <w:sz w:val="24"/>
          <w:szCs w:val="24"/>
          <w:lang w:val="en-US" w:eastAsia="zh-CN"/>
        </w:rPr>
        <w:t>J,NIM</w:t>
      </w:r>
      <w:proofErr w:type="spellEnd"/>
      <w:r w:rsidR="00B15919">
        <w:rPr>
          <w:rFonts w:eastAsia="SimSun"/>
          <w:sz w:val="24"/>
          <w:szCs w:val="24"/>
          <w:lang w:val="en-US" w:eastAsia="zh-CN"/>
        </w:rPr>
        <w:t xml:space="preserve">/B,15,296,1986. </w:t>
      </w:r>
    </w:p>
    <w:p w:rsidR="00026BED" w:rsidRDefault="004C62B3" w:rsidP="00661E4B">
      <w:pPr>
        <w:jc w:val="both"/>
        <w:rPr>
          <w:rFonts w:eastAsia="SimSun"/>
          <w:sz w:val="24"/>
          <w:szCs w:val="24"/>
          <w:lang w:val="en-US" w:eastAsia="zh-CN"/>
        </w:rPr>
      </w:pPr>
      <w:r>
        <w:rPr>
          <w:rFonts w:eastAsia="SimSun"/>
          <w:sz w:val="24"/>
          <w:szCs w:val="24"/>
          <w:lang w:val="en-US" w:eastAsia="zh-CN"/>
        </w:rPr>
        <w:t xml:space="preserve">2. </w:t>
      </w:r>
      <w:r w:rsidR="00026BED">
        <w:rPr>
          <w:rFonts w:eastAsia="SimSun"/>
          <w:sz w:val="24"/>
          <w:szCs w:val="24"/>
          <w:lang w:val="en-US" w:eastAsia="zh-CN"/>
        </w:rPr>
        <w:t>Fig.</w:t>
      </w:r>
      <w:r w:rsidR="00772767">
        <w:rPr>
          <w:rFonts w:eastAsia="SimSun"/>
          <w:sz w:val="24"/>
          <w:szCs w:val="24"/>
          <w:lang w:val="en-US" w:eastAsia="zh-CN"/>
        </w:rPr>
        <w:t>1</w:t>
      </w:r>
      <w:r w:rsidR="00026BED">
        <w:rPr>
          <w:rFonts w:eastAsia="SimSun"/>
          <w:sz w:val="24"/>
          <w:szCs w:val="24"/>
          <w:lang w:val="en-US" w:eastAsia="zh-CN"/>
        </w:rPr>
        <w:t xml:space="preserve"> of </w:t>
      </w:r>
      <w:proofErr w:type="spellStart"/>
      <w:r w:rsidR="00B35F93">
        <w:rPr>
          <w:rFonts w:eastAsia="SimSun"/>
          <w:sz w:val="24"/>
          <w:szCs w:val="24"/>
          <w:lang w:val="en-US" w:eastAsia="zh-CN"/>
        </w:rPr>
        <w:t>T.Lonnroth+,</w:t>
      </w:r>
      <w:r w:rsidR="00026BED">
        <w:rPr>
          <w:rFonts w:eastAsia="SimSun"/>
          <w:sz w:val="24"/>
          <w:szCs w:val="24"/>
          <w:lang w:val="en-US" w:eastAsia="zh-CN"/>
        </w:rPr>
        <w:t>J,JP</w:t>
      </w:r>
      <w:proofErr w:type="spellEnd"/>
      <w:r w:rsidR="00026BED">
        <w:rPr>
          <w:rFonts w:eastAsia="SimSun"/>
          <w:sz w:val="24"/>
          <w:szCs w:val="24"/>
          <w:lang w:val="en-US" w:eastAsia="zh-CN"/>
        </w:rPr>
        <w:t>/G,38,35107,2011</w:t>
      </w:r>
      <w:r>
        <w:rPr>
          <w:rFonts w:eastAsia="SimSun"/>
          <w:sz w:val="24"/>
          <w:szCs w:val="24"/>
          <w:lang w:val="en-US" w:eastAsia="zh-CN"/>
        </w:rPr>
        <w:t>. Not suitable for digitization.</w:t>
      </w:r>
      <w:r w:rsidR="003D361A">
        <w:rPr>
          <w:rFonts w:eastAsia="SimSun"/>
          <w:sz w:val="24"/>
          <w:szCs w:val="24"/>
          <w:lang w:val="en-US" w:eastAsia="zh-CN"/>
        </w:rPr>
        <w:t xml:space="preserve"> Angle is not specified</w:t>
      </w:r>
      <w:r w:rsidR="00BC0B69">
        <w:rPr>
          <w:rFonts w:eastAsia="SimSun"/>
          <w:sz w:val="24"/>
          <w:szCs w:val="24"/>
          <w:lang w:val="en-US" w:eastAsia="zh-CN"/>
        </w:rPr>
        <w:t xml:space="preserve"> on the figure.</w:t>
      </w:r>
    </w:p>
    <w:p w:rsidR="004C62B3" w:rsidRDefault="0042401F" w:rsidP="00661E4B">
      <w:pPr>
        <w:jc w:val="both"/>
        <w:rPr>
          <w:rFonts w:eastAsia="SimSun"/>
          <w:sz w:val="24"/>
          <w:szCs w:val="24"/>
          <w:lang w:val="en-US" w:eastAsia="zh-CN"/>
        </w:rPr>
      </w:pPr>
      <w:r>
        <w:rPr>
          <w:rFonts w:eastAsia="SimSun"/>
          <w:sz w:val="24"/>
          <w:szCs w:val="24"/>
          <w:lang w:val="en-US" w:eastAsia="zh-CN"/>
        </w:rPr>
        <w:t>3. Figs.4+7</w:t>
      </w:r>
      <w:r w:rsidR="00C1562C">
        <w:rPr>
          <w:rFonts w:eastAsia="SimSun"/>
          <w:sz w:val="24"/>
          <w:szCs w:val="24"/>
          <w:lang w:val="en-US" w:eastAsia="zh-CN"/>
        </w:rPr>
        <w:t xml:space="preserve"> (bottom)</w:t>
      </w:r>
      <w:r>
        <w:rPr>
          <w:rFonts w:eastAsia="SimSun"/>
          <w:sz w:val="24"/>
          <w:szCs w:val="24"/>
          <w:lang w:val="en-US" w:eastAsia="zh-CN"/>
        </w:rPr>
        <w:t xml:space="preserve"> of </w:t>
      </w:r>
      <w:proofErr w:type="spellStart"/>
      <w:r w:rsidR="00B35F93">
        <w:rPr>
          <w:rFonts w:eastAsia="SimSun"/>
          <w:sz w:val="24"/>
          <w:szCs w:val="24"/>
          <w:lang w:val="en-US" w:eastAsia="zh-CN"/>
        </w:rPr>
        <w:t>T.Lonnroth+,</w:t>
      </w:r>
      <w:r w:rsidR="00C1562C">
        <w:rPr>
          <w:rFonts w:eastAsia="SimSun"/>
          <w:sz w:val="24"/>
          <w:szCs w:val="24"/>
          <w:lang w:val="en-US" w:eastAsia="zh-CN"/>
        </w:rPr>
        <w:t>J,EPJ</w:t>
      </w:r>
      <w:proofErr w:type="spellEnd"/>
      <w:r w:rsidR="00C1562C">
        <w:rPr>
          <w:rFonts w:eastAsia="SimSun"/>
          <w:sz w:val="24"/>
          <w:szCs w:val="24"/>
          <w:lang w:val="en-US" w:eastAsia="zh-CN"/>
        </w:rPr>
        <w:t>/A,46,5,2010. Not suitable for digitization.</w:t>
      </w:r>
    </w:p>
    <w:p w:rsidR="004C62B3" w:rsidRDefault="007F7CF2" w:rsidP="00661E4B">
      <w:pPr>
        <w:jc w:val="both"/>
        <w:rPr>
          <w:rFonts w:eastAsia="SimSun"/>
          <w:sz w:val="24"/>
          <w:szCs w:val="24"/>
          <w:lang w:val="en-US" w:eastAsia="zh-CN"/>
        </w:rPr>
      </w:pPr>
      <w:r>
        <w:rPr>
          <w:rFonts w:eastAsia="SimSun"/>
          <w:sz w:val="24"/>
          <w:szCs w:val="24"/>
          <w:lang w:val="en-US" w:eastAsia="zh-CN"/>
        </w:rPr>
        <w:t xml:space="preserve">4. Fig.5 of </w:t>
      </w:r>
      <w:r w:rsidR="00B35F93">
        <w:rPr>
          <w:rFonts w:eastAsia="SimSun"/>
          <w:sz w:val="24"/>
          <w:szCs w:val="24"/>
          <w:lang w:val="en-US" w:eastAsia="zh-CN"/>
        </w:rPr>
        <w:t>P.Darriulat+,</w:t>
      </w:r>
      <w:r>
        <w:rPr>
          <w:rFonts w:eastAsia="SimSun"/>
          <w:sz w:val="24"/>
          <w:szCs w:val="24"/>
          <w:lang w:val="en-US" w:eastAsia="zh-CN"/>
        </w:rPr>
        <w:t>J,PR,134,B42,1964.</w:t>
      </w:r>
    </w:p>
    <w:p w:rsidR="00AF2AAC" w:rsidRDefault="00AF2AAC" w:rsidP="00661E4B">
      <w:pPr>
        <w:jc w:val="both"/>
        <w:rPr>
          <w:rFonts w:eastAsia="SimSun"/>
          <w:sz w:val="24"/>
          <w:szCs w:val="24"/>
          <w:lang w:val="en-US" w:eastAsia="zh-CN"/>
        </w:rPr>
      </w:pPr>
    </w:p>
    <w:p w:rsidR="00621EBA" w:rsidRPr="001E169F" w:rsidRDefault="00621EBA" w:rsidP="00661E4B">
      <w:pPr>
        <w:jc w:val="both"/>
        <w:rPr>
          <w:rFonts w:eastAsia="SimSun"/>
          <w:sz w:val="24"/>
          <w:szCs w:val="24"/>
          <w:u w:val="single"/>
          <w:lang w:val="en-US" w:eastAsia="zh-CN"/>
        </w:rPr>
      </w:pPr>
      <w:r w:rsidRPr="001E169F">
        <w:rPr>
          <w:rFonts w:eastAsia="SimSun"/>
          <w:sz w:val="24"/>
          <w:szCs w:val="24"/>
          <w:u w:val="single"/>
          <w:lang w:val="en-US" w:eastAsia="zh-CN"/>
        </w:rPr>
        <w:t>Reference</w:t>
      </w:r>
    </w:p>
    <w:p w:rsidR="00621EBA" w:rsidRPr="00B419BE" w:rsidRDefault="00621EBA" w:rsidP="00A6778F">
      <w:pPr>
        <w:jc w:val="both"/>
        <w:rPr>
          <w:rFonts w:eastAsia="SimSun"/>
          <w:sz w:val="24"/>
          <w:szCs w:val="24"/>
          <w:lang w:val="en-US" w:eastAsia="zh-CN"/>
        </w:rPr>
      </w:pPr>
      <w:r>
        <w:rPr>
          <w:rFonts w:eastAsia="SimSun"/>
          <w:sz w:val="24"/>
          <w:szCs w:val="24"/>
          <w:lang w:val="en-US" w:eastAsia="zh-CN"/>
        </w:rPr>
        <w:t xml:space="preserve">[1]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Z.Zhang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R.R.Xu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Z.Y.Ma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Z.G.Ge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Y.Tian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D.Y.Pang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>
        <w:rPr>
          <w:rFonts w:eastAsia="SimSun"/>
          <w:sz w:val="24"/>
          <w:szCs w:val="24"/>
          <w:lang w:val="en-US" w:eastAsia="zh-CN"/>
        </w:rPr>
        <w:t>X</w:t>
      </w:r>
      <w:r w:rsidR="00A6778F" w:rsidRPr="00A6778F">
        <w:rPr>
          <w:rFonts w:eastAsia="SimSun"/>
          <w:sz w:val="24"/>
          <w:szCs w:val="24"/>
          <w:lang w:val="en-US" w:eastAsia="zh-CN"/>
        </w:rPr>
        <w:t>.D.Sun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Y.L.Jin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X.Tao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Y.Zhang</w:t>
      </w:r>
      <w:proofErr w:type="spellEnd"/>
      <w:r w:rsidR="00A6778F" w:rsidRP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 w:rsidRPr="00A6778F">
        <w:rPr>
          <w:rFonts w:eastAsia="SimSun"/>
          <w:sz w:val="24"/>
          <w:szCs w:val="24"/>
          <w:lang w:val="en-US" w:eastAsia="zh-CN"/>
        </w:rPr>
        <w:t>J.M.Wang</w:t>
      </w:r>
      <w:proofErr w:type="spellEnd"/>
      <w:r w:rsidR="00A6778F">
        <w:rPr>
          <w:rFonts w:eastAsia="SimSun"/>
          <w:sz w:val="24"/>
          <w:szCs w:val="24"/>
          <w:lang w:val="en-US" w:eastAsia="zh-CN"/>
        </w:rPr>
        <w:t xml:space="preserve">, </w:t>
      </w:r>
      <w:proofErr w:type="spellStart"/>
      <w:r w:rsidR="00A6778F">
        <w:rPr>
          <w:rFonts w:eastAsia="SimSun"/>
          <w:sz w:val="24"/>
          <w:szCs w:val="24"/>
          <w:lang w:val="en-US" w:eastAsia="zh-CN"/>
        </w:rPr>
        <w:t>Nucl</w:t>
      </w:r>
      <w:proofErr w:type="spellEnd"/>
      <w:r w:rsidR="00A6778F">
        <w:rPr>
          <w:rFonts w:eastAsia="SimSun"/>
          <w:sz w:val="24"/>
          <w:szCs w:val="24"/>
          <w:lang w:val="en-US" w:eastAsia="zh-CN"/>
        </w:rPr>
        <w:t xml:space="preserve">. Phys. A </w:t>
      </w:r>
      <w:r w:rsidR="00A6778F" w:rsidRPr="00A6778F">
        <w:rPr>
          <w:rFonts w:eastAsia="SimSun"/>
          <w:b/>
          <w:sz w:val="24"/>
          <w:szCs w:val="24"/>
          <w:lang w:val="en-US" w:eastAsia="zh-CN"/>
        </w:rPr>
        <w:t>990</w:t>
      </w:r>
      <w:r w:rsidR="00A6778F">
        <w:rPr>
          <w:rFonts w:eastAsia="SimSun"/>
          <w:sz w:val="24"/>
          <w:szCs w:val="24"/>
          <w:lang w:val="en-US" w:eastAsia="zh-CN"/>
        </w:rPr>
        <w:t xml:space="preserve"> (2019) 1.</w:t>
      </w:r>
    </w:p>
    <w:p w:rsidR="00A60E69" w:rsidRDefault="005F3472">
      <w:pPr>
        <w:pStyle w:val="HTML0"/>
        <w:rPr>
          <w:b/>
          <w:sz w:val="24"/>
          <w:szCs w:val="24"/>
          <w:lang w:eastAsia="ja-JP"/>
        </w:rPr>
      </w:pPr>
      <w:r w:rsidRPr="005F3472">
        <w:rPr>
          <w:b/>
          <w:sz w:val="24"/>
          <w:szCs w:val="24"/>
          <w:lang w:eastAsia="ja-JP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77.5pt;mso-position-horizontal:absolute">
            <v:imagedata r:id="rId10" o:title=""/>
          </v:shape>
        </w:pict>
      </w:r>
    </w:p>
    <w:p w:rsidR="00A60E69" w:rsidRDefault="00A60E69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</w:p>
    <w:p w:rsidR="006E2F4D" w:rsidRDefault="005F3472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5F3472">
        <w:rPr>
          <w:rFonts w:ascii="Times New Roman" w:hAnsi="Times New Roman" w:cs="Times New Roman"/>
          <w:b/>
          <w:sz w:val="24"/>
          <w:szCs w:val="24"/>
          <w:lang w:val="en-GB" w:eastAsia="ja-JP"/>
        </w:rPr>
        <w:pict>
          <v:shape id="_x0000_i1026" type="#_x0000_t75" style="width:415.5pt;height:277.5pt;mso-position-horizontal:absolute">
            <v:imagedata r:id="rId11" o:title=""/>
          </v:shape>
        </w:pict>
      </w:r>
    </w:p>
    <w:p w:rsidR="001B4F53" w:rsidRDefault="005F3472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5F3472">
        <w:rPr>
          <w:rFonts w:ascii="Times New Roman" w:hAnsi="Times New Roman" w:cs="Times New Roman"/>
          <w:b/>
          <w:sz w:val="24"/>
          <w:szCs w:val="24"/>
          <w:lang w:val="en-GB" w:eastAsia="ja-JP"/>
        </w:rPr>
        <w:lastRenderedPageBreak/>
        <w:pict>
          <v:shape id="_x0000_i1027" type="#_x0000_t75" style="width:415.5pt;height:277.5pt">
            <v:imagedata r:id="rId12" o:title=""/>
          </v:shape>
        </w:pict>
      </w:r>
    </w:p>
    <w:p w:rsidR="009044A8" w:rsidRDefault="009044A8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</w:p>
    <w:p w:rsidR="007D183C" w:rsidRDefault="005F3472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5F3472">
        <w:rPr>
          <w:rFonts w:ascii="Times New Roman" w:hAnsi="Times New Roman" w:cs="Times New Roman"/>
          <w:b/>
          <w:sz w:val="24"/>
          <w:szCs w:val="24"/>
          <w:lang w:val="en-GB" w:eastAsia="ja-JP"/>
        </w:rPr>
        <w:pict>
          <v:shape id="_x0000_i1028" type="#_x0000_t75" style="width:415.5pt;height:277.5pt">
            <v:imagedata r:id="rId13" o:title=""/>
          </v:shape>
        </w:pict>
      </w:r>
    </w:p>
    <w:p w:rsidR="007D183C" w:rsidRDefault="007D183C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</w:p>
    <w:p w:rsidR="00F605A6" w:rsidRDefault="005F3472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5F3472">
        <w:rPr>
          <w:rFonts w:ascii="Times New Roman" w:hAnsi="Times New Roman" w:cs="Times New Roman"/>
          <w:b/>
          <w:sz w:val="24"/>
          <w:szCs w:val="24"/>
          <w:lang w:val="en-GB" w:eastAsia="ja-JP"/>
        </w:rPr>
        <w:lastRenderedPageBreak/>
        <w:pict>
          <v:shape id="_x0000_i1029" type="#_x0000_t75" style="width:417pt;height:277.5pt;mso-position-horizontal:absolute">
            <v:imagedata r:id="rId14" o:title=""/>
          </v:shape>
        </w:pict>
      </w:r>
    </w:p>
    <w:p w:rsidR="00D25779" w:rsidRDefault="00D25779">
      <w:pPr>
        <w:pStyle w:val="HTML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</w:p>
    <w:p w:rsidR="00DE1528" w:rsidRDefault="00DE1528" w:rsidP="00DE1528">
      <w:pPr>
        <w:jc w:val="both"/>
        <w:rPr>
          <w:b/>
          <w:sz w:val="24"/>
          <w:szCs w:val="24"/>
          <w:lang w:eastAsia="ja-JP"/>
        </w:rPr>
      </w:pPr>
      <w:r w:rsidRPr="00A85162">
        <w:rPr>
          <w:b/>
          <w:sz w:val="24"/>
          <w:szCs w:val="24"/>
          <w:lang w:eastAsia="ja-JP"/>
        </w:rPr>
        <w:t>Distribution:</w:t>
      </w:r>
    </w:p>
    <w:p w:rsidR="00DE1528" w:rsidRDefault="00DE1528" w:rsidP="00DE1528">
      <w:pPr>
        <w:jc w:val="both"/>
        <w:rPr>
          <w:rStyle w:val="a4"/>
          <w:sz w:val="24"/>
          <w:lang w:eastAsia="ja-JP"/>
        </w:rPr>
        <w:sectPr w:rsidR="00DE1528">
          <w:type w:val="continuous"/>
          <w:pgSz w:w="11907" w:h="16840"/>
          <w:pgMar w:top="1440" w:right="1797" w:bottom="1440" w:left="1797" w:header="709" w:footer="709" w:gutter="0"/>
          <w:cols w:space="720"/>
          <w:docGrid w:linePitch="360"/>
        </w:sectPr>
      </w:pPr>
    </w:p>
    <w:p w:rsidR="00DE1528" w:rsidRDefault="005F3472" w:rsidP="00DE1528">
      <w:pPr>
        <w:jc w:val="both"/>
        <w:rPr>
          <w:sz w:val="24"/>
          <w:lang w:eastAsia="ja-JP"/>
        </w:rPr>
      </w:pPr>
      <w:hyperlink r:id="rId15" w:history="1">
        <w:r w:rsidR="00DE1528" w:rsidRPr="00263E6B">
          <w:rPr>
            <w:rStyle w:val="a4"/>
            <w:sz w:val="24"/>
            <w:lang w:eastAsia="ja-JP"/>
          </w:rPr>
          <w:t>a.koning@iaea.org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16" w:history="1">
        <w:r w:rsidR="00DE1528" w:rsidRPr="00F65193">
          <w:rPr>
            <w:rStyle w:val="a4"/>
            <w:sz w:val="24"/>
            <w:lang w:eastAsia="ja-JP"/>
          </w:rPr>
          <w:t>abhihere@gmail.com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17" w:history="1">
        <w:r w:rsidR="00DE1528" w:rsidRPr="00F65193">
          <w:rPr>
            <w:rStyle w:val="a4"/>
            <w:sz w:val="24"/>
            <w:lang w:eastAsia="ja-JP"/>
          </w:rPr>
          <w:t>aloks279@gmail.com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18" w:history="1">
        <w:r w:rsidR="00DE1528" w:rsidRPr="00F65193">
          <w:rPr>
            <w:rStyle w:val="a4"/>
            <w:sz w:val="24"/>
            <w:lang w:eastAsia="ja-JP"/>
          </w:rPr>
          <w:t>dbrown@bnl.gov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19" w:history="1">
        <w:r w:rsidR="00DE1528" w:rsidRPr="00F65193">
          <w:rPr>
            <w:rStyle w:val="a4"/>
            <w:sz w:val="24"/>
            <w:lang w:eastAsia="ja-JP"/>
          </w:rPr>
          <w:t>draj@barc.gov.in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0" w:history="1">
        <w:r w:rsidR="00DE1528" w:rsidRPr="00F65193">
          <w:rPr>
            <w:rStyle w:val="a4"/>
            <w:sz w:val="24"/>
            <w:lang w:eastAsia="ja-JP"/>
          </w:rPr>
          <w:t>fukahori.tokio@jaea.go.jp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1" w:history="1">
        <w:r w:rsidR="00DE1528" w:rsidRPr="00F65193">
          <w:rPr>
            <w:rStyle w:val="a4"/>
            <w:sz w:val="24"/>
            <w:lang w:eastAsia="ja-JP"/>
          </w:rPr>
          <w:t>ganesan555@gmail.com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2" w:history="1">
        <w:r w:rsidR="00DE1528" w:rsidRPr="00F65193">
          <w:rPr>
            <w:rStyle w:val="a4"/>
            <w:sz w:val="24"/>
            <w:lang w:eastAsia="ja-JP"/>
          </w:rPr>
          <w:t>gezg@ciae.ac.cn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3" w:history="1">
        <w:r w:rsidR="00DE1528" w:rsidRPr="00F65193">
          <w:rPr>
            <w:rStyle w:val="a4"/>
            <w:sz w:val="24"/>
            <w:lang w:eastAsia="ja-JP"/>
          </w:rPr>
          <w:t>iwamoto.osamu@jaea.go.jp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4" w:history="1">
        <w:r w:rsidR="00DE1528" w:rsidRPr="00F65193">
          <w:rPr>
            <w:rStyle w:val="a4"/>
            <w:sz w:val="24"/>
            <w:lang w:eastAsia="ja-JP"/>
          </w:rPr>
          <w:t>j.c.sublet@iaea.org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5" w:history="1">
        <w:r w:rsidR="00DE1528" w:rsidRPr="00F65193">
          <w:rPr>
            <w:rStyle w:val="a4"/>
            <w:sz w:val="24"/>
            <w:lang w:eastAsia="ja-JP"/>
          </w:rPr>
          <w:t>jmwang@ciae.ac.cn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6" w:history="1">
        <w:r w:rsidR="00DE1528" w:rsidRPr="00F65193">
          <w:rPr>
            <w:rStyle w:val="a4"/>
            <w:sz w:val="24"/>
            <w:lang w:eastAsia="ja-JP"/>
          </w:rPr>
          <w:t>kaltchenko@kinr.kiev.ua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7" w:history="1">
        <w:r w:rsidR="00DE1528" w:rsidRPr="00F65193">
          <w:rPr>
            <w:rStyle w:val="a4"/>
            <w:sz w:val="24"/>
            <w:lang w:eastAsia="ja-JP"/>
          </w:rPr>
          <w:t>kenya.suyama@oecd-nea.org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8" w:history="1">
        <w:r w:rsidR="00DE1528" w:rsidRPr="00FB040C">
          <w:rPr>
            <w:rStyle w:val="a4"/>
            <w:sz w:val="24"/>
            <w:lang w:eastAsia="ja-JP"/>
          </w:rPr>
          <w:t>kimura.atsushi04@jaea.go.jp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29" w:history="1">
        <w:r w:rsidR="00DE1528" w:rsidRPr="00FB040C">
          <w:rPr>
            <w:rStyle w:val="a4"/>
            <w:sz w:val="24"/>
            <w:lang w:eastAsia="ja-JP"/>
          </w:rPr>
          <w:t>l.vrapcenjak@iaea.org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0" w:history="1">
        <w:r w:rsidR="00DE1528" w:rsidRPr="00F65193">
          <w:rPr>
            <w:rStyle w:val="a4"/>
            <w:sz w:val="24"/>
            <w:lang w:eastAsia="ja-JP"/>
          </w:rPr>
          <w:t>manuel.bossant@oecd-nea.org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1" w:history="1">
        <w:r w:rsidR="00DE1528" w:rsidRPr="00F65193">
          <w:rPr>
            <w:rStyle w:val="a4"/>
            <w:sz w:val="24"/>
            <w:lang w:eastAsia="ja-JP"/>
          </w:rPr>
          <w:t>masaaki@nucl.sci.hokudai.ac.jp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2" w:history="1">
        <w:r w:rsidR="00DE1528" w:rsidRPr="00F65193">
          <w:rPr>
            <w:rStyle w:val="a4"/>
            <w:sz w:val="24"/>
            <w:lang w:eastAsia="ja-JP"/>
          </w:rPr>
          <w:t>michael.fleming@oecd-nea.org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3" w:history="1">
        <w:r w:rsidR="00DE1528" w:rsidRPr="00F65193">
          <w:rPr>
            <w:rStyle w:val="a4"/>
            <w:sz w:val="24"/>
            <w:lang w:eastAsia="ja-JP"/>
          </w:rPr>
          <w:t>mmarina@ippe.ru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4" w:history="1">
        <w:r w:rsidR="00DE1528" w:rsidRPr="00F65193">
          <w:rPr>
            <w:rStyle w:val="a4"/>
            <w:sz w:val="24"/>
            <w:lang w:eastAsia="ja-JP"/>
          </w:rPr>
          <w:t>nicolas.soppera@oecd-nea.org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5" w:history="1">
        <w:r w:rsidR="00DE1528" w:rsidRPr="00F65193">
          <w:rPr>
            <w:rStyle w:val="a4"/>
            <w:sz w:val="24"/>
            <w:lang w:eastAsia="ja-JP"/>
          </w:rPr>
          <w:t>n.otsuka@iaea.org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6" w:history="1">
        <w:r w:rsidR="00DE1528" w:rsidRPr="00F65193">
          <w:rPr>
            <w:rStyle w:val="a4"/>
            <w:sz w:val="24"/>
            <w:lang w:eastAsia="ja-JP"/>
          </w:rPr>
          <w:t>nrdc@jcprg.org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7" w:history="1">
        <w:r w:rsidR="00DE1528" w:rsidRPr="00F65193">
          <w:rPr>
            <w:rStyle w:val="a4"/>
            <w:sz w:val="24"/>
            <w:lang w:eastAsia="ja-JP"/>
          </w:rPr>
          <w:t>odsurenn@gmail.com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8" w:history="1">
        <w:r w:rsidR="00DE1528" w:rsidRPr="00F65193">
          <w:rPr>
            <w:rStyle w:val="a4"/>
            <w:sz w:val="24"/>
            <w:lang w:eastAsia="ja-JP"/>
          </w:rPr>
          <w:t>ogritzay@kinr.kiev.ua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39" w:history="1">
        <w:r w:rsidR="00DE1528" w:rsidRPr="00F65193">
          <w:rPr>
            <w:rStyle w:val="a4"/>
            <w:sz w:val="24"/>
            <w:lang w:eastAsia="ja-JP"/>
          </w:rPr>
          <w:t>ogrudzevich@ippe.ru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0" w:history="1">
        <w:r w:rsidR="00DE1528" w:rsidRPr="00F65193">
          <w:rPr>
            <w:rStyle w:val="a4"/>
            <w:sz w:val="24"/>
            <w:lang w:eastAsia="ja-JP"/>
          </w:rPr>
          <w:t>otto.schwerer@aon.at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1" w:history="1">
        <w:r w:rsidR="00DE1528" w:rsidRPr="00F65193">
          <w:rPr>
            <w:rStyle w:val="a4"/>
            <w:sz w:val="24"/>
            <w:lang w:eastAsia="ja-JP"/>
          </w:rPr>
          <w:t>pikulina@expd.vniief.ru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2" w:history="1">
        <w:r w:rsidR="00DE1528" w:rsidRPr="00F65193">
          <w:rPr>
            <w:rStyle w:val="a4"/>
            <w:sz w:val="24"/>
            <w:lang w:eastAsia="ja-JP"/>
          </w:rPr>
          <w:t>pritychenko@bnl.gov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3" w:history="1">
        <w:r w:rsidR="00DE1528" w:rsidRPr="00F65193">
          <w:rPr>
            <w:rStyle w:val="a4"/>
            <w:sz w:val="24"/>
            <w:lang w:eastAsia="ja-JP"/>
          </w:rPr>
          <w:t>s.okumura@iaea.org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4" w:history="1">
        <w:r w:rsidR="00DE1528" w:rsidRPr="00F65193">
          <w:rPr>
            <w:rStyle w:val="a4"/>
            <w:sz w:val="24"/>
            <w:lang w:eastAsia="ja-JP"/>
          </w:rPr>
          <w:t>samaev@obninsk.ru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5" w:history="1">
        <w:r w:rsidR="00DE1528" w:rsidRPr="00F65193">
          <w:rPr>
            <w:rStyle w:val="a4"/>
            <w:sz w:val="24"/>
            <w:lang w:eastAsia="ja-JP"/>
          </w:rPr>
          <w:t>sbabykina@yandex.ru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6" w:history="1">
        <w:r w:rsidR="00DE1528" w:rsidRPr="00F65193">
          <w:rPr>
            <w:rStyle w:val="a4"/>
            <w:sz w:val="24"/>
            <w:lang w:eastAsia="ja-JP"/>
          </w:rPr>
          <w:t>scyang@kaeri.re.kr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7" w:history="1">
        <w:r w:rsidR="00DE1528" w:rsidRPr="00F65193">
          <w:rPr>
            <w:rStyle w:val="a4"/>
            <w:sz w:val="24"/>
            <w:lang w:eastAsia="ja-JP"/>
          </w:rPr>
          <w:t>selyankina@expd.vniief.ru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8" w:history="1">
        <w:r w:rsidR="00DE1528" w:rsidRPr="00F65193">
          <w:rPr>
            <w:rStyle w:val="a4"/>
            <w:sz w:val="24"/>
            <w:lang w:eastAsia="ja-JP"/>
          </w:rPr>
          <w:t>sonzogni@bnl.gov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49" w:history="1">
        <w:r w:rsidR="00DE1528" w:rsidRPr="00F65193">
          <w:rPr>
            <w:rStyle w:val="a4"/>
            <w:sz w:val="24"/>
            <w:lang w:eastAsia="ja-JP"/>
          </w:rPr>
          <w:t>stakacs@atomki.mta.hu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0" w:history="1">
        <w:r w:rsidR="00DE1528" w:rsidRPr="00F65193">
          <w:rPr>
            <w:rStyle w:val="a4"/>
            <w:sz w:val="24"/>
            <w:lang w:eastAsia="ja-JP"/>
          </w:rPr>
          <w:t>stanislav.hlavac@savba.sk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1" w:history="1">
        <w:r w:rsidR="00DE1528" w:rsidRPr="00F65193">
          <w:rPr>
            <w:rStyle w:val="a4"/>
            <w:sz w:val="24"/>
            <w:lang w:eastAsia="ja-JP"/>
          </w:rPr>
          <w:t>sv.dunaeva@gmail.com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2" w:history="1">
        <w:r w:rsidR="00DE1528" w:rsidRPr="00FB040C">
          <w:rPr>
            <w:rStyle w:val="a4"/>
            <w:sz w:val="24"/>
            <w:lang w:eastAsia="ja-JP"/>
          </w:rPr>
          <w:t>tada@nucl.sci.hokudai.ac.jp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3" w:history="1">
        <w:r w:rsidR="00DE1528" w:rsidRPr="00FB040C">
          <w:rPr>
            <w:rStyle w:val="a4"/>
            <w:sz w:val="24"/>
            <w:lang w:eastAsia="ja-JP"/>
          </w:rPr>
          <w:t>taova@expd.vniief.ru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4" w:history="1">
        <w:r w:rsidR="00DE1528" w:rsidRPr="00F65193">
          <w:rPr>
            <w:rStyle w:val="a4"/>
            <w:sz w:val="24"/>
            <w:lang w:eastAsia="ja-JP"/>
          </w:rPr>
          <w:t>tarkanyi@atomki.hu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5" w:history="1">
        <w:r w:rsidR="00DE1528" w:rsidRPr="00F65193">
          <w:rPr>
            <w:rStyle w:val="a4"/>
            <w:sz w:val="24"/>
            <w:lang w:eastAsia="ja-JP"/>
          </w:rPr>
          <w:t>vvvarlamov@gmail.com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6" w:history="1">
        <w:r w:rsidR="00DE1528" w:rsidRPr="00F65193">
          <w:rPr>
            <w:rStyle w:val="a4"/>
            <w:sz w:val="24"/>
            <w:lang w:eastAsia="ja-JP"/>
          </w:rPr>
          <w:t>v.zerkin@iaea.org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7" w:history="1">
        <w:r w:rsidR="00DE1528" w:rsidRPr="00F65193">
          <w:rPr>
            <w:rStyle w:val="a4"/>
            <w:sz w:val="24"/>
            <w:lang w:eastAsia="ja-JP"/>
          </w:rPr>
          <w:t>vidyathakur@yahoo.co.in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8" w:history="1">
        <w:r w:rsidR="00DE1528" w:rsidRPr="00F65193">
          <w:rPr>
            <w:rStyle w:val="a4"/>
            <w:sz w:val="24"/>
            <w:lang w:eastAsia="ja-JP"/>
          </w:rPr>
          <w:t>vsemkova@inrne.bas.bg</w:t>
        </w:r>
      </w:hyperlink>
    </w:p>
    <w:p w:rsidR="00DE1528" w:rsidRDefault="005F3472" w:rsidP="00DE1528">
      <w:pPr>
        <w:rPr>
          <w:sz w:val="24"/>
          <w:lang w:eastAsia="ja-JP"/>
        </w:rPr>
      </w:pPr>
      <w:hyperlink r:id="rId59" w:history="1">
        <w:r w:rsidR="00DE1528" w:rsidRPr="00F65193">
          <w:rPr>
            <w:rStyle w:val="a4"/>
            <w:sz w:val="24"/>
            <w:lang w:eastAsia="ja-JP"/>
          </w:rPr>
          <w:t>yolee@kaeri.re.kr</w:t>
        </w:r>
      </w:hyperlink>
    </w:p>
    <w:p w:rsidR="007D183C" w:rsidRDefault="005F3472" w:rsidP="00DE1528">
      <w:pPr>
        <w:rPr>
          <w:rStyle w:val="a4"/>
          <w:sz w:val="24"/>
          <w:lang w:eastAsia="ja-JP"/>
        </w:rPr>
      </w:pPr>
      <w:hyperlink r:id="rId60" w:history="1">
        <w:r w:rsidR="00DE1528" w:rsidRPr="00F65193">
          <w:rPr>
            <w:rStyle w:val="a4"/>
            <w:sz w:val="24"/>
            <w:lang w:eastAsia="ja-JP"/>
          </w:rPr>
          <w:t>zholdybayev@inp.kz</w:t>
        </w:r>
      </w:hyperlink>
    </w:p>
    <w:p w:rsidR="00DE1528" w:rsidRDefault="00DE1528" w:rsidP="00DE1528">
      <w:pPr>
        <w:rPr>
          <w:b/>
          <w:sz w:val="24"/>
          <w:szCs w:val="24"/>
          <w:lang w:eastAsia="ja-JP"/>
        </w:rPr>
        <w:sectPr w:rsidR="00DE1528" w:rsidSect="00DE1528">
          <w:type w:val="continuous"/>
          <w:pgSz w:w="11907" w:h="16840"/>
          <w:pgMar w:top="1440" w:right="1797" w:bottom="1440" w:left="1797" w:header="709" w:footer="709" w:gutter="0"/>
          <w:cols w:num="2" w:space="720"/>
          <w:docGrid w:linePitch="360"/>
        </w:sectPr>
      </w:pPr>
    </w:p>
    <w:p w:rsidR="00DE1528" w:rsidRDefault="00DE1528" w:rsidP="00DE1528">
      <w:pPr>
        <w:rPr>
          <w:b/>
          <w:sz w:val="24"/>
          <w:szCs w:val="24"/>
          <w:lang w:eastAsia="ja-JP"/>
        </w:rPr>
      </w:pPr>
    </w:p>
    <w:sectPr w:rsidR="00DE1528" w:rsidSect="005F3472">
      <w:type w:val="continuous"/>
      <w:pgSz w:w="11907" w:h="16840"/>
      <w:pgMar w:top="1440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1D" w:rsidRDefault="004E2B1D" w:rsidP="005D62CC">
      <w:r>
        <w:separator/>
      </w:r>
    </w:p>
  </w:endnote>
  <w:endnote w:type="continuationSeparator" w:id="0">
    <w:p w:rsidR="004E2B1D" w:rsidRDefault="004E2B1D" w:rsidP="005D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 M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1D" w:rsidRDefault="004E2B1D" w:rsidP="005D62CC">
      <w:r>
        <w:separator/>
      </w:r>
    </w:p>
  </w:footnote>
  <w:footnote w:type="continuationSeparator" w:id="0">
    <w:p w:rsidR="004E2B1D" w:rsidRDefault="004E2B1D" w:rsidP="005D6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58F"/>
    <w:multiLevelType w:val="hybridMultilevel"/>
    <w:tmpl w:val="29449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374"/>
    <w:rsid w:val="000001A1"/>
    <w:rsid w:val="00004F13"/>
    <w:rsid w:val="00006295"/>
    <w:rsid w:val="000070EB"/>
    <w:rsid w:val="000073FE"/>
    <w:rsid w:val="00011C7E"/>
    <w:rsid w:val="0001239B"/>
    <w:rsid w:val="00012D19"/>
    <w:rsid w:val="00014B1D"/>
    <w:rsid w:val="00017A87"/>
    <w:rsid w:val="00022D83"/>
    <w:rsid w:val="000261E5"/>
    <w:rsid w:val="00026BED"/>
    <w:rsid w:val="00030642"/>
    <w:rsid w:val="00031093"/>
    <w:rsid w:val="00031C71"/>
    <w:rsid w:val="00031EAB"/>
    <w:rsid w:val="0003298C"/>
    <w:rsid w:val="00041EF5"/>
    <w:rsid w:val="00041F7A"/>
    <w:rsid w:val="0004288E"/>
    <w:rsid w:val="000438CD"/>
    <w:rsid w:val="000477A5"/>
    <w:rsid w:val="00050C96"/>
    <w:rsid w:val="000548F1"/>
    <w:rsid w:val="0006694F"/>
    <w:rsid w:val="00071305"/>
    <w:rsid w:val="00071969"/>
    <w:rsid w:val="00074C04"/>
    <w:rsid w:val="00076709"/>
    <w:rsid w:val="00077EBE"/>
    <w:rsid w:val="00080044"/>
    <w:rsid w:val="000805CF"/>
    <w:rsid w:val="000823E4"/>
    <w:rsid w:val="00085DDC"/>
    <w:rsid w:val="00086590"/>
    <w:rsid w:val="00086CDC"/>
    <w:rsid w:val="00087D33"/>
    <w:rsid w:val="0009035D"/>
    <w:rsid w:val="00090BE7"/>
    <w:rsid w:val="00090CCA"/>
    <w:rsid w:val="00090D76"/>
    <w:rsid w:val="00090E02"/>
    <w:rsid w:val="000914AB"/>
    <w:rsid w:val="0009412A"/>
    <w:rsid w:val="00094623"/>
    <w:rsid w:val="00094A7A"/>
    <w:rsid w:val="000A0B3A"/>
    <w:rsid w:val="000A0C2A"/>
    <w:rsid w:val="000A0DAF"/>
    <w:rsid w:val="000A1A42"/>
    <w:rsid w:val="000A3F49"/>
    <w:rsid w:val="000A5446"/>
    <w:rsid w:val="000A60BF"/>
    <w:rsid w:val="000B4614"/>
    <w:rsid w:val="000B4623"/>
    <w:rsid w:val="000C0610"/>
    <w:rsid w:val="000C0B70"/>
    <w:rsid w:val="000C0BB8"/>
    <w:rsid w:val="000C22F9"/>
    <w:rsid w:val="000D1A7D"/>
    <w:rsid w:val="000D598E"/>
    <w:rsid w:val="000E311F"/>
    <w:rsid w:val="000E31E0"/>
    <w:rsid w:val="000E4AF8"/>
    <w:rsid w:val="000E6810"/>
    <w:rsid w:val="000F0346"/>
    <w:rsid w:val="000F105B"/>
    <w:rsid w:val="000F11FE"/>
    <w:rsid w:val="000F3AFE"/>
    <w:rsid w:val="00103E18"/>
    <w:rsid w:val="00104A36"/>
    <w:rsid w:val="00105128"/>
    <w:rsid w:val="00105242"/>
    <w:rsid w:val="00107504"/>
    <w:rsid w:val="00112A50"/>
    <w:rsid w:val="00121D88"/>
    <w:rsid w:val="0012236B"/>
    <w:rsid w:val="00123B35"/>
    <w:rsid w:val="001300D4"/>
    <w:rsid w:val="001367C3"/>
    <w:rsid w:val="00136D9F"/>
    <w:rsid w:val="00137C0F"/>
    <w:rsid w:val="00140A9A"/>
    <w:rsid w:val="0014280A"/>
    <w:rsid w:val="00143B36"/>
    <w:rsid w:val="00145683"/>
    <w:rsid w:val="00147870"/>
    <w:rsid w:val="0015512C"/>
    <w:rsid w:val="00155D37"/>
    <w:rsid w:val="00156A21"/>
    <w:rsid w:val="001616E1"/>
    <w:rsid w:val="00163EF9"/>
    <w:rsid w:val="0016401E"/>
    <w:rsid w:val="001709C8"/>
    <w:rsid w:val="00171770"/>
    <w:rsid w:val="00172B9A"/>
    <w:rsid w:val="001768EF"/>
    <w:rsid w:val="00180687"/>
    <w:rsid w:val="00181BAD"/>
    <w:rsid w:val="00185182"/>
    <w:rsid w:val="00186BA0"/>
    <w:rsid w:val="00190B39"/>
    <w:rsid w:val="001A0B6B"/>
    <w:rsid w:val="001A35FD"/>
    <w:rsid w:val="001B01BF"/>
    <w:rsid w:val="001B0947"/>
    <w:rsid w:val="001B41B8"/>
    <w:rsid w:val="001B4F53"/>
    <w:rsid w:val="001C5598"/>
    <w:rsid w:val="001C73C6"/>
    <w:rsid w:val="001D056F"/>
    <w:rsid w:val="001D204B"/>
    <w:rsid w:val="001D2094"/>
    <w:rsid w:val="001D30EE"/>
    <w:rsid w:val="001D31E7"/>
    <w:rsid w:val="001D540A"/>
    <w:rsid w:val="001D5891"/>
    <w:rsid w:val="001E1279"/>
    <w:rsid w:val="001E169F"/>
    <w:rsid w:val="001E211A"/>
    <w:rsid w:val="001F3AF0"/>
    <w:rsid w:val="001F5319"/>
    <w:rsid w:val="001F7B77"/>
    <w:rsid w:val="0020425E"/>
    <w:rsid w:val="00204289"/>
    <w:rsid w:val="002045EA"/>
    <w:rsid w:val="002100AA"/>
    <w:rsid w:val="0021195D"/>
    <w:rsid w:val="00212602"/>
    <w:rsid w:val="00226CB7"/>
    <w:rsid w:val="00227123"/>
    <w:rsid w:val="00233438"/>
    <w:rsid w:val="0024119B"/>
    <w:rsid w:val="0024161E"/>
    <w:rsid w:val="00241E33"/>
    <w:rsid w:val="00243117"/>
    <w:rsid w:val="00245429"/>
    <w:rsid w:val="002509FE"/>
    <w:rsid w:val="00256C0B"/>
    <w:rsid w:val="002609DC"/>
    <w:rsid w:val="002624D0"/>
    <w:rsid w:val="00271375"/>
    <w:rsid w:val="00271543"/>
    <w:rsid w:val="00274B09"/>
    <w:rsid w:val="002760BB"/>
    <w:rsid w:val="00277272"/>
    <w:rsid w:val="00280506"/>
    <w:rsid w:val="00280805"/>
    <w:rsid w:val="002809A9"/>
    <w:rsid w:val="002825C9"/>
    <w:rsid w:val="00285A91"/>
    <w:rsid w:val="00286E7F"/>
    <w:rsid w:val="00295B25"/>
    <w:rsid w:val="00296821"/>
    <w:rsid w:val="002A25F2"/>
    <w:rsid w:val="002B04B4"/>
    <w:rsid w:val="002B0F68"/>
    <w:rsid w:val="002B1F28"/>
    <w:rsid w:val="002B3BA1"/>
    <w:rsid w:val="002B4DB0"/>
    <w:rsid w:val="002B55C1"/>
    <w:rsid w:val="002B5ACA"/>
    <w:rsid w:val="002B5B9F"/>
    <w:rsid w:val="002B6D27"/>
    <w:rsid w:val="002C3D5C"/>
    <w:rsid w:val="002C50B7"/>
    <w:rsid w:val="002C768B"/>
    <w:rsid w:val="002D1F26"/>
    <w:rsid w:val="002D29CB"/>
    <w:rsid w:val="002D3CC0"/>
    <w:rsid w:val="002D4D09"/>
    <w:rsid w:val="002D555A"/>
    <w:rsid w:val="002D755F"/>
    <w:rsid w:val="002E21B5"/>
    <w:rsid w:val="002E5A09"/>
    <w:rsid w:val="002E6B48"/>
    <w:rsid w:val="002F01ED"/>
    <w:rsid w:val="002F0374"/>
    <w:rsid w:val="002F3A14"/>
    <w:rsid w:val="002F3C7B"/>
    <w:rsid w:val="002F5185"/>
    <w:rsid w:val="002F688F"/>
    <w:rsid w:val="00301F9B"/>
    <w:rsid w:val="00305A59"/>
    <w:rsid w:val="0031246E"/>
    <w:rsid w:val="00312540"/>
    <w:rsid w:val="0031260F"/>
    <w:rsid w:val="00313E00"/>
    <w:rsid w:val="0031470B"/>
    <w:rsid w:val="00316A57"/>
    <w:rsid w:val="0031735A"/>
    <w:rsid w:val="00345932"/>
    <w:rsid w:val="00347291"/>
    <w:rsid w:val="00347DD8"/>
    <w:rsid w:val="003508A2"/>
    <w:rsid w:val="003517FB"/>
    <w:rsid w:val="003535AE"/>
    <w:rsid w:val="0035399D"/>
    <w:rsid w:val="0035442A"/>
    <w:rsid w:val="00356A8F"/>
    <w:rsid w:val="00367367"/>
    <w:rsid w:val="003727DB"/>
    <w:rsid w:val="00376C36"/>
    <w:rsid w:val="00387D05"/>
    <w:rsid w:val="00393DB1"/>
    <w:rsid w:val="00396232"/>
    <w:rsid w:val="00397E43"/>
    <w:rsid w:val="003A0A52"/>
    <w:rsid w:val="003A11B5"/>
    <w:rsid w:val="003B5D3B"/>
    <w:rsid w:val="003C04F1"/>
    <w:rsid w:val="003C0CDE"/>
    <w:rsid w:val="003C66C7"/>
    <w:rsid w:val="003C71CC"/>
    <w:rsid w:val="003C7E86"/>
    <w:rsid w:val="003C7F51"/>
    <w:rsid w:val="003D054B"/>
    <w:rsid w:val="003D21A6"/>
    <w:rsid w:val="003D30EF"/>
    <w:rsid w:val="003D361A"/>
    <w:rsid w:val="003D58E1"/>
    <w:rsid w:val="003E1D7B"/>
    <w:rsid w:val="003E4BFA"/>
    <w:rsid w:val="003F0D1F"/>
    <w:rsid w:val="003F3C49"/>
    <w:rsid w:val="003F5223"/>
    <w:rsid w:val="004026C5"/>
    <w:rsid w:val="00403196"/>
    <w:rsid w:val="00410CA7"/>
    <w:rsid w:val="004167BE"/>
    <w:rsid w:val="00417D00"/>
    <w:rsid w:val="0042231A"/>
    <w:rsid w:val="0042401F"/>
    <w:rsid w:val="00426D41"/>
    <w:rsid w:val="0043686A"/>
    <w:rsid w:val="00437F51"/>
    <w:rsid w:val="00440721"/>
    <w:rsid w:val="00440F26"/>
    <w:rsid w:val="00441F10"/>
    <w:rsid w:val="00443514"/>
    <w:rsid w:val="00443CED"/>
    <w:rsid w:val="00443D0D"/>
    <w:rsid w:val="00444060"/>
    <w:rsid w:val="004444B1"/>
    <w:rsid w:val="00444E94"/>
    <w:rsid w:val="00446283"/>
    <w:rsid w:val="004576C7"/>
    <w:rsid w:val="00461C68"/>
    <w:rsid w:val="004658F1"/>
    <w:rsid w:val="00470458"/>
    <w:rsid w:val="00470B2E"/>
    <w:rsid w:val="004719A9"/>
    <w:rsid w:val="00472B08"/>
    <w:rsid w:val="00473C32"/>
    <w:rsid w:val="00474143"/>
    <w:rsid w:val="00474D64"/>
    <w:rsid w:val="004755B5"/>
    <w:rsid w:val="004761C0"/>
    <w:rsid w:val="00476779"/>
    <w:rsid w:val="004807B6"/>
    <w:rsid w:val="004818B6"/>
    <w:rsid w:val="00482FBB"/>
    <w:rsid w:val="0048573C"/>
    <w:rsid w:val="0049101C"/>
    <w:rsid w:val="00491405"/>
    <w:rsid w:val="004920BE"/>
    <w:rsid w:val="00492C4B"/>
    <w:rsid w:val="004A1CFF"/>
    <w:rsid w:val="004A1DCB"/>
    <w:rsid w:val="004A20B1"/>
    <w:rsid w:val="004A5E04"/>
    <w:rsid w:val="004A6FC2"/>
    <w:rsid w:val="004A7AB4"/>
    <w:rsid w:val="004B0D5F"/>
    <w:rsid w:val="004B0E47"/>
    <w:rsid w:val="004B2712"/>
    <w:rsid w:val="004B58D0"/>
    <w:rsid w:val="004B6376"/>
    <w:rsid w:val="004C04A1"/>
    <w:rsid w:val="004C0AF0"/>
    <w:rsid w:val="004C108B"/>
    <w:rsid w:val="004C23E4"/>
    <w:rsid w:val="004C2661"/>
    <w:rsid w:val="004C59E1"/>
    <w:rsid w:val="004C62B3"/>
    <w:rsid w:val="004D4187"/>
    <w:rsid w:val="004E2B1D"/>
    <w:rsid w:val="004E43C8"/>
    <w:rsid w:val="004E4C46"/>
    <w:rsid w:val="004E4F7E"/>
    <w:rsid w:val="004F2DD5"/>
    <w:rsid w:val="004F6BDF"/>
    <w:rsid w:val="00502D1F"/>
    <w:rsid w:val="0050774A"/>
    <w:rsid w:val="00510ED5"/>
    <w:rsid w:val="005122F8"/>
    <w:rsid w:val="00513FEC"/>
    <w:rsid w:val="005150DE"/>
    <w:rsid w:val="0052468F"/>
    <w:rsid w:val="0052649C"/>
    <w:rsid w:val="005312EB"/>
    <w:rsid w:val="00533069"/>
    <w:rsid w:val="005344DA"/>
    <w:rsid w:val="00537346"/>
    <w:rsid w:val="00544CD3"/>
    <w:rsid w:val="005451D0"/>
    <w:rsid w:val="0054735A"/>
    <w:rsid w:val="0055030F"/>
    <w:rsid w:val="005577B0"/>
    <w:rsid w:val="00561478"/>
    <w:rsid w:val="00561D28"/>
    <w:rsid w:val="00561FDF"/>
    <w:rsid w:val="005661E9"/>
    <w:rsid w:val="00575BD1"/>
    <w:rsid w:val="00575D48"/>
    <w:rsid w:val="0058292A"/>
    <w:rsid w:val="00586049"/>
    <w:rsid w:val="00593B1E"/>
    <w:rsid w:val="0059581E"/>
    <w:rsid w:val="00596253"/>
    <w:rsid w:val="00596EA3"/>
    <w:rsid w:val="005971EA"/>
    <w:rsid w:val="005A1490"/>
    <w:rsid w:val="005A17C8"/>
    <w:rsid w:val="005A51C0"/>
    <w:rsid w:val="005A64F3"/>
    <w:rsid w:val="005A76D1"/>
    <w:rsid w:val="005B2946"/>
    <w:rsid w:val="005C16B3"/>
    <w:rsid w:val="005C6FE6"/>
    <w:rsid w:val="005C721D"/>
    <w:rsid w:val="005C7C8A"/>
    <w:rsid w:val="005D0635"/>
    <w:rsid w:val="005D082F"/>
    <w:rsid w:val="005D5279"/>
    <w:rsid w:val="005D62CC"/>
    <w:rsid w:val="005D6849"/>
    <w:rsid w:val="005E061B"/>
    <w:rsid w:val="005E09A5"/>
    <w:rsid w:val="005E3C84"/>
    <w:rsid w:val="005E623F"/>
    <w:rsid w:val="005E72A7"/>
    <w:rsid w:val="005F1496"/>
    <w:rsid w:val="005F3472"/>
    <w:rsid w:val="005F4EBD"/>
    <w:rsid w:val="00600E60"/>
    <w:rsid w:val="00600E8A"/>
    <w:rsid w:val="0060410E"/>
    <w:rsid w:val="00604B09"/>
    <w:rsid w:val="00606485"/>
    <w:rsid w:val="0060651B"/>
    <w:rsid w:val="00606E5D"/>
    <w:rsid w:val="00611343"/>
    <w:rsid w:val="00611BBF"/>
    <w:rsid w:val="00614E1F"/>
    <w:rsid w:val="0061572C"/>
    <w:rsid w:val="00616A29"/>
    <w:rsid w:val="00617E84"/>
    <w:rsid w:val="00621543"/>
    <w:rsid w:val="00621EBA"/>
    <w:rsid w:val="00625922"/>
    <w:rsid w:val="0063371A"/>
    <w:rsid w:val="00636D4D"/>
    <w:rsid w:val="00642BFC"/>
    <w:rsid w:val="00644E9C"/>
    <w:rsid w:val="0065023D"/>
    <w:rsid w:val="00650F71"/>
    <w:rsid w:val="00651392"/>
    <w:rsid w:val="00652E57"/>
    <w:rsid w:val="006534A1"/>
    <w:rsid w:val="0065579A"/>
    <w:rsid w:val="00656008"/>
    <w:rsid w:val="00661E4B"/>
    <w:rsid w:val="006637F7"/>
    <w:rsid w:val="00670E18"/>
    <w:rsid w:val="006756D5"/>
    <w:rsid w:val="006760D2"/>
    <w:rsid w:val="00676591"/>
    <w:rsid w:val="00677F43"/>
    <w:rsid w:val="006815B6"/>
    <w:rsid w:val="0069206E"/>
    <w:rsid w:val="00696F99"/>
    <w:rsid w:val="006A76FE"/>
    <w:rsid w:val="006A7C9C"/>
    <w:rsid w:val="006B36D4"/>
    <w:rsid w:val="006B62A4"/>
    <w:rsid w:val="006B683C"/>
    <w:rsid w:val="006C4B93"/>
    <w:rsid w:val="006C7EF2"/>
    <w:rsid w:val="006D2B04"/>
    <w:rsid w:val="006D5751"/>
    <w:rsid w:val="006E1900"/>
    <w:rsid w:val="006E2F4D"/>
    <w:rsid w:val="006E3E2E"/>
    <w:rsid w:val="006E6E2F"/>
    <w:rsid w:val="006F48E8"/>
    <w:rsid w:val="006F5A04"/>
    <w:rsid w:val="006F6A6E"/>
    <w:rsid w:val="00704036"/>
    <w:rsid w:val="00704177"/>
    <w:rsid w:val="00706A56"/>
    <w:rsid w:val="00710F24"/>
    <w:rsid w:val="00712FEF"/>
    <w:rsid w:val="007148BC"/>
    <w:rsid w:val="00721329"/>
    <w:rsid w:val="00721898"/>
    <w:rsid w:val="00723BB2"/>
    <w:rsid w:val="00727B37"/>
    <w:rsid w:val="00731773"/>
    <w:rsid w:val="0073678C"/>
    <w:rsid w:val="0074068A"/>
    <w:rsid w:val="00743EF3"/>
    <w:rsid w:val="007466C6"/>
    <w:rsid w:val="007546D7"/>
    <w:rsid w:val="0075492F"/>
    <w:rsid w:val="00755144"/>
    <w:rsid w:val="007568D1"/>
    <w:rsid w:val="00763B2F"/>
    <w:rsid w:val="00763BB1"/>
    <w:rsid w:val="00764BF7"/>
    <w:rsid w:val="007661AE"/>
    <w:rsid w:val="0077246D"/>
    <w:rsid w:val="00772767"/>
    <w:rsid w:val="00773764"/>
    <w:rsid w:val="0077456E"/>
    <w:rsid w:val="007749DF"/>
    <w:rsid w:val="00775C4A"/>
    <w:rsid w:val="007770E6"/>
    <w:rsid w:val="0078086F"/>
    <w:rsid w:val="00781A04"/>
    <w:rsid w:val="00782F1F"/>
    <w:rsid w:val="00785623"/>
    <w:rsid w:val="00787AF6"/>
    <w:rsid w:val="00791D6C"/>
    <w:rsid w:val="00793565"/>
    <w:rsid w:val="00794AD5"/>
    <w:rsid w:val="00794E41"/>
    <w:rsid w:val="00796521"/>
    <w:rsid w:val="00797FF6"/>
    <w:rsid w:val="007A5726"/>
    <w:rsid w:val="007A628C"/>
    <w:rsid w:val="007B50B0"/>
    <w:rsid w:val="007C3E25"/>
    <w:rsid w:val="007C484F"/>
    <w:rsid w:val="007D183C"/>
    <w:rsid w:val="007D1E16"/>
    <w:rsid w:val="007D2B8E"/>
    <w:rsid w:val="007D416D"/>
    <w:rsid w:val="007D718F"/>
    <w:rsid w:val="007D76F8"/>
    <w:rsid w:val="007D7BCB"/>
    <w:rsid w:val="007E26E8"/>
    <w:rsid w:val="007E7CB1"/>
    <w:rsid w:val="007F4857"/>
    <w:rsid w:val="007F7B1E"/>
    <w:rsid w:val="007F7CF2"/>
    <w:rsid w:val="008037AB"/>
    <w:rsid w:val="008051FD"/>
    <w:rsid w:val="00805D13"/>
    <w:rsid w:val="00807B68"/>
    <w:rsid w:val="00807C39"/>
    <w:rsid w:val="008105B8"/>
    <w:rsid w:val="00814886"/>
    <w:rsid w:val="00814ED8"/>
    <w:rsid w:val="00817B2E"/>
    <w:rsid w:val="008268FB"/>
    <w:rsid w:val="008331F3"/>
    <w:rsid w:val="00834D5C"/>
    <w:rsid w:val="008358E6"/>
    <w:rsid w:val="00836527"/>
    <w:rsid w:val="00844085"/>
    <w:rsid w:val="00844A1F"/>
    <w:rsid w:val="00844C84"/>
    <w:rsid w:val="008466DA"/>
    <w:rsid w:val="00851EF0"/>
    <w:rsid w:val="00852E73"/>
    <w:rsid w:val="008542CB"/>
    <w:rsid w:val="008556B9"/>
    <w:rsid w:val="00855E04"/>
    <w:rsid w:val="00856BD0"/>
    <w:rsid w:val="00856F72"/>
    <w:rsid w:val="00857037"/>
    <w:rsid w:val="0085708C"/>
    <w:rsid w:val="00857129"/>
    <w:rsid w:val="00857769"/>
    <w:rsid w:val="00857A3A"/>
    <w:rsid w:val="00860614"/>
    <w:rsid w:val="00861979"/>
    <w:rsid w:val="00863AB5"/>
    <w:rsid w:val="00864BBF"/>
    <w:rsid w:val="00865494"/>
    <w:rsid w:val="008655B8"/>
    <w:rsid w:val="00865C63"/>
    <w:rsid w:val="00877B66"/>
    <w:rsid w:val="008814CE"/>
    <w:rsid w:val="0088333E"/>
    <w:rsid w:val="0088378A"/>
    <w:rsid w:val="00891607"/>
    <w:rsid w:val="0089177B"/>
    <w:rsid w:val="0089184F"/>
    <w:rsid w:val="008930A6"/>
    <w:rsid w:val="008A110F"/>
    <w:rsid w:val="008A2177"/>
    <w:rsid w:val="008A2EB7"/>
    <w:rsid w:val="008A451E"/>
    <w:rsid w:val="008B0520"/>
    <w:rsid w:val="008B05AD"/>
    <w:rsid w:val="008B2A19"/>
    <w:rsid w:val="008B70D7"/>
    <w:rsid w:val="008C5B40"/>
    <w:rsid w:val="008C6E33"/>
    <w:rsid w:val="008D14E1"/>
    <w:rsid w:val="008D2823"/>
    <w:rsid w:val="008D6872"/>
    <w:rsid w:val="008D7697"/>
    <w:rsid w:val="008E0DAC"/>
    <w:rsid w:val="008E1319"/>
    <w:rsid w:val="008E1DF7"/>
    <w:rsid w:val="008E619A"/>
    <w:rsid w:val="008F532E"/>
    <w:rsid w:val="009044A8"/>
    <w:rsid w:val="00904FC1"/>
    <w:rsid w:val="0090694D"/>
    <w:rsid w:val="00911F61"/>
    <w:rsid w:val="0091240F"/>
    <w:rsid w:val="00914069"/>
    <w:rsid w:val="00921CD8"/>
    <w:rsid w:val="00923613"/>
    <w:rsid w:val="009276FC"/>
    <w:rsid w:val="00927CE1"/>
    <w:rsid w:val="009302C5"/>
    <w:rsid w:val="009310D6"/>
    <w:rsid w:val="00935CC8"/>
    <w:rsid w:val="009363B2"/>
    <w:rsid w:val="00937064"/>
    <w:rsid w:val="00937320"/>
    <w:rsid w:val="0093766B"/>
    <w:rsid w:val="00940904"/>
    <w:rsid w:val="009446F3"/>
    <w:rsid w:val="00945C9D"/>
    <w:rsid w:val="00951BAE"/>
    <w:rsid w:val="009540E2"/>
    <w:rsid w:val="009559B6"/>
    <w:rsid w:val="00956AC2"/>
    <w:rsid w:val="009629FF"/>
    <w:rsid w:val="009700A3"/>
    <w:rsid w:val="00973597"/>
    <w:rsid w:val="0097440A"/>
    <w:rsid w:val="009751B8"/>
    <w:rsid w:val="00975A9D"/>
    <w:rsid w:val="009802DA"/>
    <w:rsid w:val="00982DD1"/>
    <w:rsid w:val="00983B4F"/>
    <w:rsid w:val="00985A5F"/>
    <w:rsid w:val="00993664"/>
    <w:rsid w:val="009936A2"/>
    <w:rsid w:val="009970C9"/>
    <w:rsid w:val="009A0F28"/>
    <w:rsid w:val="009A15EF"/>
    <w:rsid w:val="009A1E86"/>
    <w:rsid w:val="009A3E2E"/>
    <w:rsid w:val="009A445B"/>
    <w:rsid w:val="009A5F45"/>
    <w:rsid w:val="009A6313"/>
    <w:rsid w:val="009A6A9C"/>
    <w:rsid w:val="009A7AF5"/>
    <w:rsid w:val="009B06E0"/>
    <w:rsid w:val="009B1512"/>
    <w:rsid w:val="009B1751"/>
    <w:rsid w:val="009B1937"/>
    <w:rsid w:val="009B6F7F"/>
    <w:rsid w:val="009C470D"/>
    <w:rsid w:val="009C533F"/>
    <w:rsid w:val="009D2E32"/>
    <w:rsid w:val="009D3977"/>
    <w:rsid w:val="009E00B5"/>
    <w:rsid w:val="009E2423"/>
    <w:rsid w:val="009E2521"/>
    <w:rsid w:val="009E579F"/>
    <w:rsid w:val="009E58D2"/>
    <w:rsid w:val="009E5AC6"/>
    <w:rsid w:val="009E5D3C"/>
    <w:rsid w:val="009F264C"/>
    <w:rsid w:val="009F4E13"/>
    <w:rsid w:val="009F513A"/>
    <w:rsid w:val="009F743F"/>
    <w:rsid w:val="00A05B19"/>
    <w:rsid w:val="00A079FB"/>
    <w:rsid w:val="00A16973"/>
    <w:rsid w:val="00A20BB7"/>
    <w:rsid w:val="00A268EC"/>
    <w:rsid w:val="00A2758B"/>
    <w:rsid w:val="00A31E48"/>
    <w:rsid w:val="00A33883"/>
    <w:rsid w:val="00A47C6D"/>
    <w:rsid w:val="00A5191D"/>
    <w:rsid w:val="00A52DD9"/>
    <w:rsid w:val="00A52E60"/>
    <w:rsid w:val="00A55849"/>
    <w:rsid w:val="00A56FC4"/>
    <w:rsid w:val="00A57B68"/>
    <w:rsid w:val="00A60E69"/>
    <w:rsid w:val="00A637D3"/>
    <w:rsid w:val="00A651D7"/>
    <w:rsid w:val="00A6778F"/>
    <w:rsid w:val="00A70F02"/>
    <w:rsid w:val="00A71CE5"/>
    <w:rsid w:val="00A743E9"/>
    <w:rsid w:val="00A824BA"/>
    <w:rsid w:val="00A85161"/>
    <w:rsid w:val="00A87A5E"/>
    <w:rsid w:val="00A87C79"/>
    <w:rsid w:val="00A909FA"/>
    <w:rsid w:val="00A92655"/>
    <w:rsid w:val="00A94D21"/>
    <w:rsid w:val="00AA1B64"/>
    <w:rsid w:val="00AA2492"/>
    <w:rsid w:val="00AA3580"/>
    <w:rsid w:val="00AA7417"/>
    <w:rsid w:val="00AB394D"/>
    <w:rsid w:val="00AB5AE2"/>
    <w:rsid w:val="00AB6403"/>
    <w:rsid w:val="00AC0210"/>
    <w:rsid w:val="00AC19CA"/>
    <w:rsid w:val="00AC21AE"/>
    <w:rsid w:val="00AC384D"/>
    <w:rsid w:val="00AC44E8"/>
    <w:rsid w:val="00AC4C22"/>
    <w:rsid w:val="00AC55AE"/>
    <w:rsid w:val="00AD444E"/>
    <w:rsid w:val="00AD4E13"/>
    <w:rsid w:val="00AD5CBA"/>
    <w:rsid w:val="00AD6169"/>
    <w:rsid w:val="00AF276E"/>
    <w:rsid w:val="00AF2AAC"/>
    <w:rsid w:val="00AF337E"/>
    <w:rsid w:val="00AF5CDB"/>
    <w:rsid w:val="00B018D0"/>
    <w:rsid w:val="00B03A59"/>
    <w:rsid w:val="00B13A07"/>
    <w:rsid w:val="00B15919"/>
    <w:rsid w:val="00B15FA3"/>
    <w:rsid w:val="00B17DB3"/>
    <w:rsid w:val="00B21C66"/>
    <w:rsid w:val="00B24C04"/>
    <w:rsid w:val="00B27A7B"/>
    <w:rsid w:val="00B27BD2"/>
    <w:rsid w:val="00B30A07"/>
    <w:rsid w:val="00B35F93"/>
    <w:rsid w:val="00B413A5"/>
    <w:rsid w:val="00B419BE"/>
    <w:rsid w:val="00B45D3A"/>
    <w:rsid w:val="00B47125"/>
    <w:rsid w:val="00B50EDF"/>
    <w:rsid w:val="00B53765"/>
    <w:rsid w:val="00B55814"/>
    <w:rsid w:val="00B5681D"/>
    <w:rsid w:val="00B620C5"/>
    <w:rsid w:val="00B63FAB"/>
    <w:rsid w:val="00B64A83"/>
    <w:rsid w:val="00B67693"/>
    <w:rsid w:val="00B70FB1"/>
    <w:rsid w:val="00B71199"/>
    <w:rsid w:val="00B715AC"/>
    <w:rsid w:val="00B74A55"/>
    <w:rsid w:val="00B75285"/>
    <w:rsid w:val="00B75AD8"/>
    <w:rsid w:val="00B80CB3"/>
    <w:rsid w:val="00B95250"/>
    <w:rsid w:val="00B95320"/>
    <w:rsid w:val="00B97232"/>
    <w:rsid w:val="00BA0013"/>
    <w:rsid w:val="00BA0455"/>
    <w:rsid w:val="00BA21B4"/>
    <w:rsid w:val="00BA2602"/>
    <w:rsid w:val="00BA68C9"/>
    <w:rsid w:val="00BA718C"/>
    <w:rsid w:val="00BA7EFF"/>
    <w:rsid w:val="00BB06AF"/>
    <w:rsid w:val="00BB1EA3"/>
    <w:rsid w:val="00BC0B69"/>
    <w:rsid w:val="00BC2011"/>
    <w:rsid w:val="00BC2D75"/>
    <w:rsid w:val="00BC53C6"/>
    <w:rsid w:val="00BC6D65"/>
    <w:rsid w:val="00BD029E"/>
    <w:rsid w:val="00BE15DC"/>
    <w:rsid w:val="00BE75AC"/>
    <w:rsid w:val="00BE773B"/>
    <w:rsid w:val="00BF036A"/>
    <w:rsid w:val="00BF396F"/>
    <w:rsid w:val="00BF60FC"/>
    <w:rsid w:val="00C014FF"/>
    <w:rsid w:val="00C02C4F"/>
    <w:rsid w:val="00C0397E"/>
    <w:rsid w:val="00C07BBF"/>
    <w:rsid w:val="00C1562C"/>
    <w:rsid w:val="00C15DE3"/>
    <w:rsid w:val="00C161E2"/>
    <w:rsid w:val="00C17188"/>
    <w:rsid w:val="00C2210A"/>
    <w:rsid w:val="00C23A7A"/>
    <w:rsid w:val="00C23D6D"/>
    <w:rsid w:val="00C27067"/>
    <w:rsid w:val="00C30AB8"/>
    <w:rsid w:val="00C30F6E"/>
    <w:rsid w:val="00C3571B"/>
    <w:rsid w:val="00C36BF9"/>
    <w:rsid w:val="00C41C28"/>
    <w:rsid w:val="00C41F1A"/>
    <w:rsid w:val="00C4308A"/>
    <w:rsid w:val="00C437F1"/>
    <w:rsid w:val="00C46259"/>
    <w:rsid w:val="00C5182F"/>
    <w:rsid w:val="00C51A76"/>
    <w:rsid w:val="00C55BE1"/>
    <w:rsid w:val="00C55FA0"/>
    <w:rsid w:val="00C56BE7"/>
    <w:rsid w:val="00C60830"/>
    <w:rsid w:val="00C60D80"/>
    <w:rsid w:val="00C620B0"/>
    <w:rsid w:val="00C62A35"/>
    <w:rsid w:val="00C66197"/>
    <w:rsid w:val="00C7079C"/>
    <w:rsid w:val="00C70838"/>
    <w:rsid w:val="00C730E8"/>
    <w:rsid w:val="00C7311C"/>
    <w:rsid w:val="00C768F3"/>
    <w:rsid w:val="00C76B47"/>
    <w:rsid w:val="00C81B59"/>
    <w:rsid w:val="00C823A7"/>
    <w:rsid w:val="00C923E6"/>
    <w:rsid w:val="00C92810"/>
    <w:rsid w:val="00C97D77"/>
    <w:rsid w:val="00C97E95"/>
    <w:rsid w:val="00CA4B53"/>
    <w:rsid w:val="00CA6AB3"/>
    <w:rsid w:val="00CB0320"/>
    <w:rsid w:val="00CB1E85"/>
    <w:rsid w:val="00CB5637"/>
    <w:rsid w:val="00CB7C85"/>
    <w:rsid w:val="00CC2E89"/>
    <w:rsid w:val="00CC2FD4"/>
    <w:rsid w:val="00CC3DB2"/>
    <w:rsid w:val="00CC5482"/>
    <w:rsid w:val="00CC78A9"/>
    <w:rsid w:val="00CC7953"/>
    <w:rsid w:val="00CC7C8D"/>
    <w:rsid w:val="00CD1CC8"/>
    <w:rsid w:val="00CD4C55"/>
    <w:rsid w:val="00CE0153"/>
    <w:rsid w:val="00CE1BEE"/>
    <w:rsid w:val="00CE244E"/>
    <w:rsid w:val="00CE245F"/>
    <w:rsid w:val="00CE2AA6"/>
    <w:rsid w:val="00CE35D1"/>
    <w:rsid w:val="00CE3E8B"/>
    <w:rsid w:val="00CF0286"/>
    <w:rsid w:val="00CF2205"/>
    <w:rsid w:val="00D06F1D"/>
    <w:rsid w:val="00D073C6"/>
    <w:rsid w:val="00D07A46"/>
    <w:rsid w:val="00D11D5A"/>
    <w:rsid w:val="00D149BA"/>
    <w:rsid w:val="00D21087"/>
    <w:rsid w:val="00D21424"/>
    <w:rsid w:val="00D24EDB"/>
    <w:rsid w:val="00D25779"/>
    <w:rsid w:val="00D27CF3"/>
    <w:rsid w:val="00D30A9C"/>
    <w:rsid w:val="00D31EA3"/>
    <w:rsid w:val="00D33D6E"/>
    <w:rsid w:val="00D421FB"/>
    <w:rsid w:val="00D45806"/>
    <w:rsid w:val="00D46A2B"/>
    <w:rsid w:val="00D46A98"/>
    <w:rsid w:val="00D47319"/>
    <w:rsid w:val="00D63EFD"/>
    <w:rsid w:val="00D66214"/>
    <w:rsid w:val="00D6675D"/>
    <w:rsid w:val="00D674EB"/>
    <w:rsid w:val="00D67507"/>
    <w:rsid w:val="00D74512"/>
    <w:rsid w:val="00D74564"/>
    <w:rsid w:val="00D74641"/>
    <w:rsid w:val="00D76CF7"/>
    <w:rsid w:val="00D81FB3"/>
    <w:rsid w:val="00D82B7D"/>
    <w:rsid w:val="00D84AEA"/>
    <w:rsid w:val="00D90D61"/>
    <w:rsid w:val="00D94641"/>
    <w:rsid w:val="00D96092"/>
    <w:rsid w:val="00DA4339"/>
    <w:rsid w:val="00DA5AB7"/>
    <w:rsid w:val="00DA6C47"/>
    <w:rsid w:val="00DB003C"/>
    <w:rsid w:val="00DB1D8C"/>
    <w:rsid w:val="00DB2F68"/>
    <w:rsid w:val="00DB4698"/>
    <w:rsid w:val="00DB53A8"/>
    <w:rsid w:val="00DC3D5B"/>
    <w:rsid w:val="00DC61AE"/>
    <w:rsid w:val="00DC6B8C"/>
    <w:rsid w:val="00DC6CF5"/>
    <w:rsid w:val="00DD1F9E"/>
    <w:rsid w:val="00DD254D"/>
    <w:rsid w:val="00DD3F3F"/>
    <w:rsid w:val="00DD4755"/>
    <w:rsid w:val="00DD7531"/>
    <w:rsid w:val="00DE0B5D"/>
    <w:rsid w:val="00DE1528"/>
    <w:rsid w:val="00DE3368"/>
    <w:rsid w:val="00DE4CD1"/>
    <w:rsid w:val="00DF0417"/>
    <w:rsid w:val="00DF36F6"/>
    <w:rsid w:val="00DF38CF"/>
    <w:rsid w:val="00DF5A11"/>
    <w:rsid w:val="00E02F0D"/>
    <w:rsid w:val="00E05290"/>
    <w:rsid w:val="00E05B03"/>
    <w:rsid w:val="00E07EC5"/>
    <w:rsid w:val="00E12705"/>
    <w:rsid w:val="00E1533F"/>
    <w:rsid w:val="00E157D1"/>
    <w:rsid w:val="00E2231C"/>
    <w:rsid w:val="00E23841"/>
    <w:rsid w:val="00E247F7"/>
    <w:rsid w:val="00E30E77"/>
    <w:rsid w:val="00E326CD"/>
    <w:rsid w:val="00E33606"/>
    <w:rsid w:val="00E33825"/>
    <w:rsid w:val="00E41D8B"/>
    <w:rsid w:val="00E43D80"/>
    <w:rsid w:val="00E44F35"/>
    <w:rsid w:val="00E45DB7"/>
    <w:rsid w:val="00E4716E"/>
    <w:rsid w:val="00E5067B"/>
    <w:rsid w:val="00E543C7"/>
    <w:rsid w:val="00E54CBE"/>
    <w:rsid w:val="00E562E3"/>
    <w:rsid w:val="00E614BC"/>
    <w:rsid w:val="00E70DFA"/>
    <w:rsid w:val="00E71012"/>
    <w:rsid w:val="00E7132C"/>
    <w:rsid w:val="00E72681"/>
    <w:rsid w:val="00E83BE4"/>
    <w:rsid w:val="00E87A49"/>
    <w:rsid w:val="00E87EF5"/>
    <w:rsid w:val="00EA02BD"/>
    <w:rsid w:val="00EA76DB"/>
    <w:rsid w:val="00EA7C9F"/>
    <w:rsid w:val="00EC4D3C"/>
    <w:rsid w:val="00EC5A98"/>
    <w:rsid w:val="00EC6EFD"/>
    <w:rsid w:val="00EE2916"/>
    <w:rsid w:val="00EE3F19"/>
    <w:rsid w:val="00EE5B50"/>
    <w:rsid w:val="00EE74E5"/>
    <w:rsid w:val="00EF3BC5"/>
    <w:rsid w:val="00EF47B8"/>
    <w:rsid w:val="00EF4B84"/>
    <w:rsid w:val="00F010DC"/>
    <w:rsid w:val="00F0384F"/>
    <w:rsid w:val="00F03E4F"/>
    <w:rsid w:val="00F055E8"/>
    <w:rsid w:val="00F06002"/>
    <w:rsid w:val="00F11FB5"/>
    <w:rsid w:val="00F13058"/>
    <w:rsid w:val="00F14907"/>
    <w:rsid w:val="00F17A7C"/>
    <w:rsid w:val="00F229BA"/>
    <w:rsid w:val="00F33405"/>
    <w:rsid w:val="00F33762"/>
    <w:rsid w:val="00F33C88"/>
    <w:rsid w:val="00F47F53"/>
    <w:rsid w:val="00F51F07"/>
    <w:rsid w:val="00F5341A"/>
    <w:rsid w:val="00F56F85"/>
    <w:rsid w:val="00F605A6"/>
    <w:rsid w:val="00F618F9"/>
    <w:rsid w:val="00F62678"/>
    <w:rsid w:val="00F66B32"/>
    <w:rsid w:val="00F720C2"/>
    <w:rsid w:val="00F74778"/>
    <w:rsid w:val="00F82D51"/>
    <w:rsid w:val="00F879EC"/>
    <w:rsid w:val="00F90304"/>
    <w:rsid w:val="00F904E4"/>
    <w:rsid w:val="00F90AD4"/>
    <w:rsid w:val="00F918CE"/>
    <w:rsid w:val="00F91CAB"/>
    <w:rsid w:val="00F93E4B"/>
    <w:rsid w:val="00F93FD4"/>
    <w:rsid w:val="00F955DC"/>
    <w:rsid w:val="00F96D7A"/>
    <w:rsid w:val="00FA133D"/>
    <w:rsid w:val="00FA219D"/>
    <w:rsid w:val="00FA381D"/>
    <w:rsid w:val="00FA4F45"/>
    <w:rsid w:val="00FA5169"/>
    <w:rsid w:val="00FA5E1E"/>
    <w:rsid w:val="00FB1740"/>
    <w:rsid w:val="00FB35D2"/>
    <w:rsid w:val="00FB6858"/>
    <w:rsid w:val="00FC23B0"/>
    <w:rsid w:val="00FC7A9D"/>
    <w:rsid w:val="00FD34DF"/>
    <w:rsid w:val="00FD3F0F"/>
    <w:rsid w:val="00FD620D"/>
    <w:rsid w:val="00FD7736"/>
    <w:rsid w:val="00FE248A"/>
    <w:rsid w:val="00FE3C24"/>
    <w:rsid w:val="29B42823"/>
    <w:rsid w:val="3419164B"/>
    <w:rsid w:val="72C36199"/>
    <w:rsid w:val="789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472"/>
    <w:rPr>
      <w:lang w:eastAsia="en-GB"/>
    </w:rPr>
  </w:style>
  <w:style w:type="paragraph" w:styleId="1">
    <w:name w:val="heading 1"/>
    <w:basedOn w:val="a"/>
    <w:next w:val="a"/>
    <w:qFormat/>
    <w:rsid w:val="005F3472"/>
    <w:pPr>
      <w:keepNext/>
      <w:outlineLvl w:val="0"/>
    </w:pPr>
    <w:rPr>
      <w:rFonts w:ascii="Arial" w:eastAsia="MS Gothic" w:hAnsi="Arial"/>
      <w:sz w:val="24"/>
      <w:szCs w:val="24"/>
    </w:rPr>
  </w:style>
  <w:style w:type="paragraph" w:styleId="2">
    <w:name w:val="heading 2"/>
    <w:basedOn w:val="a"/>
    <w:next w:val="a"/>
    <w:qFormat/>
    <w:rsid w:val="005F3472"/>
    <w:pPr>
      <w:keepNext/>
      <w:outlineLvl w:val="1"/>
    </w:pPr>
    <w:rPr>
      <w:rFonts w:ascii="Arial" w:eastAsia="MS 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5F3472"/>
    <w:rPr>
      <w:rFonts w:ascii="MS Gothic" w:eastAsia="MS Gothic" w:hAnsi="MS Gothic" w:cs="MS Gothic"/>
      <w:sz w:val="24"/>
      <w:szCs w:val="24"/>
    </w:rPr>
  </w:style>
  <w:style w:type="character" w:styleId="a3">
    <w:name w:val="FollowedHyperlink"/>
    <w:rsid w:val="005F3472"/>
    <w:rPr>
      <w:color w:val="800080"/>
      <w:u w:val="single"/>
    </w:rPr>
  </w:style>
  <w:style w:type="character" w:customStyle="1" w:styleId="HTMLChar">
    <w:name w:val="HTML 预设格式 Char"/>
    <w:link w:val="HTML0"/>
    <w:rsid w:val="005F3472"/>
    <w:rPr>
      <w:rFonts w:ascii="Courier New" w:eastAsia="MS Mincho" w:hAnsi="Courier New" w:cs="Courier New"/>
      <w:lang w:val="en-ZW" w:eastAsia="en-ZW" w:bidi="ar-SA"/>
    </w:rPr>
  </w:style>
  <w:style w:type="character" w:styleId="a4">
    <w:name w:val="Hyperlink"/>
    <w:rsid w:val="005F3472"/>
    <w:rPr>
      <w:color w:val="0000FF"/>
      <w:u w:val="single"/>
    </w:rPr>
  </w:style>
  <w:style w:type="character" w:customStyle="1" w:styleId="publ">
    <w:name w:val="publ"/>
    <w:basedOn w:val="a0"/>
    <w:rsid w:val="005F3472"/>
  </w:style>
  <w:style w:type="character" w:styleId="a5">
    <w:name w:val="footnote reference"/>
    <w:semiHidden/>
    <w:rsid w:val="005F3472"/>
    <w:rPr>
      <w:vertAlign w:val="superscript"/>
    </w:rPr>
  </w:style>
  <w:style w:type="paragraph" w:styleId="a6">
    <w:name w:val="Balloon Text"/>
    <w:basedOn w:val="a"/>
    <w:semiHidden/>
    <w:rsid w:val="005F3472"/>
    <w:rPr>
      <w:rFonts w:ascii="Tahoma" w:hAnsi="Tahoma" w:cs="Tahoma"/>
      <w:sz w:val="16"/>
      <w:szCs w:val="16"/>
    </w:rPr>
  </w:style>
  <w:style w:type="paragraph" w:customStyle="1" w:styleId="CM9">
    <w:name w:val="CM9"/>
    <w:basedOn w:val="Default"/>
    <w:next w:val="Default"/>
    <w:rsid w:val="005F3472"/>
    <w:pPr>
      <w:spacing w:line="200" w:lineRule="atLeast"/>
    </w:pPr>
    <w:rPr>
      <w:color w:val="auto"/>
    </w:rPr>
  </w:style>
  <w:style w:type="paragraph" w:styleId="a7">
    <w:name w:val="endnote text"/>
    <w:basedOn w:val="a"/>
    <w:semiHidden/>
    <w:rsid w:val="005F3472"/>
    <w:rPr>
      <w:sz w:val="24"/>
    </w:rPr>
  </w:style>
  <w:style w:type="paragraph" w:styleId="HTML0">
    <w:name w:val="HTML Preformatted"/>
    <w:basedOn w:val="a"/>
    <w:link w:val="HTMLChar"/>
    <w:rsid w:val="005F3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paragraph" w:customStyle="1" w:styleId="CM7">
    <w:name w:val="CM7"/>
    <w:basedOn w:val="Default"/>
    <w:next w:val="Default"/>
    <w:rsid w:val="005F3472"/>
    <w:pPr>
      <w:spacing w:line="200" w:lineRule="atLeast"/>
    </w:pPr>
    <w:rPr>
      <w:color w:val="auto"/>
    </w:rPr>
  </w:style>
  <w:style w:type="paragraph" w:styleId="a8">
    <w:name w:val="footnote text"/>
    <w:basedOn w:val="a"/>
    <w:semiHidden/>
    <w:rsid w:val="005F3472"/>
    <w:pPr>
      <w:snapToGrid w:val="0"/>
    </w:pPr>
  </w:style>
  <w:style w:type="paragraph" w:customStyle="1" w:styleId="CM4">
    <w:name w:val="CM4"/>
    <w:basedOn w:val="Default"/>
    <w:next w:val="Default"/>
    <w:rsid w:val="005F3472"/>
    <w:pPr>
      <w:spacing w:line="198" w:lineRule="atLeast"/>
    </w:pPr>
    <w:rPr>
      <w:color w:val="auto"/>
    </w:rPr>
  </w:style>
  <w:style w:type="paragraph" w:styleId="a9">
    <w:name w:val="Plain Text"/>
    <w:basedOn w:val="a"/>
    <w:rsid w:val="005F3472"/>
    <w:rPr>
      <w:rFonts w:ascii="Courier New" w:hAnsi="Courier New"/>
    </w:rPr>
  </w:style>
  <w:style w:type="paragraph" w:customStyle="1" w:styleId="CM11">
    <w:name w:val="CM11"/>
    <w:basedOn w:val="Default"/>
    <w:next w:val="Default"/>
    <w:rsid w:val="005F3472"/>
    <w:pPr>
      <w:spacing w:after="243"/>
    </w:pPr>
    <w:rPr>
      <w:color w:val="auto"/>
    </w:rPr>
  </w:style>
  <w:style w:type="paragraph" w:customStyle="1" w:styleId="Default">
    <w:name w:val="Default"/>
    <w:rsid w:val="005F3472"/>
    <w:pPr>
      <w:widowControl w:val="0"/>
    </w:pPr>
    <w:rPr>
      <w:rFonts w:ascii="Adv Mc" w:hAnsi="Adv Mc"/>
      <w:snapToGrid w:val="0"/>
      <w:color w:val="000000"/>
      <w:sz w:val="24"/>
      <w:lang w:val="ru-RU" w:eastAsia="ru-RU"/>
    </w:rPr>
  </w:style>
  <w:style w:type="paragraph" w:customStyle="1" w:styleId="CM10">
    <w:name w:val="CM10"/>
    <w:basedOn w:val="Default"/>
    <w:next w:val="Default"/>
    <w:rsid w:val="005F3472"/>
    <w:pPr>
      <w:spacing w:line="20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5F3472"/>
    <w:pPr>
      <w:spacing w:line="20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F3472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5F3472"/>
    <w:pPr>
      <w:spacing w:line="19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5F3472"/>
    <w:pPr>
      <w:spacing w:line="20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5F3472"/>
    <w:pPr>
      <w:spacing w:line="2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5F3472"/>
    <w:pPr>
      <w:spacing w:line="198" w:lineRule="atLeast"/>
    </w:pPr>
    <w:rPr>
      <w:color w:val="auto"/>
    </w:rPr>
  </w:style>
  <w:style w:type="table" w:styleId="aa">
    <w:name w:val="Table Grid"/>
    <w:basedOn w:val="a1"/>
    <w:uiPriority w:val="39"/>
    <w:rsid w:val="005F3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"/>
    <w:rsid w:val="005D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b"/>
    <w:rsid w:val="005D62CC"/>
    <w:rPr>
      <w:sz w:val="18"/>
      <w:szCs w:val="18"/>
      <w:lang w:val="en-GB" w:eastAsia="en-GB"/>
    </w:rPr>
  </w:style>
  <w:style w:type="paragraph" w:styleId="ac">
    <w:name w:val="footer"/>
    <w:basedOn w:val="a"/>
    <w:link w:val="Char0"/>
    <w:rsid w:val="005D62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c"/>
    <w:rsid w:val="005D62CC"/>
    <w:rPr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mailto:dbrown@bnl.gov" TargetMode="External"/><Relationship Id="rId26" Type="http://schemas.openxmlformats.org/officeDocument/2006/relationships/hyperlink" Target="mailto:kaltchenko@kinr.kiev.ua" TargetMode="External"/><Relationship Id="rId39" Type="http://schemas.openxmlformats.org/officeDocument/2006/relationships/hyperlink" Target="mailto:ogrudzevich@ippe.ru" TargetMode="External"/><Relationship Id="rId21" Type="http://schemas.openxmlformats.org/officeDocument/2006/relationships/hyperlink" Target="mailto:ganesan555@gmail.com" TargetMode="External"/><Relationship Id="rId34" Type="http://schemas.openxmlformats.org/officeDocument/2006/relationships/hyperlink" Target="mailto:nicolas.soppera@oecd-nea.org" TargetMode="External"/><Relationship Id="rId42" Type="http://schemas.openxmlformats.org/officeDocument/2006/relationships/hyperlink" Target="mailto:pritychenko@bnl.gov" TargetMode="External"/><Relationship Id="rId47" Type="http://schemas.openxmlformats.org/officeDocument/2006/relationships/hyperlink" Target="mailto:selyankina@expd.vniief.ru" TargetMode="External"/><Relationship Id="rId50" Type="http://schemas.openxmlformats.org/officeDocument/2006/relationships/hyperlink" Target="mailto:stanislav.hlavac@savba.sk" TargetMode="External"/><Relationship Id="rId55" Type="http://schemas.openxmlformats.org/officeDocument/2006/relationships/hyperlink" Target="mailto:vvvarlamov@gmail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bhihere@gmail.com" TargetMode="External"/><Relationship Id="rId20" Type="http://schemas.openxmlformats.org/officeDocument/2006/relationships/hyperlink" Target="mailto:fukahori.tokio@jaea.go.jp" TargetMode="External"/><Relationship Id="rId29" Type="http://schemas.openxmlformats.org/officeDocument/2006/relationships/hyperlink" Target="mailto:l.vrapcenjak@iaea.org" TargetMode="External"/><Relationship Id="rId41" Type="http://schemas.openxmlformats.org/officeDocument/2006/relationships/hyperlink" Target="mailto:pikulina@expd.vniief.ru" TargetMode="External"/><Relationship Id="rId54" Type="http://schemas.openxmlformats.org/officeDocument/2006/relationships/hyperlink" Target="mailto:tarkanyi@atomki.h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yperlink" Target="mailto:j.c.sublet@iaea.org" TargetMode="External"/><Relationship Id="rId32" Type="http://schemas.openxmlformats.org/officeDocument/2006/relationships/hyperlink" Target="mailto:michael.fleming@oecd-nea.org" TargetMode="External"/><Relationship Id="rId37" Type="http://schemas.openxmlformats.org/officeDocument/2006/relationships/hyperlink" Target="mailto:odsurenn@gmail.com" TargetMode="External"/><Relationship Id="rId40" Type="http://schemas.openxmlformats.org/officeDocument/2006/relationships/hyperlink" Target="mailto:otto.schwerer@aon.at" TargetMode="External"/><Relationship Id="rId45" Type="http://schemas.openxmlformats.org/officeDocument/2006/relationships/hyperlink" Target="mailto:sbabykina@yandex.ru" TargetMode="External"/><Relationship Id="rId53" Type="http://schemas.openxmlformats.org/officeDocument/2006/relationships/hyperlink" Target="mailto:taova@expd.vniief.ru" TargetMode="External"/><Relationship Id="rId58" Type="http://schemas.openxmlformats.org/officeDocument/2006/relationships/hyperlink" Target="mailto:vsemkova@inrne.bas.bg" TargetMode="External"/><Relationship Id="rId5" Type="http://schemas.openxmlformats.org/officeDocument/2006/relationships/styles" Target="styles.xml"/><Relationship Id="rId15" Type="http://schemas.openxmlformats.org/officeDocument/2006/relationships/hyperlink" Target="mailto:a.koning@iaea.org" TargetMode="External"/><Relationship Id="rId23" Type="http://schemas.openxmlformats.org/officeDocument/2006/relationships/hyperlink" Target="mailto:iwamoto.osamu@jaea.go.jp" TargetMode="External"/><Relationship Id="rId28" Type="http://schemas.openxmlformats.org/officeDocument/2006/relationships/hyperlink" Target="mailto:kimura.atsushi04@jaea.go.jp" TargetMode="External"/><Relationship Id="rId36" Type="http://schemas.openxmlformats.org/officeDocument/2006/relationships/hyperlink" Target="mailto:nrdc@jcprg.org" TargetMode="External"/><Relationship Id="rId49" Type="http://schemas.openxmlformats.org/officeDocument/2006/relationships/hyperlink" Target="mailto:stakacs@atomki.mta.hu" TargetMode="External"/><Relationship Id="rId57" Type="http://schemas.openxmlformats.org/officeDocument/2006/relationships/hyperlink" Target="mailto:vidyathakur@yahoo.co.in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mailto:draj@barc.gov.in" TargetMode="External"/><Relationship Id="rId31" Type="http://schemas.openxmlformats.org/officeDocument/2006/relationships/hyperlink" Target="mailto:masaaki@nucl.sci.hokudai.ac.jp" TargetMode="External"/><Relationship Id="rId44" Type="http://schemas.openxmlformats.org/officeDocument/2006/relationships/hyperlink" Target="mailto:samaev@obninsk.ru" TargetMode="External"/><Relationship Id="rId52" Type="http://schemas.openxmlformats.org/officeDocument/2006/relationships/hyperlink" Target="mailto:tada@nucl.sci.hokudai.ac.jp" TargetMode="External"/><Relationship Id="rId60" Type="http://schemas.openxmlformats.org/officeDocument/2006/relationships/hyperlink" Target="mailto:zholdybayev@inp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Relationship Id="rId22" Type="http://schemas.openxmlformats.org/officeDocument/2006/relationships/hyperlink" Target="mailto:gezg@ciae.ac.cn" TargetMode="External"/><Relationship Id="rId27" Type="http://schemas.openxmlformats.org/officeDocument/2006/relationships/hyperlink" Target="mailto:kenya.suyama@oecd-nea.org" TargetMode="External"/><Relationship Id="rId30" Type="http://schemas.openxmlformats.org/officeDocument/2006/relationships/hyperlink" Target="mailto:manuel.bossant@oecd-nea.org" TargetMode="External"/><Relationship Id="rId35" Type="http://schemas.openxmlformats.org/officeDocument/2006/relationships/hyperlink" Target="mailto:n.otsuka@iaea.org" TargetMode="External"/><Relationship Id="rId43" Type="http://schemas.openxmlformats.org/officeDocument/2006/relationships/hyperlink" Target="mailto:s.okumura@iaea.org" TargetMode="External"/><Relationship Id="rId48" Type="http://schemas.openxmlformats.org/officeDocument/2006/relationships/hyperlink" Target="mailto:sonzogni@bnl.gov" TargetMode="External"/><Relationship Id="rId56" Type="http://schemas.openxmlformats.org/officeDocument/2006/relationships/hyperlink" Target="mailto:v.zerkin@iaea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v.dunaeva@gmail.com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gif"/><Relationship Id="rId17" Type="http://schemas.openxmlformats.org/officeDocument/2006/relationships/hyperlink" Target="mailto:aloks279@gmail.com" TargetMode="External"/><Relationship Id="rId25" Type="http://schemas.openxmlformats.org/officeDocument/2006/relationships/hyperlink" Target="mailto:jmwang@ciae.ac.cn" TargetMode="External"/><Relationship Id="rId33" Type="http://schemas.openxmlformats.org/officeDocument/2006/relationships/hyperlink" Target="mailto:mmarina@ippe.ru" TargetMode="External"/><Relationship Id="rId38" Type="http://schemas.openxmlformats.org/officeDocument/2006/relationships/hyperlink" Target="mailto:ogritzay@kinr.kiev.ua" TargetMode="External"/><Relationship Id="rId46" Type="http://schemas.openxmlformats.org/officeDocument/2006/relationships/hyperlink" Target="mailto:scyang@kaeri.re.kr" TargetMode="External"/><Relationship Id="rId59" Type="http://schemas.openxmlformats.org/officeDocument/2006/relationships/hyperlink" Target="mailto:yolee@kaer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E63CCB0A5374995EB8D3B7CCB5DFA" ma:contentTypeVersion="8" ma:contentTypeDescription="Create a new document." ma:contentTypeScope="" ma:versionID="993f470a5b25b8d2f2d5d5e991c2f911">
  <xsd:schema xmlns:xsd="http://www.w3.org/2001/XMLSchema" xmlns:xs="http://www.w3.org/2001/XMLSchema" xmlns:p="http://schemas.microsoft.com/office/2006/metadata/properties" xmlns:ns3="14e8aa4e-d146-44ed-88a8-0de22bc1f0dd" targetNamespace="http://schemas.microsoft.com/office/2006/metadata/properties" ma:root="true" ma:fieldsID="23129cbccdb0fc555f2696ed39f4f0d9" ns3:_="">
    <xsd:import namespace="14e8aa4e-d146-44ed-88a8-0de22bc1f0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aa4e-d146-44ed-88a8-0de22bc1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5C656-1525-4DE2-B7C7-E8C7586B7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E2F7C-E099-4346-87B9-96E148E8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8aa4e-d146-44ed-88a8-0de22bc1f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7F963-1DBE-4291-8812-AFC7FFE86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</Words>
  <Characters>4033</Characters>
  <Application>Microsoft Office Word</Application>
  <DocSecurity>0</DocSecurity>
  <PresentationFormat/>
  <Lines>33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CP-D/466</vt:lpstr>
    </vt:vector>
  </TitlesOfParts>
  <Company>IAEA/NDS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CP-D/466</dc:title>
  <dc:subject/>
  <dc:creator>Otto Schwerer</dc:creator>
  <cp:keywords/>
  <cp:lastModifiedBy>admin</cp:lastModifiedBy>
  <cp:revision>94</cp:revision>
  <cp:lastPrinted>2008-03-01T20:01:00Z</cp:lastPrinted>
  <dcterms:created xsi:type="dcterms:W3CDTF">2019-08-27T21:59:00Z</dcterms:created>
  <dcterms:modified xsi:type="dcterms:W3CDTF">2019-09-12T06:26:00Z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  <property fmtid="{D5CDD505-2E9C-101B-9397-08002B2CF9AE}" pid="3" name="ContentTypeId">
    <vt:lpwstr>0x010100612E63CCB0A5374995EB8D3B7CCB5DFA</vt:lpwstr>
  </property>
</Properties>
</file>