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F3A16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=======================================================================MIXER   </w:t>
      </w:r>
    </w:p>
    <w:p w14:paraId="3E544791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MIXER   </w:t>
      </w:r>
    </w:p>
    <w:p w14:paraId="424A5CE4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PROGRAM MIXER                                                     </w:t>
      </w:r>
      <w:proofErr w:type="spellStart"/>
      <w:r w:rsidRPr="0075201E">
        <w:rPr>
          <w:rFonts w:ascii="Courier New" w:hAnsi="Courier New" w:cs="Courier New"/>
          <w:b/>
          <w:bCs/>
          <w:sz w:val="16"/>
          <w:szCs w:val="16"/>
        </w:rPr>
        <w:t>MIXER</w:t>
      </w:r>
      <w:proofErr w:type="spellEnd"/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</w:t>
      </w:r>
    </w:p>
    <w:p w14:paraId="39DA8127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=============                                                     MIXER   </w:t>
      </w:r>
    </w:p>
    <w:p w14:paraId="0E998558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VERSION 76-1 (NOVEMBER 1976)                                      MIXER   </w:t>
      </w:r>
    </w:p>
    <w:p w14:paraId="329D4215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VERSION 81-1 (APRIL 1981)  *IBM VERSION                           MIXER   </w:t>
      </w:r>
    </w:p>
    <w:p w14:paraId="55FCF38C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VERSION 82-1 (AUGUST 1982) *COMPUTER INDEPENDENT VERSION          MIXER   </w:t>
      </w:r>
    </w:p>
    <w:p w14:paraId="64182C7B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VERSION 84-1 (JUNE 1984)   *SPECIAL I/O ROUTINES TO GUARANTEE     MIXER   </w:t>
      </w:r>
    </w:p>
    <w:p w14:paraId="0E6F56BC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ACCURACY OF ENERGY.                   MIXER   </w:t>
      </w:r>
    </w:p>
    <w:p w14:paraId="605F1AEC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*DOUBLE PRECISION TREATMENT OF ENERGY  MIXER   </w:t>
      </w:r>
    </w:p>
    <w:p w14:paraId="3B98CB84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(REQUIRED FOR NARROW RESONANCES).     MIXER   </w:t>
      </w:r>
    </w:p>
    <w:p w14:paraId="6FC4637D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VERSION 86-1 (JANUARY 1986)*FORTRAN-77/H VERSION                  MIXER   </w:t>
      </w:r>
    </w:p>
    <w:p w14:paraId="5C2998C3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VERSION 88-1 (JULY 1988)   *OPTION...INTERNALLY DEFINE ALL I/O    MIXER   </w:t>
      </w:r>
    </w:p>
    <w:p w14:paraId="42D64F79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FILE NAMES (SEE, SUBROUTINE FILIO1    MIXER   </w:t>
      </w:r>
    </w:p>
    <w:p w14:paraId="32B3BE9B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AND FILIO2 FOR DETAILS).              MIXER   </w:t>
      </w:r>
    </w:p>
    <w:p w14:paraId="34A41E7F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*IMPROVED BASED ON USER COMMENTS.      MIXER   </w:t>
      </w:r>
    </w:p>
    <w:p w14:paraId="1732ADFA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VERSION 89-1 (JANUARY 1989)*PSYCHOANALYZED BY PROGRAM FREUD TO    MIXER   </w:t>
      </w:r>
    </w:p>
    <w:p w14:paraId="0E49205F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INSURE PROGRAM WILL NOT DO ANYTHING   MIXER   </w:t>
      </w:r>
    </w:p>
    <w:p w14:paraId="266B9A1B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CRAZY.                                MIXER   </w:t>
      </w:r>
    </w:p>
    <w:p w14:paraId="0903BD20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*UPDATED TO USE NEW PROGRAM CONVERT    MIXER   </w:t>
      </w:r>
    </w:p>
    <w:p w14:paraId="6F7B3AC1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KEYWORDS.                             MIXER   </w:t>
      </w:r>
    </w:p>
    <w:p w14:paraId="6589FEEA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*ADDED LIVERMORE CIVIC COMPILER        MIXER   </w:t>
      </w:r>
    </w:p>
    <w:p w14:paraId="7A053A22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CONVENTIONS.                          MIXER   </w:t>
      </w:r>
    </w:p>
    <w:p w14:paraId="35943678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VERSION 92-1 (JANUARY 1992)*UPDATED BASED ON USER COMMENTS        MIXER   </w:t>
      </w:r>
    </w:p>
    <w:p w14:paraId="11FA66D9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*ADDED PHOTON CROSS SECTIONS           MIXER   </w:t>
      </w:r>
    </w:p>
    <w:p w14:paraId="4E4850B9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*ADDED FORTRAN SAVE OPTION             MIXER   </w:t>
      </w:r>
    </w:p>
    <w:p w14:paraId="474DA465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*OUTPUT IN ENDF/B-VI FORMAT            MIXER   </w:t>
      </w:r>
    </w:p>
    <w:p w14:paraId="08A892B5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*COMPLETELY CONSISTENT I/O ROUTINES -  MIXER   </w:t>
      </w:r>
    </w:p>
    <w:p w14:paraId="4610DF54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TO MINIMIZE COMPUTER DEPENDENCE.      MIXER   </w:t>
      </w:r>
    </w:p>
    <w:p w14:paraId="10546E7D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*NOTE, CHANGE IN INPUT PARAMETER       MIXER   </w:t>
      </w:r>
    </w:p>
    <w:p w14:paraId="121F6424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FORMAT.                               MIXER   </w:t>
      </w:r>
    </w:p>
    <w:p w14:paraId="59516B6E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VERSION 94-1 (JANUARY 1994)*VARIABLE ENDF/B DATA FILENAMES        MIXER   </w:t>
      </w:r>
    </w:p>
    <w:p w14:paraId="23933733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TO ALLOW ACCESS TO FILE STRUCTURES    MIXER   </w:t>
      </w:r>
    </w:p>
    <w:p w14:paraId="61B96A01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(WARNING - INPUT PARAMETER FORMAT     MIXER   </w:t>
      </w:r>
    </w:p>
    <w:p w14:paraId="21249756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HAS BEEN CHANGED)                     MIXER   </w:t>
      </w:r>
    </w:p>
    <w:p w14:paraId="13CE7218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*CLOSE ALL FILES BEFORE TERMINATING    MIXER   </w:t>
      </w:r>
    </w:p>
    <w:p w14:paraId="71FBD0DE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(SEE, SUBROUTINE ENDIT)               MIXER   </w:t>
      </w:r>
    </w:p>
    <w:p w14:paraId="6488BFCB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*INCREASED INCORE PAGE SIZE FROM       MIXER   </w:t>
      </w:r>
    </w:p>
    <w:p w14:paraId="6D32C55B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1002 TO 4008.                         MIXER   </w:t>
      </w:r>
    </w:p>
    <w:p w14:paraId="4FCA2281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VERSION 96-1 (JANUARY 1996) *COMPLETE RE-WRITE                    MIXER   </w:t>
      </w:r>
    </w:p>
    <w:p w14:paraId="189A7ED1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*IMPROVED COMPUTER INDEPENDENCE       MIXER   </w:t>
      </w:r>
    </w:p>
    <w:p w14:paraId="79FFC421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*ALL DOUBLE PRECISION                 MIXER   </w:t>
      </w:r>
    </w:p>
    <w:p w14:paraId="64142CA2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*ON SCREEN OUTPUT                     MIXER   </w:t>
      </w:r>
    </w:p>
    <w:p w14:paraId="75012C6C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*UNIFORM TREATMENT OF ENDF/B I/O      MIXER   </w:t>
      </w:r>
    </w:p>
    <w:p w14:paraId="491228D0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*IMPROVED OUTPUT PRECISION            MIXER   </w:t>
      </w:r>
    </w:p>
    <w:p w14:paraId="58B49DE2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*DEFINED SCRATCH FILE NAMES           MIXER   </w:t>
      </w:r>
    </w:p>
    <w:p w14:paraId="2419DDA4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*INCREASED INCORE PAGE SIZE FROM      MIXER   </w:t>
      </w:r>
    </w:p>
    <w:p w14:paraId="0F589DB2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4008 TO 12000.                       MIXER   </w:t>
      </w:r>
    </w:p>
    <w:p w14:paraId="55A66338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VERSION 99-1 (MARCH 1999)   *CORRECTED CHARACTER TO FLOATING      MIXER   </w:t>
      </w:r>
    </w:p>
    <w:p w14:paraId="6B3945F7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POINT READ FOR MORE DIGITS           MIXER   </w:t>
      </w:r>
    </w:p>
    <w:p w14:paraId="0F3E00C8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*UPDATED TEST FOR ENDF/B FORMAT       MIXER   </w:t>
      </w:r>
    </w:p>
    <w:p w14:paraId="58B0A96F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VERSION BASED ON RECENT FORMAT CHANGEMIXER   </w:t>
      </w:r>
    </w:p>
    <w:p w14:paraId="0C60EAAF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*GENERAL IMPROVEMENTS BASED ON        MIXER   </w:t>
      </w:r>
    </w:p>
    <w:p w14:paraId="7D17E980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USER FEEDBACK                        MIXER   </w:t>
      </w:r>
    </w:p>
    <w:p w14:paraId="1965E0F8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VERSION 99-2 (JUNE 1999)    *ASSUME ENDF/B-VI, NOT V, IF MISSING  MIXER   </w:t>
      </w:r>
    </w:p>
    <w:p w14:paraId="74743B2B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MF=1, MT-451.                        MIXER   </w:t>
      </w:r>
    </w:p>
    <w:p w14:paraId="2A0EDFDA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VERS. 2000-1 (FEBRUARY 2000)*GENERAL IMPROVEMENTS BASED ON        MIXER   </w:t>
      </w:r>
    </w:p>
    <w:p w14:paraId="17AE7228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USER FEEDBACK                        MIXER   </w:t>
      </w:r>
    </w:p>
    <w:p w14:paraId="1A5E38B5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VERS. 2002-1 (MAY 2002)     *OPTIONAL INPUT PARAMETERS            MIXER   </w:t>
      </w:r>
    </w:p>
    <w:p w14:paraId="2BB238DE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VERS. 2004-1 (MARCH 2004)   *ADDED INCLUDE FOR COMMON             MIXER   </w:t>
      </w:r>
    </w:p>
    <w:p w14:paraId="6F3C7091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*INCREASED INCORE PAGE SIZE FROM      MIXER   </w:t>
      </w:r>
    </w:p>
    <w:p w14:paraId="7CB7554C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12000 TO 60000.                      MIXER   </w:t>
      </w:r>
    </w:p>
    <w:p w14:paraId="205030BC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VERS. 2005-1 (OCT. 2005)    *CORRECTED MERGE ERROR                MIXER   </w:t>
      </w:r>
    </w:p>
    <w:p w14:paraId="3F6A53F8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VERS. 2007-1 (JAN. 2007)    *CHECKED AGAINST ALL ENDF/B-VII       MIXER   </w:t>
      </w:r>
    </w:p>
    <w:p w14:paraId="6D24295B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*INCREASED INCORE PAGE SIZE FROM      MIXER   </w:t>
      </w:r>
    </w:p>
    <w:p w14:paraId="1F538737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60,000 TO 240,000.                   MIXER   </w:t>
      </w:r>
    </w:p>
    <w:p w14:paraId="627705E5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VERS. 2007-2 (DEC. 2007)    *72 CHARACTER FILE NAMES.             MIXER   </w:t>
      </w:r>
    </w:p>
    <w:p w14:paraId="0B2A15E2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VERS. 2008-1 (JUNE 2008)    *ADDED GRAMS OR ATOMS INPUT           MIXER   </w:t>
      </w:r>
    </w:p>
    <w:p w14:paraId="689643F5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VERS. 2010-1 (Apr. 2010)    *General update based on user </w:t>
      </w:r>
      <w:proofErr w:type="spellStart"/>
      <w:r w:rsidRPr="0075201E">
        <w:rPr>
          <w:rFonts w:ascii="Courier New" w:hAnsi="Courier New" w:cs="Courier New"/>
          <w:b/>
          <w:bCs/>
          <w:sz w:val="16"/>
          <w:szCs w:val="16"/>
        </w:rPr>
        <w:t>feedbackMIXER</w:t>
      </w:r>
      <w:proofErr w:type="spellEnd"/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</w:t>
      </w:r>
    </w:p>
    <w:p w14:paraId="67BA0B6F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VERS. 2012-1 (Aug. 2012)    *Added CODENAME                       MIXER   </w:t>
      </w:r>
    </w:p>
    <w:p w14:paraId="67557DB5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*32 and 64 bit Compatible             MIXER   </w:t>
      </w:r>
    </w:p>
    <w:p w14:paraId="55C48788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*Added ERROR stop                     MIXER   </w:t>
      </w:r>
    </w:p>
    <w:p w14:paraId="6F905321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VERS. 2015-1 (Jan. 2015)    *Extended OUT9.                       MIXER   </w:t>
      </w:r>
    </w:p>
    <w:p w14:paraId="0ED21A51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*Replaced ALL 3 way IF Statements.    MIXER   </w:t>
      </w:r>
    </w:p>
    <w:p w14:paraId="2D485CAF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VERS. 2017-1 (May  2017)    *</w:t>
      </w:r>
      <w:proofErr w:type="spellStart"/>
      <w:r w:rsidRPr="0075201E">
        <w:rPr>
          <w:rFonts w:ascii="Courier New" w:hAnsi="Courier New" w:cs="Courier New"/>
          <w:b/>
          <w:bCs/>
          <w:sz w:val="16"/>
          <w:szCs w:val="16"/>
        </w:rPr>
        <w:t>Increse</w:t>
      </w:r>
      <w:proofErr w:type="spellEnd"/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max. points to 1,200,000     MIXER   </w:t>
      </w:r>
    </w:p>
    <w:p w14:paraId="4C187573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*updated based on user </w:t>
      </w:r>
      <w:proofErr w:type="spellStart"/>
      <w:r w:rsidRPr="0075201E">
        <w:rPr>
          <w:rFonts w:ascii="Courier New" w:hAnsi="Courier New" w:cs="Courier New"/>
          <w:b/>
          <w:bCs/>
          <w:sz w:val="16"/>
          <w:szCs w:val="16"/>
        </w:rPr>
        <w:t>feedbsck</w:t>
      </w:r>
      <w:proofErr w:type="spellEnd"/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.      MIXER   </w:t>
      </w:r>
    </w:p>
    <w:p w14:paraId="615E8861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*All floating input parameters </w:t>
      </w:r>
      <w:proofErr w:type="spellStart"/>
      <w:r w:rsidRPr="0075201E">
        <w:rPr>
          <w:rFonts w:ascii="Courier New" w:hAnsi="Courier New" w:cs="Courier New"/>
          <w:b/>
          <w:bCs/>
          <w:sz w:val="16"/>
          <w:szCs w:val="16"/>
        </w:rPr>
        <w:t>changedMIXER</w:t>
      </w:r>
      <w:proofErr w:type="spellEnd"/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</w:t>
      </w:r>
    </w:p>
    <w:p w14:paraId="02A2D5A5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to character input + IN9 conversion. MIXER   </w:t>
      </w:r>
    </w:p>
    <w:p w14:paraId="3BEADDB4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VERS. 2018-1 (Jan. 2018)    *Added on-line output for ALL ENDERRORMIXER   </w:t>
      </w:r>
    </w:p>
    <w:p w14:paraId="3C48162A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VERS. 2019-1 (June 2019)    *Additional Interpolation Law Tests   MIXER   </w:t>
      </w:r>
    </w:p>
    <w:p w14:paraId="34871696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*Added WARNING if ANY MT ends below   MIXER   </w:t>
      </w:r>
    </w:p>
    <w:p w14:paraId="3D7A3D5A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Maximum Tabulated Energy of ANY </w:t>
      </w:r>
      <w:proofErr w:type="spellStart"/>
      <w:r w:rsidRPr="0075201E">
        <w:rPr>
          <w:rFonts w:ascii="Courier New" w:hAnsi="Courier New" w:cs="Courier New"/>
          <w:b/>
          <w:bCs/>
          <w:sz w:val="16"/>
          <w:szCs w:val="16"/>
        </w:rPr>
        <w:t>otherMIXER</w:t>
      </w:r>
      <w:proofErr w:type="spellEnd"/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</w:t>
      </w:r>
    </w:p>
    <w:p w14:paraId="15907CC4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MT = the ENDF Data is NOT uniquely   MIXER   </w:t>
      </w:r>
    </w:p>
    <w:p w14:paraId="630F213A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defined above this energy.           MIXER   </w:t>
      </w:r>
    </w:p>
    <w:p w14:paraId="567A867C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*Corrected ERROR that could set last  MIXER   </w:t>
      </w:r>
    </w:p>
    <w:p w14:paraId="358629C6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(highest energy) cross section = 0.0 MIXER   </w:t>
      </w:r>
    </w:p>
    <w:p w14:paraId="76FD6BE4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*No longer automatically extend cross MIXER   </w:t>
      </w:r>
    </w:p>
    <w:p w14:paraId="7320F74C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sections as constant above tabulated MIXER   </w:t>
      </w:r>
    </w:p>
    <w:p w14:paraId="52BC06FC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energy range.                        MIXER   </w:t>
      </w:r>
    </w:p>
    <w:p w14:paraId="1264CC70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VERS. 2020-1 (June 2020)    *Complete Re-write to allow some      MIXER   </w:t>
      </w:r>
    </w:p>
    <w:p w14:paraId="4003A4D4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reactions to be missing, e.g.,       MIXER   </w:t>
      </w:r>
    </w:p>
    <w:p w14:paraId="66D71F12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define (</w:t>
      </w:r>
      <w:proofErr w:type="spellStart"/>
      <w:r w:rsidRPr="0075201E">
        <w:rPr>
          <w:rFonts w:ascii="Courier New" w:hAnsi="Courier New" w:cs="Courier New"/>
          <w:b/>
          <w:bCs/>
          <w:sz w:val="16"/>
          <w:szCs w:val="16"/>
        </w:rPr>
        <w:t>n,t</w:t>
      </w:r>
      <w:proofErr w:type="spellEnd"/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) for natural abundant    MIXER   </w:t>
      </w:r>
    </w:p>
    <w:p w14:paraId="65CFEF5F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element by summing over isotopes,    MIXER   </w:t>
      </w:r>
    </w:p>
    <w:p w14:paraId="751EF6AF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where only some isotopes have (</w:t>
      </w:r>
      <w:proofErr w:type="spellStart"/>
      <w:r w:rsidRPr="0075201E">
        <w:rPr>
          <w:rFonts w:ascii="Courier New" w:hAnsi="Courier New" w:cs="Courier New"/>
          <w:b/>
          <w:bCs/>
          <w:sz w:val="16"/>
          <w:szCs w:val="16"/>
        </w:rPr>
        <w:t>n,t</w:t>
      </w:r>
      <w:proofErr w:type="spellEnd"/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). MIXER   </w:t>
      </w:r>
    </w:p>
    <w:p w14:paraId="3FEA9C59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*Additional Interpolation Law Tests   MIXER   </w:t>
      </w:r>
    </w:p>
    <w:p w14:paraId="267CD714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*Min 1 File </w:t>
      </w:r>
      <w:proofErr w:type="spellStart"/>
      <w:r w:rsidRPr="0075201E">
        <w:rPr>
          <w:rFonts w:ascii="Courier New" w:hAnsi="Courier New" w:cs="Courier New"/>
          <w:b/>
          <w:bCs/>
          <w:sz w:val="16"/>
          <w:szCs w:val="16"/>
        </w:rPr>
        <w:t>allowed,</w:t>
      </w:r>
      <w:proofErr w:type="gramStart"/>
      <w:r w:rsidRPr="0075201E">
        <w:rPr>
          <w:rFonts w:ascii="Courier New" w:hAnsi="Courier New" w:cs="Courier New"/>
          <w:b/>
          <w:bCs/>
          <w:sz w:val="16"/>
          <w:szCs w:val="16"/>
        </w:rPr>
        <w:t>e.g</w:t>
      </w:r>
      <w:proofErr w:type="spellEnd"/>
      <w:r w:rsidRPr="0075201E">
        <w:rPr>
          <w:rFonts w:ascii="Courier New" w:hAnsi="Courier New" w:cs="Courier New"/>
          <w:b/>
          <w:bCs/>
          <w:sz w:val="16"/>
          <w:szCs w:val="16"/>
        </w:rPr>
        <w:t>.</w:t>
      </w:r>
      <w:proofErr w:type="gramEnd"/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select MT    MIXER   </w:t>
      </w:r>
    </w:p>
    <w:p w14:paraId="1E53DE74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Previously assumed 2 or more files   MIXER   </w:t>
      </w:r>
    </w:p>
    <w:p w14:paraId="1289C6DC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needed for MIX.                      MIXER   </w:t>
      </w:r>
    </w:p>
    <w:p w14:paraId="4A9E9AAC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VERS. 2021-1 (Jan. 2021)    *Updated for FORTRAN 2018             MIXER   </w:t>
      </w:r>
    </w:p>
    <w:p w14:paraId="41A08D87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VERS. 2023-1 (Feb. 2023)    *Decreased page size from 1,200,000   MIXER   </w:t>
      </w:r>
    </w:p>
    <w:p w14:paraId="4762541A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to 120,000                           MIXER   </w:t>
      </w:r>
    </w:p>
    <w:p w14:paraId="22413E0B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MIXER   </w:t>
      </w:r>
    </w:p>
    <w:p w14:paraId="3BF5E23F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Acknowledgement 2019                                              MIXER   </w:t>
      </w:r>
    </w:p>
    <w:p w14:paraId="62F551D8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--------------------                                              MIXER   </w:t>
      </w:r>
    </w:p>
    <w:p w14:paraId="7851A5D4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I thank Daniel Lopez Aldama (Agency of Nuclear Energy and </w:t>
      </w:r>
      <w:proofErr w:type="spellStart"/>
      <w:r w:rsidRPr="0075201E">
        <w:rPr>
          <w:rFonts w:ascii="Courier New" w:hAnsi="Courier New" w:cs="Courier New"/>
          <w:b/>
          <w:bCs/>
          <w:sz w:val="16"/>
          <w:szCs w:val="16"/>
        </w:rPr>
        <w:t>AdvancedMIXER</w:t>
      </w:r>
      <w:proofErr w:type="spellEnd"/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</w:t>
      </w:r>
    </w:p>
    <w:p w14:paraId="6F53B877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Technologies, Havana, Cuba), for finding and fixing an ERROR in   MIXER   </w:t>
      </w:r>
    </w:p>
    <w:p w14:paraId="79D89035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MIXER that could result in the last MIXED energy point (highest   MIXER   </w:t>
      </w:r>
    </w:p>
    <w:p w14:paraId="04213F83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energy output) ERROREOUSLY setting the  cross section = 0.0. This MIXER   </w:t>
      </w:r>
    </w:p>
    <w:p w14:paraId="0A8E3A9E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problem has been corrected in 2019-1.                             MIXER   </w:t>
      </w:r>
    </w:p>
    <w:p w14:paraId="0D6B7174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MIXER   </w:t>
      </w:r>
    </w:p>
    <w:p w14:paraId="6DEC2F80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Defining High Energy Data                                         MIXER   </w:t>
      </w:r>
    </w:p>
    <w:p w14:paraId="18E742D4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                                         MIXER   </w:t>
      </w:r>
    </w:p>
    <w:p w14:paraId="7AFB8645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Starting with MIXER (2019-1), it will no longer automatically     MIXER   </w:t>
      </w:r>
    </w:p>
    <w:p w14:paraId="1E5AFB4E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extend MTs as CONSTANT above the energy range where they are      MIXER   </w:t>
      </w:r>
    </w:p>
    <w:p w14:paraId="2367AB17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tabulated to the Maximum Tabulated Energy of any other MT in MIX. MIXER   </w:t>
      </w:r>
    </w:p>
    <w:p w14:paraId="5B1B5D55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Above this energy the ENDF MIX is not UNIQUELY defined - in this  MIXER   </w:t>
      </w:r>
    </w:p>
    <w:p w14:paraId="43D866C3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case it was potentially TOTALLY MISLEADING users of MIXER in that MIXER   </w:t>
      </w:r>
    </w:p>
    <w:p w14:paraId="5FEB1B5B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it was doing "</w:t>
      </w:r>
      <w:proofErr w:type="spellStart"/>
      <w:r w:rsidRPr="0075201E">
        <w:rPr>
          <w:rFonts w:ascii="Courier New" w:hAnsi="Courier New" w:cs="Courier New"/>
          <w:b/>
          <w:bCs/>
          <w:sz w:val="16"/>
          <w:szCs w:val="16"/>
        </w:rPr>
        <w:t>invisiable</w:t>
      </w:r>
      <w:proofErr w:type="spellEnd"/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evaluation"  - starting with 2019-1      MIXER   </w:t>
      </w:r>
    </w:p>
    <w:p w14:paraId="59856E10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MIXER will,                                                       MIXER   </w:t>
      </w:r>
    </w:p>
    <w:p w14:paraId="6EDC4D40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1) Extend the cross section = 0.                                  MIXER   </w:t>
      </w:r>
    </w:p>
    <w:p w14:paraId="148C909B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2) Print WARNING messages </w:t>
      </w:r>
      <w:proofErr w:type="spellStart"/>
      <w:r w:rsidRPr="0075201E">
        <w:rPr>
          <w:rFonts w:ascii="Courier New" w:hAnsi="Courier New" w:cs="Courier New"/>
          <w:b/>
          <w:bCs/>
          <w:sz w:val="16"/>
          <w:szCs w:val="16"/>
        </w:rPr>
        <w:t>idenifying</w:t>
      </w:r>
      <w:proofErr w:type="spellEnd"/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the Maximum Tabulated Energy MIXER   </w:t>
      </w:r>
    </w:p>
    <w:p w14:paraId="6F9443A0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of ANY MT - and which MTs stop below this energy.              MIXER   </w:t>
      </w:r>
    </w:p>
    <w:p w14:paraId="25F34F9B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3) Print a final WARNING that the MIX is NO UNIQUELY defined      MIXER   </w:t>
      </w:r>
    </w:p>
    <w:p w14:paraId="0241B82B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above the LOWEST common tabulated energy </w:t>
      </w:r>
      <w:proofErr w:type="spellStart"/>
      <w:r w:rsidRPr="0075201E">
        <w:rPr>
          <w:rFonts w:ascii="Courier New" w:hAnsi="Courier New" w:cs="Courier New"/>
          <w:b/>
          <w:bCs/>
          <w:sz w:val="16"/>
          <w:szCs w:val="16"/>
        </w:rPr>
        <w:t>fot</w:t>
      </w:r>
      <w:proofErr w:type="spellEnd"/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any MT.           MIXER   </w:t>
      </w:r>
    </w:p>
    <w:p w14:paraId="2E42E858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MIXER   </w:t>
      </w:r>
    </w:p>
    <w:p w14:paraId="57D83D94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OWNED, MAINTAINED AND DISTRIBUTED BY                              MIXER   </w:t>
      </w:r>
    </w:p>
    <w:p w14:paraId="1DBF3DCB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                              MIXER   </w:t>
      </w:r>
    </w:p>
    <w:p w14:paraId="4CB26538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THE NUCLEAR DATA SECTION                                          MIXER   </w:t>
      </w:r>
    </w:p>
    <w:p w14:paraId="72E1F254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INTERNATIONAL ATOMIC ENERGY AGENCY                                MIXER   </w:t>
      </w:r>
    </w:p>
    <w:p w14:paraId="611A6A50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P.O. BOX 100                                                      MIXER   </w:t>
      </w:r>
    </w:p>
    <w:p w14:paraId="4D6D6B2F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A-1400, VIENNA, AUSTRIA                                           MIXER   </w:t>
      </w:r>
    </w:p>
    <w:p w14:paraId="79B5C808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EUROPE                                                            MIXER   </w:t>
      </w:r>
    </w:p>
    <w:p w14:paraId="4DC7D291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MIXER   </w:t>
      </w:r>
    </w:p>
    <w:p w14:paraId="05E5E1AA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ORIGINALLY WRITTEN BY                                             MIXER   </w:t>
      </w:r>
    </w:p>
    <w:p w14:paraId="5F0EFA31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                              MIXER   </w:t>
      </w:r>
    </w:p>
    <w:p w14:paraId="5CA115EC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Dermott E. Cullen                                                 MIXER   </w:t>
      </w:r>
    </w:p>
    <w:p w14:paraId="2AD2DCB2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MIXER   </w:t>
      </w:r>
    </w:p>
    <w:p w14:paraId="766969F5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PRESENT CONTACT INFORMATION                                       MIXER   </w:t>
      </w:r>
    </w:p>
    <w:p w14:paraId="4512DF47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                                       MIXER   </w:t>
      </w:r>
    </w:p>
    <w:p w14:paraId="000C89A1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Dermott E. Cullen                                                 MIXER   </w:t>
      </w:r>
    </w:p>
    <w:p w14:paraId="7C088900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1466 Hudson Way                                                   MIXER   </w:t>
      </w:r>
    </w:p>
    <w:p w14:paraId="6E7CC8F3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Livermore, CA 94550                                               MIXER   </w:t>
      </w:r>
    </w:p>
    <w:p w14:paraId="4435F4CF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U.S.A.                                                            MIXER   </w:t>
      </w:r>
    </w:p>
    <w:p w14:paraId="64FD7DA4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Telephone  925-443-1911                                           MIXER   </w:t>
      </w:r>
    </w:p>
    <w:p w14:paraId="6BC9F19D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E. Mail    RedCullen1@Comcast.net                                 MIXER   </w:t>
      </w:r>
    </w:p>
    <w:p w14:paraId="3D470999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Website    RedCullen1.net/HOMEPAGE.NEW                            MIXER   </w:t>
      </w:r>
    </w:p>
    <w:p w14:paraId="69480C45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MIXER   </w:t>
      </w:r>
    </w:p>
    <w:p w14:paraId="0C0B9D2B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PURPOSE                                                           MIXER   </w:t>
      </w:r>
    </w:p>
    <w:p w14:paraId="349935E4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-------                                                           MIXER   </w:t>
      </w:r>
    </w:p>
    <w:p w14:paraId="74B5394D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THIS PROGRAM IS DESIGNED TO CALCULATE THE ENERGY DEPENDENT CROSS  MIXER   </w:t>
      </w:r>
    </w:p>
    <w:p w14:paraId="67643821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SECTION FOR A COMPOSITE MIXTURE OF UP TO 10 DIFFERENT MATERIALS.  MIXER   </w:t>
      </w:r>
    </w:p>
    <w:p w14:paraId="0ACA3F41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MIXER   </w:t>
      </w:r>
    </w:p>
    <w:p w14:paraId="0BE95E5C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THE PRESENT VERSION WILL ONLY CALCULATE THE CROSS SECTION FOR ONE MIXER   </w:t>
      </w:r>
    </w:p>
    <w:p w14:paraId="12D59650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FINAL REACTION (ENDF/B SECTION), E.G. TOTAL CROSS SECTION, BUT NOTMIXER   </w:t>
      </w:r>
    </w:p>
    <w:p w14:paraId="26F438F5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ANY OTHER REACTION.                                               MIXER   </w:t>
      </w:r>
    </w:p>
    <w:p w14:paraId="0239C3D5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MIXER   </w:t>
      </w:r>
    </w:p>
    <w:p w14:paraId="7D1A7806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NOTE, THIS PROGRAM WILL NOT COMBINE ALL REACTIONS FOR A MIXTURE   MIXER   </w:t>
      </w:r>
    </w:p>
    <w:p w14:paraId="7B7B807B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OF MATERIALS DURING A SINGLE RUN - ONLY ONE REACTION WILL BE      MIXER   </w:t>
      </w:r>
    </w:p>
    <w:p w14:paraId="4BFCDAA8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CREATED PER RUN.                                                  MIXER   </w:t>
      </w:r>
    </w:p>
    <w:p w14:paraId="3E5D2F21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MIXER   </w:t>
      </w:r>
    </w:p>
    <w:p w14:paraId="17E5E580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EVALUATED DATA FORMAT                                             MIXER   </w:t>
      </w:r>
    </w:p>
    <w:p w14:paraId="69A2112D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---------------------                                             MIXER   </w:t>
      </w:r>
    </w:p>
    <w:p w14:paraId="0979D59A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THE CROSS SECTIONS ARE READ FROM THE ENDF/B FORMAT AND THE        MIXER   </w:t>
      </w:r>
    </w:p>
    <w:p w14:paraId="220417CA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COMPOSITE CROSS SECTION IS CONVERTED TO AN EQUIVALENT BARNS/ATOM  MIXER   </w:t>
      </w:r>
    </w:p>
    <w:p w14:paraId="1211659F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FORM AND OUTPUT IN THE ENDF/B FORMAT WITH AN EQUIVALENT ATOMIC    MIXER   </w:t>
      </w:r>
    </w:p>
    <w:p w14:paraId="407431F2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WEIGHT. THE USER MUST SPECIFY THE COMPOSITION BY GIVING THE ZA,   MIXER   </w:t>
      </w:r>
    </w:p>
    <w:p w14:paraId="44ACD8B2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MT AND GRAMS OR ATOMS OF EACH CONSTITUENT. IN </w:t>
      </w:r>
      <w:proofErr w:type="gramStart"/>
      <w:r w:rsidRPr="0075201E">
        <w:rPr>
          <w:rFonts w:ascii="Courier New" w:hAnsi="Courier New" w:cs="Courier New"/>
          <w:b/>
          <w:bCs/>
          <w:sz w:val="16"/>
          <w:szCs w:val="16"/>
        </w:rPr>
        <w:t>ADDITION</w:t>
      </w:r>
      <w:proofErr w:type="gramEnd"/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THE USER   MIXER   </w:t>
      </w:r>
    </w:p>
    <w:p w14:paraId="3601FEF4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IDENTIFY THE COMPOSITE CROSS SECTION BY SPECIFYING THE ZA, MAT    MIXER   </w:t>
      </w:r>
    </w:p>
    <w:p w14:paraId="059EABC3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AND MT TO BE USED IN THE ENDF/B FORMATTED OUTPUT.                 MIXER   </w:t>
      </w:r>
    </w:p>
    <w:p w14:paraId="33301881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MIXER   </w:t>
      </w:r>
    </w:p>
    <w:p w14:paraId="5728DD56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SINCE ONLY THE CROSS SECTIONS IN FILE 3 AND 23 ARE USED, AND THE  MIXER   </w:t>
      </w:r>
    </w:p>
    <w:p w14:paraId="55C0093A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FORMAT FOR FILE 3/23 IS THE SAME IN ALL VERSIONS ON ENDF/B, THIS  MIXER   </w:t>
      </w:r>
    </w:p>
    <w:p w14:paraId="432EDFDF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PROGRAM MAY BE USED WITH ANY VERSION OF ENDF/B DATA (I.E.,        MIXER   </w:t>
      </w:r>
    </w:p>
    <w:p w14:paraId="784F33C4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ENDF/B-I, II, III, IV, V OR VI). DURING A SINGLE RUN IT MAY EVEN  MIXER   </w:t>
      </w:r>
    </w:p>
    <w:p w14:paraId="1181EA88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BE USED TO READ AND COMBINE EVALUATIONS WHICH ARE IN DIFFERENT    MIXER   </w:t>
      </w:r>
    </w:p>
    <w:p w14:paraId="400F0E7E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VERSIONS OF THE ENDF/B FORMAT.                                    MIXER   </w:t>
      </w:r>
    </w:p>
    <w:p w14:paraId="1CABBC43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MIXER   </w:t>
      </w:r>
    </w:p>
    <w:p w14:paraId="03620A92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ENDF/B FORMATTED OUTPUT WILL BE IN THE ENDF/B-VI FORMAT REGARDLESSMIXER   </w:t>
      </w:r>
    </w:p>
    <w:p w14:paraId="633C274D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OF THE FORMAT OF THE INPUT ENDF/B DATA. THIS WILL ONLY EFFECT THE MIXER   </w:t>
      </w:r>
    </w:p>
    <w:p w14:paraId="15BCB1E2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HOLLERITH SECTION (MF=1, MT=451). THE FORMAT OF CROSS SECTIONS    MIXER   </w:t>
      </w:r>
    </w:p>
    <w:p w14:paraId="0300D6B7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(MF=3) IS THE SAME IN ALL VERSION OF THE ENDF/B FORMAT.           MIXER   </w:t>
      </w:r>
    </w:p>
    <w:p w14:paraId="5239D304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MIXER   </w:t>
      </w:r>
    </w:p>
    <w:p w14:paraId="0F612490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IN ORDER TO GUARANTEE PROPER OPERATION OF THIS PROGRAM THE DATA   MIXER   </w:t>
      </w:r>
    </w:p>
    <w:p w14:paraId="1CC46635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MUST BE PROPERLY CODED IN THE ENDF/B FORMAT. NO ERROR CHECKING IS MIXER   </w:t>
      </w:r>
    </w:p>
    <w:p w14:paraId="3591B414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PERFORMED. IT IS PARTICULARLY IMPORTANT THAT THE FOLLOWING DATA   MIXER   </w:t>
      </w:r>
    </w:p>
    <w:p w14:paraId="31B63F47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BE CORRECT                                                        MIXER   </w:t>
      </w:r>
    </w:p>
    <w:p w14:paraId="37A662BB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MIXER   </w:t>
      </w:r>
    </w:p>
    <w:p w14:paraId="052674E8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(1) ZA, MF, MT - MUST BE CORRECT IN ORDER TO ALLOW PROGRAM TO     MIXER   </w:t>
      </w:r>
    </w:p>
    <w:p w14:paraId="2F5F9B02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SELECT THE APPROPRIATE SECTIONS TO BE COMBINED.               MIXER   </w:t>
      </w:r>
    </w:p>
    <w:p w14:paraId="01CA7472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(2) AWRE - ATOMIC WEIGHT RATIO MUST BE CORRECT TO ALLOW PROGRAM   MIXER   </w:t>
      </w:r>
    </w:p>
    <w:p w14:paraId="4EE1EF49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TO CONVERT THE USER SPECIFIED GRAMS INTO ATOMS FOR            MIXER   </w:t>
      </w:r>
    </w:p>
    <w:p w14:paraId="4CA5B45D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PROPER ATOM RATIO MIXING.                                     MIXER   </w:t>
      </w:r>
    </w:p>
    <w:p w14:paraId="0C053366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(3) (ENERGIES, CROSS SECTIONS) - MUST BE CORRECT, LINEARLY        MIXER   </w:t>
      </w:r>
    </w:p>
    <w:p w14:paraId="3E917AD7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========        MIXER   </w:t>
      </w:r>
    </w:p>
    <w:p w14:paraId="6E225914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INTERPOLABLE, IN ASCENDING ENERGY ORDER OF (E, BARNS).        MIXER   </w:t>
      </w:r>
    </w:p>
    <w:p w14:paraId="36C03F57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============                                                  MIXER   </w:t>
      </w:r>
    </w:p>
    <w:p w14:paraId="084AB5D0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MIXER   </w:t>
      </w:r>
    </w:p>
    <w:p w14:paraId="352DB1CC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TO CONVERT ENDF/B FORMATTED DATA TO THE REQUIRED INPUT FORM   MIXER   </w:t>
      </w:r>
    </w:p>
    <w:p w14:paraId="350AB2A8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THE FOLLOWING PROGRAMS MAY BE USED,                           MIXER   </w:t>
      </w:r>
    </w:p>
    <w:p w14:paraId="76749ECF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LINEAR - CONVERT TABULATED CROSS SECTIONS TO LINEARLY         MIXER   </w:t>
      </w:r>
    </w:p>
    <w:p w14:paraId="72FD6BD9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INTERPOLABLE FORM.                                   MIXER   </w:t>
      </w:r>
    </w:p>
    <w:p w14:paraId="7F1F5F63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RECENT - RECONSTRUCT RESONANCE CONTRIBUTION, ADD TO BACKGROUNDMIXER   </w:t>
      </w:r>
    </w:p>
    <w:p w14:paraId="719B4708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CROSS SECTION AND OUTPUT THE COMBINATION IN LINEARLY MIXER   </w:t>
      </w:r>
    </w:p>
    <w:p w14:paraId="6D00F7AA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INTERPOLABLE FORM.                                   MIXER   </w:t>
      </w:r>
    </w:p>
    <w:p w14:paraId="592A150A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SIGMA1 - DOPPLER BROADEN CROSS SECTIONS TO ANY TEMPERATURE ANDMIXER   </w:t>
      </w:r>
    </w:p>
    <w:p w14:paraId="3E760A35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OUTPUT THE RESULT IN LINEARLY INTERPOLABLE FORM.     MIXER   </w:t>
      </w:r>
    </w:p>
    <w:p w14:paraId="51726A78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MIXER   </w:t>
      </w:r>
    </w:p>
    <w:p w14:paraId="2D6B67EB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DOCUMENTATION                                                     MIXER   </w:t>
      </w:r>
    </w:p>
    <w:p w14:paraId="0C7E728C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-------------                                                     MIXER   </w:t>
      </w:r>
    </w:p>
    <w:p w14:paraId="69FD25F8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THE FACT THAT THIS PROGRAM HAS COMBINED THE DATA IS DOCUMENTED    MIXER   </w:t>
      </w:r>
    </w:p>
    <w:p w14:paraId="2FA69561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IN THE OUTPUT ENDF/B FORMAT IN THE HOLLERITH SECTION BY FIRST     MIXER   </w:t>
      </w:r>
    </w:p>
    <w:p w14:paraId="24BD6E80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IDENTIFYING THE VERSION OF THIS PROGRAM THAT WAS USED, IN THE FORMMIXER   </w:t>
      </w:r>
    </w:p>
    <w:p w14:paraId="1244EA30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MIXER   </w:t>
      </w:r>
    </w:p>
    <w:p w14:paraId="78D8E410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********************( PROGRAM MIXER 2023-1) **********************MIXER   </w:t>
      </w:r>
    </w:p>
    <w:p w14:paraId="33B23598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MIXER   </w:t>
      </w:r>
    </w:p>
    <w:p w14:paraId="56BEE4C1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THIS IS FOLLOWED BY THE TWO LINE IDENTIFICATION INPUT BY THE USER.MIXER   </w:t>
      </w:r>
    </w:p>
    <w:p w14:paraId="745AA676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THIS IS FOLLOWED BY COMPOSITION INPUT BY THE USER.                MIXER   </w:t>
      </w:r>
    </w:p>
    <w:p w14:paraId="54B101B7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MIXER   </w:t>
      </w:r>
    </w:p>
    <w:p w14:paraId="259BA545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NEUTRON OR PHOTON DATA                                            MIXER   </w:t>
      </w:r>
    </w:p>
    <w:p w14:paraId="5F200F19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----------------------                                            MIXER   </w:t>
      </w:r>
    </w:p>
    <w:p w14:paraId="6BF01369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THIS PROGRAM WILL ALLOW YOU TO PROCESS EITHER NEUTRON OR PHOTON   MIXER   </w:t>
      </w:r>
    </w:p>
    <w:p w14:paraId="7425A179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CROSS SECTIONS - BUT YOU CANNOT MIX THE TWO TYPES TOGETHER. BY    MIXER   </w:t>
      </w:r>
    </w:p>
    <w:p w14:paraId="62B08263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INPUT YOU CAN SPECIFY THE OUTPUT MF = 3 (NEUTRONS) OR 23 (PHOTONS)MIXER   </w:t>
      </w:r>
    </w:p>
    <w:p w14:paraId="2886EB4E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WHATEVER TYPE YOU SPECIFIED FOR OUTPUT IS THE ONLY TYPE OF DATA   MIXER   </w:t>
      </w:r>
    </w:p>
    <w:p w14:paraId="5AFDD2EC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WHICH WILL BE PROCESSED BY THIS PROGRAM.                          MIXER   </w:t>
      </w:r>
    </w:p>
    <w:p w14:paraId="56917B6E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MIXER   </w:t>
      </w:r>
    </w:p>
    <w:p w14:paraId="263900AE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DEFINING THE COMPOSITION                                          MIXER   </w:t>
      </w:r>
    </w:p>
    <w:p w14:paraId="73DBE541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                                          MIXER   </w:t>
      </w:r>
    </w:p>
    <w:p w14:paraId="55F6EAD8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THE USER MAY SPECIFY UP TO 10 DIFFERENT SECTIONS OF DATA TO BE    MIXER   </w:t>
      </w:r>
    </w:p>
    <w:p w14:paraId="7C9C4099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COMBINED, EACH SECTION IDENTIFIED BY ZA AND MT NUMBER. THE        MIXER   </w:t>
      </w:r>
    </w:p>
    <w:p w14:paraId="11672F83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AMOUNT OF EACH MATERIAL IS SPECIFIED BY DEFINING THE NUMBER OF    MIXER   </w:t>
      </w:r>
    </w:p>
    <w:p w14:paraId="3E9666DE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GRAMS OF EACH MATERIAL IN THE COMPOSITE MIXTURE. THIS CAN BE      MIXER   </w:t>
      </w:r>
    </w:p>
    <w:p w14:paraId="2AF527EB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DERIVED FROM THE VOLUME FRACTION SIMPLY BY MULTIPLYING THE STP    MIXER   </w:t>
      </w:r>
    </w:p>
    <w:p w14:paraId="1A0930F9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DENSITY OF EACH MATERIAL BY ITS VOLUME FRACTION. NOTE, DO NOT     MIXER   </w:t>
      </w:r>
    </w:p>
    <w:p w14:paraId="6DA888AF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INPUT ATOM FRACTIONS.                                             MIXER   </w:t>
      </w:r>
    </w:p>
    <w:p w14:paraId="7590A5AB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MIXER   </w:t>
      </w:r>
    </w:p>
    <w:p w14:paraId="49309A51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THE LIST OF SECTIONS TO BE COMBINED MAY BE SPECIFIED IN ANY       MIXER   </w:t>
      </w:r>
    </w:p>
    <w:p w14:paraId="689CDF61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ORDER, I.E. THEY NEED NOT BE IN ZA ORDER OR THE ORDER THAT THE    MIXER   </w:t>
      </w:r>
    </w:p>
    <w:p w14:paraId="653270CA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EVALUATED DATA APPEARS ON THE ENDF/B FORMATTED TAPE.              MIXER   </w:t>
      </w:r>
    </w:p>
    <w:p w14:paraId="5B1DEC71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MIXER   </w:t>
      </w:r>
    </w:p>
    <w:p w14:paraId="26049CF2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IF ANY REQUESTED SECTION OF DATA IS NOT FOUND ON THE ORIGINAL     MIXER   </w:t>
      </w:r>
    </w:p>
    <w:p w14:paraId="1A05A6FD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ENDF/B FORMATTED FILE, THE PROGRAM WILL PRINT A LIST OF THE       MIXER   </w:t>
      </w:r>
    </w:p>
    <w:p w14:paraId="65E3FECA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MISSING SECTIONS AND TERMINATE. IF ALL REQUESTED SECTIONS ARE     MIXER   </w:t>
      </w:r>
    </w:p>
    <w:p w14:paraId="76B28523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FOUND THE PROGRAM WILL PRODUCE A COMPOSITE SECTION USING THE      MIXER   </w:t>
      </w:r>
    </w:p>
    <w:p w14:paraId="39AA9649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UNION OF ALL ENERGIES FOUND IN ANY SECTION. THE COMPOSITE SECTION MIXER   </w:t>
      </w:r>
    </w:p>
    <w:p w14:paraId="6054510C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WILL NOT BE THINNED.                                              MIXER   </w:t>
      </w:r>
    </w:p>
    <w:p w14:paraId="1DB63418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MIXER   </w:t>
      </w:r>
    </w:p>
    <w:p w14:paraId="71F9446C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PRIOR TO LATER USE IN ANY APPLICATION THE NUMBER OF ENERGY POINTS MIXER   </w:t>
      </w:r>
    </w:p>
    <w:p w14:paraId="02C2DCEC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IN THE COMPOSITE CROSS SECTION MAY BE MINIMIZED BY USING PROGRAM  MIXER   </w:t>
      </w:r>
    </w:p>
    <w:p w14:paraId="08A1FC9D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LINEAR, UCRL-50400, VOL. 17, PART B TO THIN THE DATA.             MIXER   </w:t>
      </w:r>
    </w:p>
    <w:p w14:paraId="4964D353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MIXER   </w:t>
      </w:r>
    </w:p>
    <w:p w14:paraId="3C0C0224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ONLY LINEARLY INTERPOLABLE DATA                                   MIXER   </w:t>
      </w:r>
    </w:p>
    <w:p w14:paraId="33BAF852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                                   MIXER   </w:t>
      </w:r>
    </w:p>
    <w:p w14:paraId="26D52214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THE CROSS SECTIONS TO BE COMBINED MUST BE IN LINEARLY INTERPOLABLEMIXER   </w:t>
      </w:r>
    </w:p>
    <w:p w14:paraId="59892D42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TABULATED FORM (I. E., FILE 3 OR 23, INTERPOLATION LAW 2).        MIXER   </w:t>
      </w:r>
    </w:p>
    <w:p w14:paraId="7E9A2E90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MIXER   </w:t>
      </w:r>
    </w:p>
    <w:p w14:paraId="7BF95899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TO CONVERT TABULATED CROSS SECTIONS TO LINEARLY INTERPOLABLE FORM MIXER   </w:t>
      </w:r>
    </w:p>
    <w:p w14:paraId="27C8E363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SEE, PROGRAM LINEAR, UCRL-50400, VOL. 17, PART A.                 MIXER   </w:t>
      </w:r>
    </w:p>
    <w:p w14:paraId="60C825E7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MIXER   </w:t>
      </w:r>
    </w:p>
    <w:p w14:paraId="7963000E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TO CONVERT RESONANCE PARAMETERS TO LINEARLY INTERPOLABLE FORM SEE,MIXER   </w:t>
      </w:r>
    </w:p>
    <w:p w14:paraId="660623ED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PROGRAM RECENT, UCRL-50400, VOL. 17, PART C.                      MIXER   </w:t>
      </w:r>
    </w:p>
    <w:p w14:paraId="149D2B45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MIXER   </w:t>
      </w:r>
    </w:p>
    <w:p w14:paraId="6C91A651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TO DOPPLER BROADEN LINEARLY INTERPOLABLE DATA TO ANY TEMPERATURE  MIXER   </w:t>
      </w:r>
    </w:p>
    <w:p w14:paraId="2AA670BB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SEE PROGRAM SIGMA1, UCRL-50400, VOL. 17, PART B.                  MIXER   </w:t>
      </w:r>
    </w:p>
    <w:p w14:paraId="4E3F80C9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MIXER   </w:t>
      </w:r>
    </w:p>
    <w:p w14:paraId="753C8A77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PAGING SYSTEM                                                     MIXER   </w:t>
      </w:r>
    </w:p>
    <w:p w14:paraId="2E98E334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-------------                                                     MIXER   </w:t>
      </w:r>
    </w:p>
    <w:p w14:paraId="3A5111FD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THERE IS NO LIMIT TO THE </w:t>
      </w:r>
      <w:proofErr w:type="spellStart"/>
      <w:r w:rsidRPr="0075201E">
        <w:rPr>
          <w:rFonts w:ascii="Courier New" w:hAnsi="Courier New" w:cs="Courier New"/>
          <w:b/>
          <w:bCs/>
          <w:sz w:val="16"/>
          <w:szCs w:val="16"/>
        </w:rPr>
        <w:t>THE</w:t>
      </w:r>
      <w:proofErr w:type="spellEnd"/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NUMBER OF DATA POINTS IN EACH OF THE MIXER   </w:t>
      </w:r>
    </w:p>
    <w:p w14:paraId="532BF76B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SECTIONS TO BE COMBINED, NOR IS THERE A LIMIT TO THE NUMBER OF    MIXER   </w:t>
      </w:r>
    </w:p>
    <w:p w14:paraId="58BF9BE9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DATA POINTS IN THE COMPOSITE MIXTURE CROSS SECTION.               MIXER   </w:t>
      </w:r>
    </w:p>
    <w:p w14:paraId="49CD23E4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MIXER   </w:t>
      </w:r>
    </w:p>
    <w:p w14:paraId="5DE6D165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ALL REQUIRED SECTIONS OF DATA ARE READ FROM THE ORIGINAL ENDF/B   MIXER   </w:t>
      </w:r>
    </w:p>
    <w:p w14:paraId="7AFBFB49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FORMATTED FILE. ANY SECTION OF 60000 OR FEWER POINTS WILL BE      MIXER   </w:t>
      </w:r>
    </w:p>
    <w:p w14:paraId="2FE4196E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TOTALLY CORE RESIDENT. LARGER SECTIONS ARE LOADED INTO A PAGING   MIXER   </w:t>
      </w:r>
    </w:p>
    <w:p w14:paraId="5CB058D1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SYSTEM USING A SCRATCH FILE WITH ONLY 60000 POINTS PER SECTION    MIXER   </w:t>
      </w:r>
    </w:p>
    <w:p w14:paraId="744C2B2E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CORE RESIDENT AT ANY ONE TIME. </w:t>
      </w:r>
      <w:proofErr w:type="gramStart"/>
      <w:r w:rsidRPr="0075201E">
        <w:rPr>
          <w:rFonts w:ascii="Courier New" w:hAnsi="Courier New" w:cs="Courier New"/>
          <w:b/>
          <w:bCs/>
          <w:sz w:val="16"/>
          <w:szCs w:val="16"/>
        </w:rPr>
        <w:t>SIMILARLY</w:t>
      </w:r>
      <w:proofErr w:type="gramEnd"/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THE COMPOSITE SECTION    MIXER   </w:t>
      </w:r>
    </w:p>
    <w:p w14:paraId="29217B13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WILL BE TOTALLY CORE RESIDENT IF IT CONTAINS 60000 OR FEWER POINTSMIXER   </w:t>
      </w:r>
    </w:p>
    <w:p w14:paraId="047B4905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AND LARGER COMPOSITE SECTIONS WILL BE LOADED INTO A PAGING        MIXER   </w:t>
      </w:r>
    </w:p>
    <w:p w14:paraId="08ACF260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SYSTEM WHERE ONLY 60000 POINTS ARE CORE RESIDENT AT ANY TIME. SINCMIXER   </w:t>
      </w:r>
    </w:p>
    <w:p w14:paraId="6DDB1122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A PAGING SYSTEM MAY BE USED BY ANY SECTION OF DATA THERE IS NO    MIXER   </w:t>
      </w:r>
    </w:p>
    <w:p w14:paraId="082D3167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LIMIT TO THE SIZE OF EITHER THE ORIGINAL SECTIONS, </w:t>
      </w:r>
      <w:proofErr w:type="gramStart"/>
      <w:r w:rsidRPr="0075201E">
        <w:rPr>
          <w:rFonts w:ascii="Courier New" w:hAnsi="Courier New" w:cs="Courier New"/>
          <w:b/>
          <w:bCs/>
          <w:sz w:val="16"/>
          <w:szCs w:val="16"/>
        </w:rPr>
        <w:t>NOR</w:t>
      </w:r>
      <w:proofErr w:type="gramEnd"/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TO THE     MIXER   </w:t>
      </w:r>
    </w:p>
    <w:p w14:paraId="48CCED32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COMPOSITE SECTION, E.G. A SECTION MAY CONTAIN 100,000 ENERGIES    MIXER   </w:t>
      </w:r>
    </w:p>
    <w:p w14:paraId="78B47A84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AND CROSS SECTIONS TO DESCRIBE A GIVEN REACTION.                  MIXER   </w:t>
      </w:r>
    </w:p>
    <w:p w14:paraId="3ECD149C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MIXER   </w:t>
      </w:r>
    </w:p>
    <w:p w14:paraId="5C9C8BD9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PAGE SIZE                                                         MIXER   </w:t>
      </w:r>
    </w:p>
    <w:p w14:paraId="7CADE23D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---------                                                         MIXER   </w:t>
      </w:r>
    </w:p>
    <w:p w14:paraId="35CD3945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THE PAGE SIZE USED IN THIS PROGRAM IS DEFINED BY THE PARAMETER    MIXER   </w:t>
      </w:r>
    </w:p>
    <w:p w14:paraId="1D1AD054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NPAGE AND THE DIMENSIONS OF THE ARRAYS XTAB AND YTAB. IN ORDER    MIXER   </w:t>
      </w:r>
    </w:p>
    <w:p w14:paraId="28B6EC33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TO ADAPT THIS PROGRAM FOR USE ON ANY COMPUTER THE PAGE SIZE MAY   MIXER   </w:t>
      </w:r>
    </w:p>
    <w:p w14:paraId="0C903786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BE INCREASED OR DECREASED BUT THE FOLLOWING RULES MUST BE FOLLOWEDMIXER   </w:t>
      </w:r>
    </w:p>
    <w:p w14:paraId="13AEBEBD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====            MIXER   </w:t>
      </w:r>
    </w:p>
    <w:p w14:paraId="31D80ED6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MIXER   </w:t>
      </w:r>
    </w:p>
    <w:p w14:paraId="48BDE7BB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(1) NPAGE - MUST BE A MULTIPLE OF 3 IN ORDER TO ALLOW THE PROGRAM MIXER   </w:t>
      </w:r>
    </w:p>
    <w:p w14:paraId="386FCF6B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TO READ FULL CARDS OF ENDF/B DATA (3 POINTS PER LINE). FAILUREMIXER   </w:t>
      </w:r>
    </w:p>
    <w:p w14:paraId="34751796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TO FOLLOW THIS </w:t>
      </w:r>
      <w:proofErr w:type="gramStart"/>
      <w:r w:rsidRPr="0075201E">
        <w:rPr>
          <w:rFonts w:ascii="Courier New" w:hAnsi="Courier New" w:cs="Courier New"/>
          <w:b/>
          <w:bCs/>
          <w:sz w:val="16"/>
          <w:szCs w:val="16"/>
        </w:rPr>
        <w:t>RULE CAN</w:t>
      </w:r>
      <w:proofErr w:type="gramEnd"/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LEAD TO LOSS OF DATA AND/OR PROGRAM   MIXER   </w:t>
      </w:r>
    </w:p>
    <w:p w14:paraId="0B16958F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ERRORS DURING EXECUTION.                                      MIXER   </w:t>
      </w:r>
    </w:p>
    <w:p w14:paraId="7C744E09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(3) YTAB  - THE DIMENSION OF YTAB MUST BE (NPAGE,11).             MIXER   </w:t>
      </w:r>
    </w:p>
    <w:p w14:paraId="14E2AD3A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(4) XTAB  - THE DIMENSION OF XTAB MUST BE (NPAGE,11).             MIXER   </w:t>
      </w:r>
    </w:p>
    <w:p w14:paraId="571C4A95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MIXER   </w:t>
      </w:r>
    </w:p>
    <w:p w14:paraId="73661F07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DOPPLER BROADENING                                                MIXER   </w:t>
      </w:r>
    </w:p>
    <w:p w14:paraId="2FC134C6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------------------                                                MIXER   </w:t>
      </w:r>
    </w:p>
    <w:p w14:paraId="221252B1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THE COMPOSITE CROSS SECTION OUTPUT FROM THIS PROGRAM SHOULD NOT   MIXER   </w:t>
      </w:r>
    </w:p>
    <w:p w14:paraId="33FB2412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BE DOPPLER BROADENED USING PROGRAM SIGMA1, OR THE EQUIVALENT. THE MIXER   </w:t>
      </w:r>
    </w:p>
    <w:p w14:paraId="44A3A33A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ATOMIC WEIGHT USED TO IDENTIFY THE COMPOSITE MIXTURE IS BASED ON  MIXER   </w:t>
      </w:r>
    </w:p>
    <w:p w14:paraId="54B9B5FF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THE ATOM FRACTION OF EACH CONSTITUENT AND CANNOT BE USED TO       MIXER   </w:t>
      </w:r>
    </w:p>
    <w:p w14:paraId="7387CDE0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CHARACTERIZE THE BROADENING OF ANY GIVEN RESONANCE IN THE MIXTURE MIXER   </w:t>
      </w:r>
    </w:p>
    <w:p w14:paraId="3BF20D33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DUE TO THE CONTRIBUTION OF ONE CONSTITUENT. IN ORDER TO CONSIDER  MIXER   </w:t>
      </w:r>
    </w:p>
    <w:p w14:paraId="4FF13D0F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DOPPLER BROADENING FIRST USE PROGRAM SIGMA1 TO BROADEN THE CROSS  MIXER   </w:t>
      </w:r>
    </w:p>
    <w:p w14:paraId="74C058FD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SECTION FOR EACH OF THE CONSTITUENTS AND THEN COMBINE THE         MIXER   </w:t>
      </w:r>
    </w:p>
    <w:p w14:paraId="1222DB5F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BROADENED DATA USING PROGRAM MIXER.                               MIXER   </w:t>
      </w:r>
    </w:p>
    <w:p w14:paraId="5E468FEB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MIXER   </w:t>
      </w:r>
    </w:p>
    <w:p w14:paraId="540C245A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EXAMPLE USE                                                       MIXER   </w:t>
      </w:r>
    </w:p>
    <w:p w14:paraId="70DB85CE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-----------                                                       MIXER   </w:t>
      </w:r>
    </w:p>
    <w:p w14:paraId="30A92C5E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THE OUTPUT FROM THIS PROGRAM HAS BEEN FOUND TO BE EXTREMELY       MIXER   </w:t>
      </w:r>
    </w:p>
    <w:p w14:paraId="6517E7CA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USEFUL IN THE FOLLOWING APPLICATIONS...                           MIXER   </w:t>
      </w:r>
    </w:p>
    <w:p w14:paraId="612421D3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MIXER   </w:t>
      </w:r>
    </w:p>
    <w:p w14:paraId="423275A4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(1) CALCULATE A COMPOSITE TOTAL CROSS SECTON FOR LATER USE AS     MIXER   </w:t>
      </w:r>
    </w:p>
    <w:p w14:paraId="24D7F430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A WEIGHTING FUNCTION IN SELF-SHIELDING THE CROSS SECTIONS     MIXER   </w:t>
      </w:r>
    </w:p>
    <w:p w14:paraId="0BBFA697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OF EACH CONSTITUENT OF THE MIXTURE SEPARATELY.                MIXER   </w:t>
      </w:r>
    </w:p>
    <w:p w14:paraId="52669777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MIXER   </w:t>
      </w:r>
    </w:p>
    <w:p w14:paraId="44CD9B4E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PROGRAM GROUPIE CAN USE THE CALCULATED COMPOSITE TOTAL CROSS  MIXER   </w:t>
      </w:r>
    </w:p>
    <w:p w14:paraId="1ECBC878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SECTION AS THE TOTAL CROSS SECTION FOR EACH CONSTITUENT OF    MIXER   </w:t>
      </w:r>
    </w:p>
    <w:p w14:paraId="0AD661DD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THE MIXTURE IN ORDER TO CALCULATE  SELF-SHIELDED CROSS SECTIONMIXER   </w:t>
      </w:r>
    </w:p>
    <w:p w14:paraId="5D750C96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FOR EACH CONSTITUENT OF THE MIXTURE.                          MIXER   </w:t>
      </w:r>
    </w:p>
    <w:p w14:paraId="6E70C442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MIXER   </w:t>
      </w:r>
    </w:p>
    <w:p w14:paraId="77261C26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(2) CALCULATE COMPOSITE TOTAL AND FISSION CROSS SECTIONS IN       MIXER   </w:t>
      </w:r>
    </w:p>
    <w:p w14:paraId="0C12C788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ORDER TO CALCULATE THE TRANSMISSION AND SELF-INDICATION       MIXER   </w:t>
      </w:r>
    </w:p>
    <w:p w14:paraId="477D6B45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THROUGH COMPOSITE MATERIALS. </w:t>
      </w:r>
      <w:proofErr w:type="gramStart"/>
      <w:r w:rsidRPr="0075201E">
        <w:rPr>
          <w:rFonts w:ascii="Courier New" w:hAnsi="Courier New" w:cs="Courier New"/>
          <w:b/>
          <w:bCs/>
          <w:sz w:val="16"/>
          <w:szCs w:val="16"/>
        </w:rPr>
        <w:t>GENERALLY</w:t>
      </w:r>
      <w:proofErr w:type="gramEnd"/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IN THIS CASE THE       MIXER   </w:t>
      </w:r>
    </w:p>
    <w:p w14:paraId="31891F1E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TOTAL CROSS SECTION WILL BE CALCULATED FOR THE COMPOSITION    MIXER   </w:t>
      </w:r>
    </w:p>
    <w:p w14:paraId="747B8EB2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OF THE SAMPLE AND THE FISSION CROSS SECTION WILL BE           MIXER   </w:t>
      </w:r>
    </w:p>
    <w:p w14:paraId="431E49D6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CALCULATED FOR THE COMPOSITION OF THE FISSION CHAMBER         MIXER   </w:t>
      </w:r>
    </w:p>
    <w:p w14:paraId="7C03644A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(WHICH GENERALLY WILL HAVE A DIFFERENT COMPOSITION THAN THE   MIXER   </w:t>
      </w:r>
    </w:p>
    <w:p w14:paraId="292B6B03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SAMPLE).                                                      MIXER   </w:t>
      </w:r>
    </w:p>
    <w:p w14:paraId="01B51CF3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MIXER   </w:t>
      </w:r>
    </w:p>
    <w:p w14:paraId="1C243500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PROGRAM VIRGIN CAN USE THE OUTPUT FROM THIS PROGRAM TO        MIXER   </w:t>
      </w:r>
    </w:p>
    <w:p w14:paraId="3412069D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PERFORM TRANSMISSION AND SELF-INDICATION CALCULATIONS.        MIXER   </w:t>
      </w:r>
    </w:p>
    <w:p w14:paraId="329475B3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PROGRAM VIRGIN WILL ANALYTICALLY CALCULATE THE UNCOLLIDED     MIXER   </w:t>
      </w:r>
    </w:p>
    <w:p w14:paraId="04742481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(I.E. VIRGIN) FLUX TRANSMITTED AND REACTION RATE DUE TO ANY   MIXER   </w:t>
      </w:r>
    </w:p>
    <w:p w14:paraId="76A91F7C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TABULATED LINEARLY INTERPOLABLE INCIDENT SPECTRUM. RESULTS    MIXER   </w:t>
      </w:r>
    </w:p>
    <w:p w14:paraId="5129C1D8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WILL BE PRESENTLY FOR UP TO 10 DIFFERENT SAMPLE THICKNESSES   MIXER   </w:t>
      </w:r>
    </w:p>
    <w:p w14:paraId="49FE6797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AND BINNED INTO ENERGY GROUPS IN ORDER TO SIMULATE AN         MIXER   </w:t>
      </w:r>
    </w:p>
    <w:p w14:paraId="3FD8E9D1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EXPERIMENTAL MEASUREMENT.                                     MIXER   </w:t>
      </w:r>
    </w:p>
    <w:p w14:paraId="7F8EC838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MIXER   </w:t>
      </w:r>
    </w:p>
    <w:p w14:paraId="23A40F9F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(3) THE OUTPUT FROM THIS PROGRAM IS VERY USEFUL TO PLOT IN ORDER  MIXER   </w:t>
      </w:r>
    </w:p>
    <w:p w14:paraId="67F8033A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TO SEE THE IMPORTANCE OF SPECIFIC CROSS SECTION FEATURES IN   MIXER   </w:t>
      </w:r>
    </w:p>
    <w:p w14:paraId="30A0B850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THE COMPOSITE CROSS SECTION.                                  MIXER   </w:t>
      </w:r>
    </w:p>
    <w:p w14:paraId="20CBB2A6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MIXER   </w:t>
      </w:r>
    </w:p>
    <w:p w14:paraId="41915F20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PROGRAM COMPLOT CAN BE USED TO PLOT THE OUTPUT FROM THIS      MIXER   </w:t>
      </w:r>
    </w:p>
    <w:p w14:paraId="00FB19C8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PROGRAM AND IF REQUIRED EXAMINE ANY PARTICULAR ENERGY RANGE   MIXER   </w:t>
      </w:r>
    </w:p>
    <w:p w14:paraId="3C18C840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IN DETAIL. IN ORDER TO DO THIS THE (ZA, MT) EQUIVALENCE OPTIONMIXER   </w:t>
      </w:r>
    </w:p>
    <w:p w14:paraId="1DC71ABE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OF PROGRAM COMPLOT SHOULD BE USED. TO COMPARE ANY CONSTITUENT MIXER   </w:t>
      </w:r>
    </w:p>
    <w:p w14:paraId="7A59A1A5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CROSS SECTION TO THE COMPOSITE CROSS SECTION THE INPUT TO     MIXER   </w:t>
      </w:r>
    </w:p>
    <w:p w14:paraId="5B9B20BD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COMPLOT SHOULD EQUATE THE (ZA,MT) OF THE COMPOSITE TO THE     MIXER   </w:t>
      </w:r>
    </w:p>
    <w:p w14:paraId="6943DEC8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(ZA,MT) OF ONE CONSTITUENT AND THE MULTIPLIER INPUT TO        MIXER   </w:t>
      </w:r>
    </w:p>
    <w:p w14:paraId="6BC67C9D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COMPLOT SHOULD BE THE ATOM FRACTION FOR THE CONSTITUENT (THE  MIXER   </w:t>
      </w:r>
    </w:p>
    <w:p w14:paraId="38A78AB2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ATOM FRACTIONS ARE DEFINED IN THE OUTPUT LISTING FROM PROGRAM MIXER   </w:t>
      </w:r>
    </w:p>
    <w:p w14:paraId="0E80ABA7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MIXER).                                                       MIXER   </w:t>
      </w:r>
    </w:p>
    <w:p w14:paraId="7945E91A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MIXER   </w:t>
      </w:r>
    </w:p>
    <w:p w14:paraId="0A0C7692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INPUT FILES                                                       MIXER   </w:t>
      </w:r>
    </w:p>
    <w:p w14:paraId="1B2D76B7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-----------                                                       MIXER   </w:t>
      </w:r>
    </w:p>
    <w:p w14:paraId="3A2FFC62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UNIT  DESCRIPTION                                                 MIXER   </w:t>
      </w:r>
    </w:p>
    <w:p w14:paraId="5DF21464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----  -----------                                                 MIXER   </w:t>
      </w:r>
    </w:p>
    <w:p w14:paraId="2B052389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2   INPUT CARDS (BCD - 80 CHARACTERS/RECORD)                    MIXER   </w:t>
      </w:r>
    </w:p>
    <w:p w14:paraId="7F310520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10   ORIGINAL EVALUATED DATA IN ENDF/B FORMAT                    MIXER   </w:t>
      </w:r>
    </w:p>
    <w:p w14:paraId="169E8BF9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     (BCD - 80 CHARACTERS/RECORD)                    MIXER   </w:t>
      </w:r>
    </w:p>
    <w:p w14:paraId="5B6C7FEF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MIXER   </w:t>
      </w:r>
    </w:p>
    <w:p w14:paraId="6C74E1AB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OUTPUT FILES                                                      MIXER   </w:t>
      </w:r>
    </w:p>
    <w:p w14:paraId="5B0241E6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------------                                                      MIXER   </w:t>
      </w:r>
    </w:p>
    <w:p w14:paraId="00A6FA3D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UNIT  DESCRIPTION                                                 MIXER   </w:t>
      </w:r>
    </w:p>
    <w:p w14:paraId="20DA95EF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----  -----------                                                 MIXER   </w:t>
      </w:r>
    </w:p>
    <w:p w14:paraId="7CB6A5E6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3   OUTPUT LISTING (BCD - 120 CHARACTERS/RECORD)                MIXER   </w:t>
      </w:r>
    </w:p>
    <w:p w14:paraId="0607571E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11   COMPOSITE EVALUATED DATA IN ENDF/B FORMAT                   MIXER   </w:t>
      </w:r>
    </w:p>
    <w:p w14:paraId="62A5BAA4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   (BCD - 80 CHARACTERS/RECORD)                      MIXER   </w:t>
      </w:r>
    </w:p>
    <w:p w14:paraId="0AF60DE2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MIXER   </w:t>
      </w:r>
    </w:p>
    <w:p w14:paraId="1C7F4496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SCRATCH FILES                                                     MIXER   </w:t>
      </w:r>
    </w:p>
    <w:p w14:paraId="5976EBC8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-------------                                                     MIXER   </w:t>
      </w:r>
    </w:p>
    <w:p w14:paraId="424047D3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UNIT  DESCRIPTION                                                 MIXER   </w:t>
      </w:r>
    </w:p>
    <w:p w14:paraId="37104045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----  -----------                                                 MIXER   </w:t>
      </w:r>
    </w:p>
    <w:p w14:paraId="057E7003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12   SCRATCH FILE FOR EACH OF THE 10 SECTIONS WHICH              MIXER   </w:t>
      </w:r>
    </w:p>
    <w:p w14:paraId="5E9BC781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13   WILL BE ADDED TOGETHER TO DEFINE THE FINAL                  MIXER   </w:t>
      </w:r>
    </w:p>
    <w:p w14:paraId="19418458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.   SECTION (BINARY - 60000 AND 480000 WORDS/RECORD)            MIXER   </w:t>
      </w:r>
    </w:p>
    <w:p w14:paraId="017EEDB4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. .                                                             MIXER   </w:t>
      </w:r>
    </w:p>
    <w:p w14:paraId="7D71BBAC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. .                                                             MIXER   </w:t>
      </w:r>
    </w:p>
    <w:p w14:paraId="0F39B8EA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20 .                                                             MIXER   </w:t>
      </w:r>
    </w:p>
    <w:p w14:paraId="34779897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21 .                                                             MIXER   </w:t>
      </w:r>
    </w:p>
    <w:p w14:paraId="6B259971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22   SCRATCH FILE FOR COMBINED SECTION.                          MIXER   </w:t>
      </w:r>
    </w:p>
    <w:p w14:paraId="1C7C73EC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(BINARY - 2004 WORDS/RECORD)                                MIXER   </w:t>
      </w:r>
    </w:p>
    <w:p w14:paraId="6D77DF8D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MIXER   </w:t>
      </w:r>
    </w:p>
    <w:p w14:paraId="2AC8149E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STANDARD FILE NAMES (SEE SUBROUTINES FILIO1 AND FILIO2)           MIXER   </w:t>
      </w:r>
    </w:p>
    <w:p w14:paraId="58CBB68E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----------------------------------------------------------------  MIXER   </w:t>
      </w:r>
    </w:p>
    <w:p w14:paraId="1A275887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UNIT  FILE NAME                                                   MIXER   </w:t>
      </w:r>
    </w:p>
    <w:p w14:paraId="727BFEF1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----  ----------                                                  MIXER   </w:t>
      </w:r>
    </w:p>
    <w:p w14:paraId="19F063D5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2   MIXER.INP                                                   MIXER   </w:t>
      </w:r>
    </w:p>
    <w:p w14:paraId="363294A8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3   MIXER.LST                                                   MIXER   </w:t>
      </w:r>
    </w:p>
    <w:p w14:paraId="4D7DC64D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10   ENDFB.IN                                                    MIXER   </w:t>
      </w:r>
    </w:p>
    <w:p w14:paraId="6D2D4692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11   ENDFB.OUT                                                   MIXER   </w:t>
      </w:r>
    </w:p>
    <w:p w14:paraId="7CF93DA1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12-22  (SCRATCH)                                                   MIXER   </w:t>
      </w:r>
    </w:p>
    <w:p w14:paraId="00BE4D97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MIXER   </w:t>
      </w:r>
    </w:p>
    <w:p w14:paraId="1FB35653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INPUT CARDS                                                       MIXER   </w:t>
      </w:r>
    </w:p>
    <w:p w14:paraId="3E037809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-----------                                                       MIXER   </w:t>
      </w:r>
    </w:p>
    <w:p w14:paraId="2620B3FF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LINE  COLS.  FORMAT  NAME    DESCRIPTION                          MIXER   </w:t>
      </w:r>
    </w:p>
    <w:p w14:paraId="4FA5FAC7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----  -----  ------  ------- ----------                           MIXER   </w:t>
      </w:r>
    </w:p>
    <w:p w14:paraId="2D928687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1-2   1-66 16A4,A2  TITLE   TWO LINE TITLE DESCRIBING PROBLEM    MIXER   </w:t>
      </w:r>
    </w:p>
    <w:p w14:paraId="693FA189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(THIS TITLE IS USED TO IDENTIFY THE  MIXER   </w:t>
      </w:r>
    </w:p>
    <w:p w14:paraId="49250353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OUTPUT LISTING AND IS ALSO WRITTEN   MIXER   </w:t>
      </w:r>
    </w:p>
    <w:p w14:paraId="2BFD58FA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IN MF=1, MT=451 (HOLLERITH SECTION)  MIXER   </w:t>
      </w:r>
    </w:p>
    <w:p w14:paraId="314B2FC9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OF THE ENDF/B FORMATTED OUTPUT TO    MIXER   </w:t>
      </w:r>
    </w:p>
    <w:p w14:paraId="2C74F801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IDENTIFY THE COMPOSITE MIXTURE).     MIXER   </w:t>
      </w:r>
    </w:p>
    <w:p w14:paraId="1E5B0ADE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3   1-72                  ENDF/B INPUT DATA FILENAME           MIXER   </w:t>
      </w:r>
    </w:p>
    <w:p w14:paraId="25BCAB96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(STANDARD OPTION = ENDFB.IN)         MIXER   </w:t>
      </w:r>
    </w:p>
    <w:p w14:paraId="520F512A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4   1-72                  ENDF/B OUTPUT DATA FILENAME          MIXER   </w:t>
      </w:r>
    </w:p>
    <w:p w14:paraId="30A99086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(STANDARD OPTION = ENDFB.OUT)        MIXER   </w:t>
      </w:r>
    </w:p>
    <w:p w14:paraId="741A3D78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5   1-11    I11   IZAOUT  ZA IDENTIFICATION FOR COMBINATION    MIXER   </w:t>
      </w:r>
    </w:p>
    <w:p w14:paraId="2DB507CD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5  12-17    I6    MATOUT  MAT IDENTIFICATION FOR COMBINATION   MIXER   </w:t>
      </w:r>
    </w:p>
    <w:p w14:paraId="14F909D5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5  18-19    I2    MFOUT   MF IDENTIFICATION FOR COMBINATION    MIXER   </w:t>
      </w:r>
    </w:p>
    <w:p w14:paraId="30FAF95C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5  20-22    I3    MTOUT   MT IDENTIFICATION FOR COMBINATION    MIXER   </w:t>
      </w:r>
    </w:p>
    <w:p w14:paraId="273D151E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5  23-33    I11   DEFINE INPUT DENSITY                         MIXER   </w:t>
      </w:r>
    </w:p>
    <w:p w14:paraId="6D5FD971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0 = GRAMS = BACKWARDS COMPATIBLE           MIXER   </w:t>
      </w:r>
    </w:p>
    <w:p w14:paraId="1125B113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        &gt; 0 = ATOMS = NEW IN 2008                    MIXER   </w:t>
      </w:r>
    </w:p>
    <w:p w14:paraId="6E06E477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6-N   1-11    I11   IZAGET  ZA (1000*Z+A) OF MATERIAL            MIXER   </w:t>
      </w:r>
    </w:p>
    <w:p w14:paraId="19779CC6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6-N  12-22    I11   MTGET   MT OF REACTION                       MIXER   </w:t>
      </w:r>
    </w:p>
    <w:p w14:paraId="1CC60F01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6-N  23-33  E11.4   DENSE   MATERIAL DENSITY (ATOMS OR GRAMS)    MIXER   </w:t>
      </w:r>
    </w:p>
    <w:p w14:paraId="753A603E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MIXER   </w:t>
      </w:r>
    </w:p>
    <w:p w14:paraId="5B8B2448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THE SIXTH LINE IS REPEATED FOR EACH SECTION (FROM 2 TO 10).       MIXER   </w:t>
      </w:r>
    </w:p>
    <w:p w14:paraId="03FBBE71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SINCE THE ENDF/B FORMATTED OUTPUT IS IN BARNS/ATOM FORM A MINIMUM MIXER   </w:t>
      </w:r>
    </w:p>
    <w:p w14:paraId="6BC5B82F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OF TWO SECTIONS MUST BE COMBINED (I.E., IF ONLY ONE SECTION IS    MIXER   </w:t>
      </w:r>
    </w:p>
    <w:p w14:paraId="1B37D9B0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SPECIFIED THE OUTPUT WOULD BE IDENTICAL TO THE INPUT AND AS SUCH  MIXER   </w:t>
      </w:r>
    </w:p>
    <w:p w14:paraId="48A6FD18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THE PROGRAM WILL CONSIDER THIS TO BE AN ERROR AND NOT PERFORM THE MIXER   </w:t>
      </w:r>
    </w:p>
    <w:p w14:paraId="4948587C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CALCULATION). THE LIST OF SECTIONS IS TERMINATED BY A BLANK LINE. MIXER   </w:t>
      </w:r>
    </w:p>
    <w:p w14:paraId="777773EC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MIXER   </w:t>
      </w:r>
    </w:p>
    <w:p w14:paraId="3CA70DA2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THE LIST OF SECTIONS TO BE COMBINED MAY BE SPECIFIED IN ANY       MIXER   </w:t>
      </w:r>
    </w:p>
    <w:p w14:paraId="6FC2E514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ORDER, I.E. THEY NEED NOT BE IN ZA ORDER OR THE ORDER THAT THE    MIXER   </w:t>
      </w:r>
    </w:p>
    <w:p w14:paraId="22DB1951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EVALUATED DATA APPEARS ON THE ENDF/B FORMATTED TAPE.              MIXER   </w:t>
      </w:r>
    </w:p>
    <w:p w14:paraId="4A670560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MIXER   </w:t>
      </w:r>
    </w:p>
    <w:p w14:paraId="6D46229E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EXAMPLE INPUT NO. 1                                               MIXER   </w:t>
      </w:r>
    </w:p>
    <w:p w14:paraId="36AAF312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-------------------                                               MIXER   </w:t>
      </w:r>
    </w:p>
    <w:p w14:paraId="573BD420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CREATE THE TOTAL CROSS SECTION (MT=1) FOR STAINLESS STEEL AND     MIXER   </w:t>
      </w:r>
    </w:p>
    <w:p w14:paraId="2D45C09E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IDENTIFY THE COMBINED MATERIAL WITH ZA=26800 AND MAT=4000,        MIXER   </w:t>
      </w:r>
    </w:p>
    <w:p w14:paraId="67FB43F0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THE COMPOSITION BY VOLUME OF THE STEEL WILL BE...                 MIXER   </w:t>
      </w:r>
    </w:p>
    <w:p w14:paraId="2D6A4686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MIXER   </w:t>
      </w:r>
    </w:p>
    <w:p w14:paraId="61205194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THE DATA FROM \ENDFB6\K300\LIBRARY.DAT AND WRITE DATA TO          MIXER   </w:t>
      </w:r>
    </w:p>
    <w:p w14:paraId="2FE67EDF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\MIXER\STEEL.DAT                                                  MIXER   </w:t>
      </w:r>
    </w:p>
    <w:p w14:paraId="389DFE43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MIXER   </w:t>
      </w:r>
    </w:p>
    <w:p w14:paraId="20303499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IRON      - 74.8 PER-CENT                                         MIXER   </w:t>
      </w:r>
    </w:p>
    <w:p w14:paraId="745E8667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CHROMIUM  - 16.0                                                  MIXER   </w:t>
      </w:r>
    </w:p>
    <w:p w14:paraId="69571FCA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NICKEL    -  6.0                                                  MIXER   </w:t>
      </w:r>
    </w:p>
    <w:p w14:paraId="4E6B8AAF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MANGANESE -  2.0                                                  MIXER   </w:t>
      </w:r>
    </w:p>
    <w:p w14:paraId="0EB4308C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SILICON   -  1.0                                                  MIXER   </w:t>
      </w:r>
    </w:p>
    <w:p w14:paraId="31B71D96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CARBON    -  0.2                                                  MIXER   </w:t>
      </w:r>
    </w:p>
    <w:p w14:paraId="58F6DC35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MIXER   </w:t>
      </w:r>
    </w:p>
    <w:p w14:paraId="116AB97E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THE INPUT MUST SPECIFY THE COMPOSITION BY GRAMS OR ATOMS. THIS IS MIXER   </w:t>
      </w:r>
    </w:p>
    <w:p w14:paraId="465AE141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DEFINED AS THE PRODUCT OF THE STANDARD DENSITY (GRAMS)            MIXER   </w:t>
      </w:r>
    </w:p>
    <w:p w14:paraId="27804338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TIMES THE VOLUME FRACTION. FOR THIS </w:t>
      </w:r>
      <w:proofErr w:type="gramStart"/>
      <w:r w:rsidRPr="0075201E">
        <w:rPr>
          <w:rFonts w:ascii="Courier New" w:hAnsi="Courier New" w:cs="Courier New"/>
          <w:b/>
          <w:bCs/>
          <w:sz w:val="16"/>
          <w:szCs w:val="16"/>
        </w:rPr>
        <w:t>EXAMPLE</w:t>
      </w:r>
      <w:proofErr w:type="gramEnd"/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THE FOLLOWING 12      MIXER   </w:t>
      </w:r>
    </w:p>
    <w:p w14:paraId="7E9F958E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INPUT CARDS ARE REQUIRED....                                      MIXER   </w:t>
      </w:r>
    </w:p>
    <w:p w14:paraId="4B395D19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MIXER   </w:t>
      </w:r>
    </w:p>
    <w:p w14:paraId="72B5734D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STAINLESS STEEL. COMPOSITION BY PER-CENT VOLUME IS 74.8-IRON,     MIXER   </w:t>
      </w:r>
    </w:p>
    <w:p w14:paraId="36154E67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16-CHROME, 6-NICKEL, 2-MANGANESE, 1-SILICON, 0.2-CARBON           MIXER   </w:t>
      </w:r>
    </w:p>
    <w:p w14:paraId="6A6DA1F4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\ENDFB6\K300\LIBRARY.DAT                                          MIXER   </w:t>
      </w:r>
    </w:p>
    <w:p w14:paraId="0AEAF3FF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\MIXER\STEEL.DAT                                                  MIXER   </w:t>
      </w:r>
    </w:p>
    <w:p w14:paraId="729F35C1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26800  4000 3  1          0                                  MIXER   </w:t>
      </w:r>
    </w:p>
    <w:p w14:paraId="60DE2F30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26000          1 5.88676    (NOTE, GRAMS INPUT FOR EACH      MIXER   </w:t>
      </w:r>
    </w:p>
    <w:p w14:paraId="46C52ADD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24000          1 1.150448    CONSTITUENT, E.G. FOR IRON THE  MIXER   </w:t>
      </w:r>
    </w:p>
    <w:p w14:paraId="150A45BE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28000          1 0.533928    STP DENSITY IS 7.87 GRAMS.      MIXER   </w:t>
      </w:r>
    </w:p>
    <w:p w14:paraId="46223B40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25055          1 0.1486      THE INPUT VALUE OF 5.88676 IS   MIXER   </w:t>
      </w:r>
    </w:p>
    <w:p w14:paraId="2A47ED0E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14000          1 0.0233      0.748 X 7.87,I.E.  VOLUME       MIXER   </w:t>
      </w:r>
    </w:p>
    <w:p w14:paraId="245DEDA8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6012          1 0.0044958   FRACTION TIMES STP DENSITY).    MIXER   </w:t>
      </w:r>
    </w:p>
    <w:p w14:paraId="42730904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(BLANK LINE TERMINATES INPUT LIST)MIXER   </w:t>
      </w:r>
    </w:p>
    <w:p w14:paraId="522DC721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MIXER   </w:t>
      </w:r>
    </w:p>
    <w:p w14:paraId="413D0D50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EXAMPLE INPUT NO. 2                                               MIXER   </w:t>
      </w:r>
    </w:p>
    <w:p w14:paraId="5E34851C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-------------------                                               MIXER   </w:t>
      </w:r>
    </w:p>
    <w:p w14:paraId="1FE37537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THE SAME EXAMPLE AS THE ABOVE PROBLEM, ONLY USE THE STANDARD      MIXER   </w:t>
      </w:r>
    </w:p>
    <w:p w14:paraId="741483FD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ENDF/B DATA FILENAMES - ENDFB.IN AND ENDFB.OUT (THIS CAN BE       MIXER   </w:t>
      </w:r>
    </w:p>
    <w:p w14:paraId="521865EA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DONE BY LEAVING THE THIRD AND FOURTH INPUT LINES BLANK).          MIXER   </w:t>
      </w:r>
    </w:p>
    <w:p w14:paraId="0D0A9628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FOR THIS </w:t>
      </w:r>
      <w:proofErr w:type="gramStart"/>
      <w:r w:rsidRPr="0075201E">
        <w:rPr>
          <w:rFonts w:ascii="Courier New" w:hAnsi="Courier New" w:cs="Courier New"/>
          <w:b/>
          <w:bCs/>
          <w:sz w:val="16"/>
          <w:szCs w:val="16"/>
        </w:rPr>
        <w:t>EXAMPLE</w:t>
      </w:r>
      <w:proofErr w:type="gramEnd"/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THE FOLLOWING 12 INPUT CARDS ARE REQUIRED....    MIXER   </w:t>
      </w:r>
    </w:p>
    <w:p w14:paraId="6A2F2F55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MIXER   </w:t>
      </w:r>
    </w:p>
    <w:p w14:paraId="2F37AF90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STAINLESS STEEL. COMPOSITION BY PER-CENT VOLUME IS 74.8-IRON,     MIXER   </w:t>
      </w:r>
    </w:p>
    <w:p w14:paraId="0656FF6F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16-CHROME, 6-NICKEL, 2-MANGANESE, 1-SILICON, 0.2-CARBON           MIXER   </w:t>
      </w:r>
    </w:p>
    <w:p w14:paraId="5291E9D0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(NOTE - THIS LINE IS REALLY BLANK)                                MIXER   </w:t>
      </w:r>
    </w:p>
    <w:p w14:paraId="42C3BC03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(NOTE - THIS LINE IS REALLY BLANK)                                MIXER   </w:t>
      </w:r>
    </w:p>
    <w:p w14:paraId="6A1084B2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26800  4000 3  1                                             MIXER   </w:t>
      </w:r>
    </w:p>
    <w:p w14:paraId="16BF970E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26000          1 5.88676    (NOTE, GRAMS INPUT FOR EACH      MIXER   </w:t>
      </w:r>
    </w:p>
    <w:p w14:paraId="4F12A743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24000          1 1.150448    CONSTITUENT, E.G. FOR IRON THE  MIXER   </w:t>
      </w:r>
    </w:p>
    <w:p w14:paraId="19A79181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28000          1 0.533928    STP DENSITY IS 7.87 GRAMS.      MIXER   </w:t>
      </w:r>
    </w:p>
    <w:p w14:paraId="4C85C560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25055          1 0.1486      THE INPUT VALUE OF 5.88676 IS   MIXER   </w:t>
      </w:r>
    </w:p>
    <w:p w14:paraId="42F1C09A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14000          1 0.0233      0.748 X 7.87,I.E.  VOLUME       MIXER   </w:t>
      </w:r>
    </w:p>
    <w:p w14:paraId="4F76ADC9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6012          1 0.0044958   FRACTION TIMES STP DENSITY).    MIXER   </w:t>
      </w:r>
    </w:p>
    <w:p w14:paraId="16F5C9B2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(BLANK LINE TERMINATES INPUT LIST)MIXER   </w:t>
      </w:r>
    </w:p>
    <w:p w14:paraId="6E4764B0" w14:textId="77777777" w:rsidR="00000000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MIXER   </w:t>
      </w:r>
    </w:p>
    <w:p w14:paraId="43EEA887" w14:textId="77777777" w:rsidR="005217A2" w:rsidRPr="0075201E" w:rsidRDefault="00000000" w:rsidP="005217A2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5201E">
        <w:rPr>
          <w:rFonts w:ascii="Courier New" w:hAnsi="Courier New" w:cs="Courier New"/>
          <w:b/>
          <w:bCs/>
          <w:sz w:val="16"/>
          <w:szCs w:val="16"/>
        </w:rPr>
        <w:t xml:space="preserve"> =======================================================================MIXER   </w:t>
      </w:r>
    </w:p>
    <w:sectPr w:rsidR="005217A2" w:rsidRPr="0075201E" w:rsidSect="005217A2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7A2"/>
    <w:rsid w:val="005217A2"/>
    <w:rsid w:val="0075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87416"/>
  <w15:chartTrackingRefBased/>
  <w15:docId w15:val="{A1C50936-DC41-4B12-A319-468D0343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217A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217A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5984</Words>
  <Characters>34113</Characters>
  <Application>Microsoft Office Word</Application>
  <DocSecurity>0</DocSecurity>
  <Lines>284</Lines>
  <Paragraphs>80</Paragraphs>
  <ScaleCrop>false</ScaleCrop>
  <Company/>
  <LinksUpToDate>false</LinksUpToDate>
  <CharactersWithSpaces>40017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Dermott Cullen</dc:creator>
  <cp:keywords/>
  <dc:description/>
  <cp:lastModifiedBy>Dermott Cullen</cp:lastModifiedBy>
  <cp:revision>2</cp:revision>
  <dcterms:created xsi:type="dcterms:W3CDTF">2023-05-07T00:16:00Z</dcterms:created>
  <dcterms:modified xsi:type="dcterms:W3CDTF">2023-05-07T00:16:00Z</dcterms:modified>
</cp:coreProperties>
</file>