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PROGRAM ACTIVATE                                                   </w:t>
      </w:r>
      <w:proofErr w:type="spellStart"/>
      <w:r w:rsidRPr="00986BC1">
        <w:rPr>
          <w:rFonts w:ascii="Courier New" w:hAnsi="Courier New" w:cs="Courier New"/>
          <w:b/>
          <w:sz w:val="18"/>
          <w:szCs w:val="18"/>
        </w:rPr>
        <w:t>Activate</w:t>
      </w:r>
      <w:proofErr w:type="spell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986BC1">
        <w:rPr>
          <w:rFonts w:ascii="Courier New" w:hAnsi="Courier New" w:cs="Courier New"/>
          <w:b/>
          <w:sz w:val="18"/>
          <w:szCs w:val="18"/>
        </w:rPr>
        <w:t>===============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2000-1 (APRIL 2000)   *INITIAL VERSION.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2002-1 (MAY 2002)     *OPTIONAL INPUT PARAMETERS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20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04-1 (JAN. 2004)    *CORRECTED ERROR - FIRST RECORD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AFTER  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MF=10 WAS MISSING.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*ADDED INCLUDE TO DEFINE COMMON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*INCREASED MAX. POINTS FROM 100,000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TO 1,000,000.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2007-1 (JAN. 2007)    *CHECKED AGAINST ALL ENDF/B-VII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2007-2 (DEC. 200</w:t>
      </w:r>
      <w:r w:rsidRPr="00986BC1">
        <w:rPr>
          <w:rFonts w:ascii="Courier New" w:hAnsi="Courier New" w:cs="Courier New"/>
          <w:b/>
          <w:sz w:val="18"/>
          <w:szCs w:val="18"/>
        </w:rPr>
        <w:t>7)    *72 CHARACTER FILE NAMES.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2010-1 (Apr. 2010)    *General update based on user feedback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2012-1 (Aug. 2012)    *Added CODENAME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Added ERROR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stop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Activate</w:t>
      </w:r>
      <w:bookmarkStart w:id="0" w:name="_GoBack"/>
      <w:bookmarkEnd w:id="0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2015-1 (Jan. 2015)    *Corrected ERROR for missing or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extra  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SEND an</w:t>
      </w:r>
      <w:r w:rsidRPr="00986BC1">
        <w:rPr>
          <w:rFonts w:ascii="Courier New" w:hAnsi="Courier New" w:cs="Courier New"/>
          <w:b/>
          <w:sz w:val="18"/>
          <w:szCs w:val="18"/>
        </w:rPr>
        <w:t>d MEND lines.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*Changed MF=8 pointer from MF=9 to 10.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*INCREASED MAX.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POINTS to 3,000,000.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*Added Consiste</w:t>
      </w:r>
      <w:r w:rsidRPr="00986BC1">
        <w:rPr>
          <w:rFonts w:ascii="Courier New" w:hAnsi="Courier New" w:cs="Courier New"/>
          <w:b/>
          <w:sz w:val="18"/>
          <w:szCs w:val="18"/>
        </w:rPr>
        <w:t>ncy checks, e.g.,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Any MT in MF=9 requires data in MF=3.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*Extended OUT9 - OUT10 is not used.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*Only processes ONE EN</w:t>
      </w:r>
      <w:r w:rsidRPr="00986BC1">
        <w:rPr>
          <w:rFonts w:ascii="Courier New" w:hAnsi="Courier New" w:cs="Courier New"/>
          <w:b/>
          <w:sz w:val="18"/>
          <w:szCs w:val="18"/>
        </w:rPr>
        <w:t>DF Tape - this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restriction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is necessary to insure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compatibility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with ALL PREPRO codes.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*Changed to current ENDF sequ</w:t>
      </w:r>
      <w:r w:rsidRPr="00986BC1">
        <w:rPr>
          <w:rFonts w:ascii="Courier New" w:hAnsi="Courier New" w:cs="Courier New"/>
          <w:b/>
          <w:sz w:val="18"/>
          <w:szCs w:val="18"/>
        </w:rPr>
        <w:t>ence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number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convention, e.g., reset number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for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each section (MAT/MF/MT).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*Replaced ALL 3 way IF statements.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2017-1 (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May  2017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)    *Increased MAX.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POINTS to 6,000,000.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*Do not create MF=10 for any MT that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already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has MF=10 data = copy MF=10   Acti</w:t>
      </w:r>
      <w:r w:rsidRPr="00986BC1">
        <w:rPr>
          <w:rFonts w:ascii="Courier New" w:hAnsi="Courier New" w:cs="Courier New"/>
          <w:b/>
          <w:sz w:val="18"/>
          <w:szCs w:val="18"/>
        </w:rPr>
        <w:t>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data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in its original form.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*Message for every MF=7 output,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whether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created or copied from input.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*Updated based on user feedback.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Acknowledgement 2015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</w:t>
      </w:r>
      <w:r w:rsidRPr="00986BC1">
        <w:rPr>
          <w:rFonts w:ascii="Courier New" w:hAnsi="Courier New" w:cs="Courier New"/>
          <w:b/>
          <w:sz w:val="18"/>
          <w:szCs w:val="18"/>
        </w:rPr>
        <w:t>------------------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Currently almost all improvements to this code are based upon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feedback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from code users who report problems. This feedback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benefits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</w:t>
      </w:r>
      <w:r w:rsidRPr="00986BC1">
        <w:rPr>
          <w:rFonts w:ascii="Courier New" w:hAnsi="Courier New" w:cs="Courier New"/>
          <w:b/>
          <w:sz w:val="18"/>
          <w:szCs w:val="18"/>
        </w:rPr>
        <w:t>ALL users of this code, and ALL users are encouraged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to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report problems.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Improvements on </w:t>
      </w:r>
      <w:r w:rsidRPr="00986BC1">
        <w:rPr>
          <w:rFonts w:ascii="Courier New" w:hAnsi="Courier New" w:cs="Courier New"/>
          <w:b/>
          <w:sz w:val="18"/>
          <w:szCs w:val="18"/>
        </w:rPr>
        <w:t>the 2015 version of this code based on user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feedback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>, including IMPORTANT feedback from Andrej Trkov, up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to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and including Feb. 2015.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NUCLEAR DATA SECTION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A-1400, VIENNA, AUSTRIA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lastRenderedPageBreak/>
        <w:t xml:space="preserve">      ---------------------------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Telephone  925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>-443-1911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              Activ</w:t>
      </w:r>
      <w:r w:rsidRPr="00986BC1">
        <w:rPr>
          <w:rFonts w:ascii="Courier New" w:hAnsi="Courier New" w:cs="Courier New"/>
          <w:b/>
          <w:sz w:val="18"/>
          <w:szCs w:val="18"/>
        </w:rPr>
        <w:t>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AUTHORS MESSAGE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---------------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REPORT DESCRIBED ABOVE IS THE LATEST PUBLISHED DOCUMENTATION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FOR THIS PROGRAM.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HOWEVER, THE COMMENTS BELOW SHOULD BE CONSIDERED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THE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LATEST DOCUMENTATION INCLUDING ALL RECENT IMPROVEMENTS.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PLEASE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READ ALL OF THESE COMMENTS BEFORE IMPLEMENTATION.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AT THE PRE</w:t>
      </w:r>
      <w:r w:rsidRPr="00986BC1">
        <w:rPr>
          <w:rFonts w:ascii="Courier New" w:hAnsi="Courier New" w:cs="Courier New"/>
          <w:b/>
          <w:sz w:val="18"/>
          <w:szCs w:val="18"/>
        </w:rPr>
        <w:t>SENT TIME WE ARE ATTEMPTING TO DEVELOP A SET OF COMPUTER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INDEPENDENT PROGRAMS THAT CAN EASILY BE IMPLEMENTED ON ANY ONE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OF A WIDE VARIETY OF COMPUTERS.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IN ORDER TO ASSIST IN THIS PROJECT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IT WOULD BE APPEC</w:t>
      </w:r>
      <w:r w:rsidRPr="00986BC1">
        <w:rPr>
          <w:rFonts w:ascii="Courier New" w:hAnsi="Courier New" w:cs="Courier New"/>
          <w:b/>
          <w:sz w:val="18"/>
          <w:szCs w:val="18"/>
        </w:rPr>
        <w:t>IATED IF YOU WOULD NOTIFY THE AUTHOR OF ANY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COMPILER DIAGNOSTICS, OPERATING PROBLEMS OR SUGGESTIONS ON HOW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TO  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FUTURE VERSIONS OF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THIS PROGRAM WILL BE COM</w:t>
      </w:r>
      <w:r w:rsidRPr="00986BC1">
        <w:rPr>
          <w:rFonts w:ascii="Courier New" w:hAnsi="Courier New" w:cs="Courier New"/>
          <w:b/>
          <w:sz w:val="18"/>
          <w:szCs w:val="18"/>
        </w:rPr>
        <w:t>PLETELY COMPATIBLE FOR USE ON YOUR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COMPUTER.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PURPOSE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THIS PROGRAM IS DESIGNED TO CREATE FILE 10 ACTIVATION CROSS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SECTIONS BY COMBINING FILE 3 CROSS SEC</w:t>
      </w:r>
      <w:r w:rsidRPr="00986BC1">
        <w:rPr>
          <w:rFonts w:ascii="Courier New" w:hAnsi="Courier New" w:cs="Courier New"/>
          <w:b/>
          <w:sz w:val="18"/>
          <w:szCs w:val="18"/>
        </w:rPr>
        <w:t>TIONS AND FILE 9 MULTIPLIERS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IN THE FOLLOWING DISCUSSION FOR SIMPLICITY THE ENDF TERMINOLOGY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---ENDF TAPE---WILL BE USED. IN FACT THE ACTU</w:t>
      </w:r>
      <w:r w:rsidRPr="00986BC1">
        <w:rPr>
          <w:rFonts w:ascii="Courier New" w:hAnsi="Courier New" w:cs="Courier New"/>
          <w:b/>
          <w:sz w:val="18"/>
          <w:szCs w:val="18"/>
        </w:rPr>
        <w:t>AL MEDIUM MAY BE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TAPE, CARDS, DISK OR ANY OTHER MEDIUM.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ASSUMPTIONS      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IT IS ASSUMED THAT THE FILE 3 AND 9 DATA HAVE BEEN LINEARIZED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BEFORE THIS CODE IS USED - FILE 3 AND 9 DATA CAN BE LINEARI</w:t>
      </w:r>
      <w:r w:rsidRPr="00986BC1">
        <w:rPr>
          <w:rFonts w:ascii="Courier New" w:hAnsi="Courier New" w:cs="Courier New"/>
          <w:b/>
          <w:sz w:val="18"/>
          <w:szCs w:val="18"/>
        </w:rPr>
        <w:t>ZED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USING PROGRAM LINEAR.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IT IS ASSUMED THAT THE FILE 9 MULTIPLIERS ARE FAIRLY SMOOTH VERSUS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ENERGY, AND THAT THE ACTIVATION CROSS SECTIONS FOR FILE 10 CAN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BE  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DEFINED AT EXACTLY THE SAME ENERGIES AS THE FILE 3 CROSS SECTIONS,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AND THAT THESE NEED MERELY BE MULTIPLIED BY THE FILE 9 TO DEFINE   Activa</w:t>
      </w:r>
      <w:r w:rsidRPr="00986BC1">
        <w:rPr>
          <w:rFonts w:ascii="Courier New" w:hAnsi="Courier New" w:cs="Courier New"/>
          <w:b/>
          <w:sz w:val="18"/>
          <w:szCs w:val="18"/>
        </w:rPr>
        <w:t>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FILE 10 ACTIVATION CROSS SECTIONS.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ENDF FORMAT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-----------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THIS PROGRAM ONLY USES THE ENDF BCD OR CARD IMAGE FORMAT (AS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OPPOSED TO THE BINARY FORMAT) AND CAN HANDLE DATA IN ANY VERSION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OF T</w:t>
      </w:r>
      <w:r w:rsidRPr="00986BC1">
        <w:rPr>
          <w:rFonts w:ascii="Courier New" w:hAnsi="Courier New" w:cs="Courier New"/>
          <w:b/>
          <w:sz w:val="18"/>
          <w:szCs w:val="18"/>
        </w:rPr>
        <w:t>HE ENDF FORMAT (I.E., ENDF-1, 2, 3, 4, 5 OR 6 FORMAT).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IT IS ASSUMED THAT THE DATA IS CORRECTLY CODED IN THE ENDF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FORMAT AND </w:t>
      </w:r>
      <w:r w:rsidRPr="00986BC1">
        <w:rPr>
          <w:rFonts w:ascii="Courier New" w:hAnsi="Courier New" w:cs="Courier New"/>
          <w:b/>
          <w:sz w:val="18"/>
          <w:szCs w:val="18"/>
        </w:rPr>
        <w:t>NO ERROR CHECKING IS PERFORMED. IN PARTICULAR IT IS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ASSUMED THAT THE MAT, MF AND MT ON EACH LINE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IS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CORRECT.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SEQUENCE  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NUMBERS (COLUMNS 76-80) ARE IGNORED ON INPUT, BUT WILL BE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CORRECTLY OUTPUT O</w:t>
      </w:r>
      <w:r w:rsidRPr="00986BC1">
        <w:rPr>
          <w:rFonts w:ascii="Courier New" w:hAnsi="Courier New" w:cs="Courier New"/>
          <w:b/>
          <w:sz w:val="18"/>
          <w:szCs w:val="18"/>
        </w:rPr>
        <w:t>N ALL LINES.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THE FORMAT OF SECTION MF=1, MT=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451  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AND ALL SECTIONS OF MF=3 MUST BE CORRECT. THE PROGRAM COPIES ALL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OTHER SECTION OF DATA AS HOLLERITH AND AS SUCH IS INSENSITIVE TO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THE CORRECTNESS OR INCORR</w:t>
      </w:r>
      <w:r w:rsidRPr="00986BC1">
        <w:rPr>
          <w:rFonts w:ascii="Courier New" w:hAnsi="Courier New" w:cs="Courier New"/>
          <w:b/>
          <w:sz w:val="18"/>
          <w:szCs w:val="18"/>
        </w:rPr>
        <w:t>ECTNESS OF ALL OTHER SECTIONS.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OUTPUT FORMAT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ALL ENERGIES WILL BE OUTPUT IN F (INSTEAD OF E) FORMAT IN ORDER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TO ALLOW ENERGIES TO BE WRITTEN WITH UP TO 9 DIGITS OF ACCURACY.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COMPARISON OF THE NORMAL ENDF CONVENTIO</w:t>
      </w:r>
      <w:r w:rsidRPr="00986BC1">
        <w:rPr>
          <w:rFonts w:ascii="Courier New" w:hAnsi="Courier New" w:cs="Courier New"/>
          <w:b/>
          <w:sz w:val="18"/>
          <w:szCs w:val="18"/>
        </w:rPr>
        <w:t>N OF 6 DIGITS TO THE 9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DIGIT OUTPUT FROM THIS PROGRAM DEMONSTRATED THAT FAILURE TO USE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9 DIGIT OUTPUT CAN LEAD TO LARGE ERRORS IN THE DATA DUE TO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TRUNCATION OF ENERGIES TO 6 DIGITS DURING OUTP</w:t>
      </w:r>
      <w:r w:rsidRPr="00986BC1">
        <w:rPr>
          <w:rFonts w:ascii="Courier New" w:hAnsi="Courier New" w:cs="Courier New"/>
          <w:b/>
          <w:sz w:val="18"/>
          <w:szCs w:val="18"/>
        </w:rPr>
        <w:t>UT.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CONTENTS OF OUTPUT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ENTIRE EVALUATIONS ARE OUTPUT, NOT JUST THE PROCESSED DATA, E.G.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,  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ANGULAR AND ENERGY DISTRIBUTIONS ARE ALSO INCLUDED.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DOCUMENTATION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FACT THAT THIS PROGRAM HAS OPERATED ON THE DATA IS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 xml:space="preserve">DOCUMENTED  </w:t>
      </w:r>
      <w:r w:rsidRPr="00986BC1">
        <w:rPr>
          <w:rFonts w:ascii="Courier New" w:hAnsi="Courier New" w:cs="Courier New"/>
          <w:b/>
          <w:sz w:val="18"/>
          <w:szCs w:val="18"/>
        </w:rPr>
        <w:t>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BY THE ADDITION OF 3 COMMENT LINES AT THE END OF EACH HOLLERITH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SECTION IN THE FORM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</w:t>
      </w:r>
      <w:r w:rsidRPr="00986BC1">
        <w:rPr>
          <w:rFonts w:ascii="Courier New" w:hAnsi="Courier New" w:cs="Courier New"/>
          <w:b/>
          <w:sz w:val="18"/>
          <w:szCs w:val="18"/>
        </w:rPr>
        <w:t>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***************** PROGRAM ACTIVATE (2017-1) ****************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FILE 10 ACTIVATION CROSS SECTIONS HAVE BEEN DEFINED BY COMBINING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FILE 3 CROSS SECTIONS AND FILE 9 MULTIPLIERS. FILE 9 DELETED.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ORDER OF SIMILAR COMMENTS (FROM RECENT, SIGMA1 AND GROUPIE)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REPRESENTS A COMPLETE HISTORY OF ALL OPERATIONS PERFORMED ON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THE D</w:t>
      </w:r>
      <w:r w:rsidRPr="00986BC1">
        <w:rPr>
          <w:rFonts w:ascii="Courier New" w:hAnsi="Courier New" w:cs="Courier New"/>
          <w:b/>
          <w:sz w:val="18"/>
          <w:szCs w:val="18"/>
        </w:rPr>
        <w:t>ATA BY THESE PROGRAMS.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THESE COMMENT LINES ARE ONLY ADDED TO EXISTING HOLLERITH SECTIONS,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I.E., THIS P</w:t>
      </w:r>
      <w:r w:rsidRPr="00986BC1">
        <w:rPr>
          <w:rFonts w:ascii="Courier New" w:hAnsi="Courier New" w:cs="Courier New"/>
          <w:b/>
          <w:sz w:val="18"/>
          <w:szCs w:val="18"/>
        </w:rPr>
        <w:t>ROGRAM WILL NOT CREATE A HOLLERITH SECTION. THE FORMAT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OF THE HOLLERITH SECTION IN ENDF-5 DIFFERS FROM THE THAT OF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EARLIER VERSIONS OF ENDF.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BY READING AN EXISTING MF=1, MT=451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IT IS POSSIBLE FOR </w:t>
      </w:r>
      <w:r w:rsidRPr="00986BC1">
        <w:rPr>
          <w:rFonts w:ascii="Courier New" w:hAnsi="Courier New" w:cs="Courier New"/>
          <w:b/>
          <w:sz w:val="18"/>
          <w:szCs w:val="18"/>
        </w:rPr>
        <w:t>THIS PROGRAM TO DETERMINE WHICH VERSION OF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ENDF FORMAT THE DATA IS IN. WITHOUT HAVING A SECTION OF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MF=1, MT=451 PRESENT IT IS IMPOSSIBLE FOR THIS PROGRAM TO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DETERMINE WHICH VERSION OF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THE ENDF FORMAT THE DATA IS IN, AND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AS SUCH IT IS IMPOSSIBLE FOR THE PROGRAM TO DETERMINE WHAT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FORMAT  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SHOULD BE USED TO CREATE A HOLLERITH SECTION.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REACTION INDEX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THIS PROGRAM DOES NOT USE THE REACTION I</w:t>
      </w:r>
      <w:r w:rsidRPr="00986BC1">
        <w:rPr>
          <w:rFonts w:ascii="Courier New" w:hAnsi="Courier New" w:cs="Courier New"/>
          <w:b/>
          <w:sz w:val="18"/>
          <w:szCs w:val="18"/>
        </w:rPr>
        <w:t>NDEX WHICH IS GIVEN IN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SECTION MF=1, MT=451 OF EACH EVALUATION.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THIS PROGRAM DOES NOT UPDATE THE REACTION INDEX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IN MF=1, MT=451.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THIS CONVENTION HAS BEEN ADOPTED BECAUSE MOST USERS DO NOT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REQUIRE A CORRECT REACTION INDEX FOR THEIR APPLICATIONS AND IT WAS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NOT CONSIDERED WORTHWHILE TO INCLUDE THE OVERHEAD OF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C</w:t>
      </w:r>
      <w:r w:rsidRPr="00986BC1">
        <w:rPr>
          <w:rFonts w:ascii="Courier New" w:hAnsi="Courier New" w:cs="Courier New"/>
          <w:b/>
          <w:sz w:val="18"/>
          <w:szCs w:val="18"/>
        </w:rPr>
        <w:t>ONSTRUCTING  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A CORRECT REACTION INDEX IN THIS PROGRAM.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HOWEVER, IF YOU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REQUIRE  Activate</w:t>
      </w:r>
      <w:proofErr w:type="gramEnd"/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 REACTION INDEX FOR YOUR APPLICATIONS, AFTER RUNNING THIS PROGRAM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YOU MAY USE PROGRAM DICTIN TO CREATE A CORRECT REACTION INDEX</w:t>
      </w:r>
      <w:r w:rsidRPr="00986BC1">
        <w:rPr>
          <w:rFonts w:ascii="Courier New" w:hAnsi="Courier New" w:cs="Courier New"/>
          <w:b/>
          <w:sz w:val="18"/>
          <w:szCs w:val="18"/>
        </w:rPr>
        <w:t>.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SECTION SIZE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A</w:t>
      </w:r>
      <w:r w:rsidRPr="00986BC1">
        <w:rPr>
          <w:rFonts w:ascii="Courier New" w:hAnsi="Courier New" w:cs="Courier New"/>
          <w:b/>
          <w:sz w:val="18"/>
          <w:szCs w:val="18"/>
        </w:rPr>
        <w:t>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SECTIONS OF MF=9 MULTIPLIERS ARE LIMITED TO A MAXIMUM OF 3,000,000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ENERGY POINTS.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THERE IS NO LIMIT ON THE NUMBER OF ENERGY POINTS IN MF=3 AND 10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TABLES = THIS DATA IS READ AS CHARACTERS, ONE LINE AT A TIME.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SELECTION OF DATA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PROGRAM PROCESSES ALL ENDF DATA ON ONE ENDF TAPE.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2015 - IT NOW ONLY DOES ONE ENDF TAPE.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PROGRAM OPERA</w:t>
      </w:r>
      <w:r w:rsidRPr="00986BC1">
        <w:rPr>
          <w:rFonts w:ascii="Courier New" w:hAnsi="Courier New" w:cs="Courier New"/>
          <w:b/>
          <w:sz w:val="18"/>
          <w:szCs w:val="18"/>
        </w:rPr>
        <w:t>TION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PASS #1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ENTIRE MAT IS COPIED TO A SCRATCH FILE IN THE ENDF ASCII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FORMAT AND WHILE COPYING IT TO SCRATCH MF=3, 9, AND 10 ARE ALSO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COPIED TO SEPERATE SCRATCH </w:t>
      </w:r>
      <w:r w:rsidRPr="00986BC1">
        <w:rPr>
          <w:rFonts w:ascii="Courier New" w:hAnsi="Courier New" w:cs="Courier New"/>
          <w:b/>
          <w:sz w:val="18"/>
          <w:szCs w:val="18"/>
        </w:rPr>
        <w:t>FILES, I.E., THERE ARE A TOTAL OF 4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SCRATCH FILES - SEE THEIR DEFINITIONS BELOW.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PASS #2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IF NO MF=9 MULTIPLIERS ARE FOUND DURING PASS #1, THE ENTIRE MAT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IS COPIED FROM SCRATCH TO THE OUTPUT FILE</w:t>
      </w:r>
      <w:r w:rsidRPr="00986BC1">
        <w:rPr>
          <w:rFonts w:ascii="Courier New" w:hAnsi="Courier New" w:cs="Courier New"/>
          <w:b/>
          <w:sz w:val="18"/>
          <w:szCs w:val="18"/>
        </w:rPr>
        <w:t>, WITHOUT ANY CHECKS.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IF MF=9 MULTIPLIERS ARE FOUND THEY ARE USED WITH MF=3 CROSS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SECTIONS TO CREATE MF=10 ACTIVATION CROSS SECTIO</w:t>
      </w:r>
      <w:r w:rsidRPr="00986BC1">
        <w:rPr>
          <w:rFonts w:ascii="Courier New" w:hAnsi="Courier New" w:cs="Courier New"/>
          <w:b/>
          <w:sz w:val="18"/>
          <w:szCs w:val="18"/>
        </w:rPr>
        <w:t>NS.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FOR ANY SECTION OF MF=10 DATA FOR WHICH NO MF=9 MULTIPLIERS ARE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FOUND, THE ORIGINAL MF=10 IS OUTPUT.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FOR CONSISTENCY ALL MF=9 MULTIPLIERS ARE DELETED, I.E., THEY ARE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NOT INCLUDED IN THE OUTPUT.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KEEP EVALUATED DATA POINTS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--------------------------                                         Ac</w:t>
      </w:r>
      <w:r w:rsidRPr="00986BC1">
        <w:rPr>
          <w:rFonts w:ascii="Courier New" w:hAnsi="Courier New" w:cs="Courier New"/>
          <w:b/>
          <w:sz w:val="18"/>
          <w:szCs w:val="18"/>
        </w:rPr>
        <w:t>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FILE 10 OUTPUT WILL BE AT EXACTLY THE SAME ENERGY POINTS AS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THE FILE 3 CROSS SECTIONS USED TO DEFINE THE FILE 10 ACTIVATION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CROSS SECTIONS.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INPUT FILES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UNIT  DESCRIPTION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----  -----------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2  INPUT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LINES (BCD - 80 CHARACTERS/RECORD)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10  O</w:t>
      </w:r>
      <w:r w:rsidRPr="00986BC1">
        <w:rPr>
          <w:rFonts w:ascii="Courier New" w:hAnsi="Courier New" w:cs="Courier New"/>
          <w:b/>
          <w:sz w:val="18"/>
          <w:szCs w:val="18"/>
        </w:rPr>
        <w:t>RIGINAL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ENDF DATA (BCD - 80 CHARACTERS/RECORD)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UNIT  DESCRIPTION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----  -----------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3  OUTPUT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REPORT (</w:t>
      </w:r>
      <w:r w:rsidRPr="00986BC1">
        <w:rPr>
          <w:rFonts w:ascii="Courier New" w:hAnsi="Courier New" w:cs="Courier New"/>
          <w:b/>
          <w:sz w:val="18"/>
          <w:szCs w:val="18"/>
        </w:rPr>
        <w:t>BCD - 120 CHARACTERS/RECORD)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11  FINAL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ENDF DATA (BCD - 80 CHARACTERS/RECORD)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SCRATCH FILES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UNIT  DESCRIPTION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----  -----------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12  SCRATCH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FILE FOR ALL MAT (BCD - 80 CHARACTERS/RECORD)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14  SCRATCH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FILE FOR MF=3 DATA (BCD - 80 CHARACTERS/RECORD)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15  SCRATCH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FILE FOR MF=9 DATA (BCD - 80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CHARACTERS/RECORD)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16  SCRATCH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FILE FOR MF=10 DATA (BCD - 80 CHARACTERS/RECORD)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 FILE</w:t>
      </w:r>
      <w:r w:rsidRPr="00986BC1">
        <w:rPr>
          <w:rFonts w:ascii="Courier New" w:hAnsi="Courier New" w:cs="Courier New"/>
          <w:b/>
          <w:sz w:val="18"/>
          <w:szCs w:val="18"/>
        </w:rPr>
        <w:t>IO)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UNIT  FILE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NAME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----  ----------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2   ACTIVATE.INP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3   ACTIVATE.LST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10   ENDFB.IN              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11   ENDFB.OUT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12   (SCRATCH)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14   (SCRATCH)                                                    Act</w:t>
      </w:r>
      <w:r w:rsidRPr="00986BC1">
        <w:rPr>
          <w:rFonts w:ascii="Courier New" w:hAnsi="Courier New" w:cs="Courier New"/>
          <w:b/>
          <w:sz w:val="18"/>
          <w:szCs w:val="18"/>
        </w:rPr>
        <w:t>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15   (SCRATCH)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INPUT PARAMETERS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LINE  COLS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>.  DESCRIPTION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-</w:t>
      </w:r>
      <w:r w:rsidRPr="00986BC1">
        <w:rPr>
          <w:rFonts w:ascii="Courier New" w:hAnsi="Courier New" w:cs="Courier New"/>
          <w:b/>
          <w:sz w:val="18"/>
          <w:szCs w:val="18"/>
        </w:rPr>
        <w:t>---  -----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 -----------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1   1-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72  ENDF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INPUT DATA FILENAME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(STANDARD OPTION = ENDFB.IN)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2   1</w:t>
      </w:r>
      <w:r w:rsidRPr="00986BC1">
        <w:rPr>
          <w:rFonts w:ascii="Courier New" w:hAnsi="Courier New" w:cs="Courier New"/>
          <w:b/>
          <w:sz w:val="18"/>
          <w:szCs w:val="18"/>
        </w:rPr>
        <w:t>-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72  ENDF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OUTPUT DATA FILENAME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(STANDARD OPTION = ENDFB.OUT)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ONE PAIR OF INP</w:t>
      </w:r>
      <w:r w:rsidRPr="00986BC1">
        <w:rPr>
          <w:rFonts w:ascii="Courier New" w:hAnsi="Courier New" w:cs="Courier New"/>
          <w:b/>
          <w:sz w:val="18"/>
          <w:szCs w:val="18"/>
        </w:rPr>
        <w:t>UT LINES MAY BE USED, TO PROCESS ANY ENDF TAPE.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2015 - NOW ONLY DOES ONE ENDF TAPE.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1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PROCESS ENDF TAPE NAMED ACTIV</w:t>
      </w:r>
      <w:r w:rsidRPr="00986BC1">
        <w:rPr>
          <w:rFonts w:ascii="Courier New" w:hAnsi="Courier New" w:cs="Courier New"/>
          <w:b/>
          <w:sz w:val="18"/>
          <w:szCs w:val="18"/>
        </w:rPr>
        <w:t>ATE.IN AND NAME THE OUTPUT FILE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ACTIVATE.OUT.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IN THIS CASE THE FOLLOWING 2 INPUT L</w:t>
      </w:r>
      <w:r w:rsidRPr="00986BC1">
        <w:rPr>
          <w:rFonts w:ascii="Courier New" w:hAnsi="Courier New" w:cs="Courier New"/>
          <w:b/>
          <w:sz w:val="18"/>
          <w:szCs w:val="18"/>
        </w:rPr>
        <w:t>INES ARE REQUIRED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ACTIVATE.IN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ACTIVATE.OUT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2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SAME AS THE ABOVE CASE, EXCEPT THAT IN THIS CASE THE ORIGINAL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TAPE IS IN A DIRECTORY NAMED \ENDFB6\ORIGINAL, AND THE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RESULTS WILL BE WRITTEN INTO A DIRECTORY NAMED \ENDFB6\AC</w:t>
      </w:r>
      <w:r w:rsidRPr="00986BC1">
        <w:rPr>
          <w:rFonts w:ascii="Courier New" w:hAnsi="Courier New" w:cs="Courier New"/>
          <w:b/>
          <w:sz w:val="18"/>
          <w:szCs w:val="18"/>
        </w:rPr>
        <w:t>TIVATE.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IN THIS CASE THE FOLLOWING 6 INPUT LINES ARE REQUIRED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\ENDFB6\ORIGINAL\ACTIVATE.IN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\ENDFB6\ACTIVATE\ACTIVATE.OUT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</w:t>
      </w:r>
      <w:r w:rsidRPr="00986BC1">
        <w:rPr>
          <w:rFonts w:ascii="Courier New" w:hAnsi="Courier New" w:cs="Courier New"/>
          <w:b/>
          <w:sz w:val="18"/>
          <w:szCs w:val="18"/>
        </w:rPr>
        <w:t>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986BC1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986BC1">
        <w:rPr>
          <w:rFonts w:ascii="Courier New" w:hAnsi="Courier New" w:cs="Courier New"/>
          <w:b/>
          <w:sz w:val="18"/>
          <w:szCs w:val="18"/>
        </w:rPr>
        <w:t xml:space="preserve"> 3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IF THERE IS NO ACTIVATE.INP FILE, OR THE FILENAMES ARE BLANK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</w:t>
      </w:r>
      <w:r w:rsidRPr="00986BC1">
        <w:rPr>
          <w:rFonts w:ascii="Courier New" w:hAnsi="Courier New" w:cs="Courier New"/>
          <w:b/>
          <w:sz w:val="18"/>
          <w:szCs w:val="18"/>
        </w:rPr>
        <w:t xml:space="preserve">     THIS CODE WILL USE THE DEFAULT NAMES,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ENDFB.IN 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ENDFB.</w:t>
      </w:r>
      <w:r w:rsidRPr="00986BC1">
        <w:rPr>
          <w:rFonts w:ascii="Courier New" w:hAnsi="Courier New" w:cs="Courier New"/>
          <w:b/>
          <w:sz w:val="18"/>
          <w:szCs w:val="18"/>
        </w:rPr>
        <w:t>OUT                                                              Activate</w:t>
      </w:r>
    </w:p>
    <w:p w:rsidR="00000000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Activate</w:t>
      </w:r>
    </w:p>
    <w:p w:rsidR="009A0236" w:rsidRPr="00986BC1" w:rsidRDefault="00986BC1" w:rsidP="009A023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986BC1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Activate</w:t>
      </w:r>
    </w:p>
    <w:sectPr w:rsidR="009A0236" w:rsidRPr="00986BC1" w:rsidSect="009A023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986BC1"/>
    <w:rsid w:val="009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02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23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02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2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2017-05-14T20:47:00Z</dcterms:created>
  <dcterms:modified xsi:type="dcterms:W3CDTF">2017-05-14T20:47:00Z</dcterms:modified>
</cp:coreProperties>
</file>