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367538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PROGRAM DICTIN (Renamed from DICTION to eliminate conflict with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UNIX diction command - 12/22/02)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==============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81-1 (SEPTEMBER 1981)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82-1 (JANUARY 1982)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83-1 (JANUARY 1983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)  *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KEEP ORIGINAL MOD. NUMBER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*NEW, MORE COMPATIBLE I/O UNITS.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84-1 (S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EPTEMBER 1984)*UPDATED TO HANDLE ENDF/B-VI FORMAT.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(PROGRAM WILL NOW WORK ON ALL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VERSIONS OF THE ENDF/B FORMAT).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85-1 (AUGUST 1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985)   *FORTRAN-77/H VERSION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86-1 (JANUARY 1986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)  *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MAT ORDER CHECK.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*IF NO HOLLERITH SECTION COPY MAT.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88-1 (JULY 1988)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*OPTION...INTERNALLY DEFINE ALL I/O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FILE NAMES (SEE, SUBROUTINE FILEIO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FOR DETAILS).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*IMPROV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ED BASED ON USER COMMENTS.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89-1 (JANUARY 1989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)  *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PSYCHOANALYZED BY PROGRAM FREUD TO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INSURE PROGRAM WILL NOT DO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ANYTHING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CRAZY.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*IMPROVED BASED ON USER COMMENTS.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*ADDED LIVERMORE CIVIC COMPILER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CONVENTIONS.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*UPDATED TO USE NEW PROGRAM CONVERT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KEYWORDS.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92-1 (JANUARY 1992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)  *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>UPDATED BASED ON USER COMME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NTS.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*UP TO 6000 SECTIONS PER TAPE.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*CHANGED DEFAULT MOD NUMBER FOR NEW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SECTIONS FROM 0 TO 1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94-1 (JANUARY 1994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)  *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VARIABLE ENDF/B DATA FILENAMES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TO ALLOW ACCESS TO FILE STRUCTURES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(WARNING - INPUT PARAMETER FORMAT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</w:t>
      </w:r>
      <w:r w:rsidRPr="00367538">
        <w:rPr>
          <w:rFonts w:ascii="Courier New" w:hAnsi="Courier New" w:cs="Courier New"/>
          <w:b/>
          <w:sz w:val="18"/>
          <w:szCs w:val="18"/>
        </w:rPr>
        <w:t>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HAS BEEN CHANGED)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*CLOSE ALL FILES BEFORE TERMINATING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(SEE, SUBROUTINE ENDIT)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*ADDED FORTRAN SAVE OPTION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*ALL DOUBLE PRECISION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*ON SCREEN OUTPUT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TREATMENT OF ENDF/B I/O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*IMPROVED OUTPUT PRECISION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FLOATING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*UPDATED TEST FOR ENDF/B FORMAT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USER FEEDBACK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2000-1 (FEBRUARY 2000)*GENERAL IMPROVEMENTS BASED ON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2002-1 (MAY 2002)     *O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PTIONAL INPUT PARAMETERS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*RENAMED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TO ELIMINATE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CONFLICT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WITH UNIX diction COMMAND.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*ADDED DO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CUMENTATION LINE TO COMMENTS.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2004-1 (JAN. 2004)    *GENERAL UPDATE BASED ON USER FEEDBACK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*UP TO 100,000 SECTIONS PER TAPE.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2007-1 (JAN. 2007)    *CHECKED AGAINST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ALL ENDF/B-VII.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*UP TO 500,000 SECTIONS PER TAPE.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2007-2 (DEC. 2007)    *72 CHARACTER FILE NAMES.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2010-1 (Apr. 2010)    *General update based o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n user feedback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2012-1 (Aug. 2012)    *Added CODENAME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*32 and 64 bit Compatible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stops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2015-1 (Jan. 2015)    *Corrected END = it was saying ERROR.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3 way IF Statements.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2015-2 (Mar. 2015)    *Corrected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Seqence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Numbers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1) Restart at 1 for each MAT/MF/MT.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2) 99999 on section end, MT=0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3)     0 on MF = 0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</w:t>
      </w:r>
      <w:r w:rsidRPr="00367538">
        <w:rPr>
          <w:rFonts w:ascii="Courier New" w:hAnsi="Courier New" w:cs="Courier New"/>
          <w:b/>
          <w:sz w:val="18"/>
          <w:szCs w:val="18"/>
        </w:rPr>
        <w:t>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2017-1 (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May  2017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)    *Updated based on user feedback.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2015-2 Acknowledgment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=====================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 thank Jean-Christophe Sublet (UKAEA) for contributing MAC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executables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and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Bojan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Zefran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(IJS, Slovenia) for contributing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LIN</w:t>
      </w:r>
      <w:r w:rsidRPr="00367538">
        <w:rPr>
          <w:rFonts w:ascii="Courier New" w:hAnsi="Courier New" w:cs="Courier New"/>
          <w:b/>
          <w:sz w:val="18"/>
          <w:szCs w:val="18"/>
        </w:rPr>
        <w:t>UX (32 or 64 bit) executables.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And most of all I must thank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Andrej Trkov (NDS, IAEA) for overseeing the entire PREPRO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project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at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IAEA, Vienna. This was a truly International team who worked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together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t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o produce PREPRO 2015-2.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-----------------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-------------------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P.O. BOX 100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Dermott E. Cullen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Telephone  925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-443-1911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THE COMMENTS BELOW SHOULD BE CONSIDERED THE LATEST DOCUMENATION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FOR THIS PROGRAM INCLUDING ALL RECENT IMPROVEMENTS.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PLEASE READ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ALL OF THESE COMMENTS BEFORE IMPLEMENTATION.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AT THE PRESENT TIME WE ARE ATTEMPTING TO DEVELOP A SET OF COMPUTER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INDEPENDENT PROGRAMS THAT CAN EASILY BE IMPLEMENTED ON ANY ONE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OF A WIDE VARIETY OF COMPUTERS.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IN ORDER TO ASSIST IN THIS PROJECT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AUTHOR OF ANY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COMP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ILER DIAGNOSTICS, OPERATING PROBLEMS OR SUGGESTIONS ON HOW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TO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VERSIONS OF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THIS PROGRAM WILL BE COMPLETELY COMPATIBLE FOR USE ON YOUR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COMPUTER.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THIS PROGRAM IS DESIGNED TO CREATE A REACTION INDEX FOR EACH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MATERIAL ON AN ENDF/B FORMATTED TAPE AND TO INSERT THIS REACTION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INDEX IN FILE 1, SECTION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451 OF EACH MATERIAL.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IN THE DESCRIPTION THAT FOLLOWS FOR SIMPLICITY THE ENDF/B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TERMINOLOGY---ENDF/B TAPE---WILL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BE USED. IN FACT THE ACTUAL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MEDIUM MAY BE TAPE, CARDS, DISK, OR ANY OTHER MEDIUM.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ENDF/B FORMAT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THIS PROGRAM ONLY USES THE ENDF/B BCD OR CARD IMAGE FORMAT (AS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OPPOSED TO THE BINARY FORMAT) AND CAN HANDLE D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ATA IN ANY VERSION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OF THE ENDF/B FORMAT (I.E., ENDF/B-I, II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,III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, IV, V OR VI FORMAT).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THIS PROGRAM WILL AUTOMATICALLY DETERMINE WHICH VERSI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ON OF THE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ENDF/B FORMAT EACH MAT IS IN AND WILL THEN PROPERLY REPLACE THE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REACTION INDEX FOR EACH MAT.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DIFFERENT MATS ON THE SAME TAPE MAY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EVEN BE IN DIFFERENT VERSIONS OF THE ENDF/B FORMAT.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IT IS ASSUMED THAT THE DATA IS CORRECTLY CODED IN THE ENDF/B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FORMAT AND NO ERROR CHECKING IS PERFORMED. IN PARTICULAR IT IS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ASSUMED THAT THE MAT, MF AND MT ON EACH LINE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IS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CORRECT.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SEQUENCE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NUMBERS (COLUMNS 76-80) NEED NOT BE PRESENT ON INPUT, BUT WILL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BE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CORRECTLY OUTPUT ON ALL LINES.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ENDF/B FORMAT VERSION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---------------------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THE ENDF/B FORMAT CAN BE DETERMINED FROM THE SECOND LINE OF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THE HOLLERITH SECTION (MF=1, MT=451).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ENDF/B-IV = N1 - LINE COUNT (POSITIVE)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ENDFB</w:t>
      </w:r>
      <w:r w:rsidRPr="00367538">
        <w:rPr>
          <w:rFonts w:ascii="Courier New" w:hAnsi="Courier New" w:cs="Courier New"/>
          <w:b/>
          <w:sz w:val="18"/>
          <w:szCs w:val="18"/>
        </w:rPr>
        <w:t>/-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  =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N1 = N2 =0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ENDF/B-VI = N1 =0, N2= VERSION NUMBER (6 OR MORE)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SECTION SIZE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SINCE THIS PROGRAM ONLY READS THE DATA ONE LINE AT A TIME THERE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IS NO LIMIT TO THE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SIZE OF ANY GIVEN SECTION, E.G. THE TOTAL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CROSS SECTION MAY BE DESCRIBED BY 200,000 DATA POINTS.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NUMBER OF SECTIONS PER TAP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E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IT IS ASSUMED THAT THE ENDF/B TAPE CONTAINS 100,000 OR FEWER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SECTIONS = 100,000 OR FEWER MAT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,M</w:t>
      </w:r>
      <w:r w:rsidRPr="00367538">
        <w:rPr>
          <w:rFonts w:ascii="Courier New" w:hAnsi="Courier New" w:cs="Courier New"/>
          <w:b/>
          <w:sz w:val="18"/>
          <w:szCs w:val="18"/>
        </w:rPr>
        <w:t>F,MT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COMBINATIONS. IF THIS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LIMIT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IS EXCEEDED THIS PROGRAM WILL TERMINATE EXECUTION. IF NEED BE THIS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LIMIT CAN EASILY BE CHANGED BY CHANGING THE DIMENSION STATEMENT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BELOW AND RE-DEFINING THE VARIABLE MAXTA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B IN THE BELOW DATA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STATEMENT.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ALTERNATIVELY THE ENDF/B TAPE MAY BE DIVIDED INTO A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NUMBER SMALLER TAPES EACH CONTAINING 100,000 OR FEWER SECTIONS.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EACH ENDF/B TAPE CAN THEN RUN THROUGH THIS PROG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RAM AND THE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OUTPUT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FOR EACH ENDF/B TAPE CAN THEN BE RE-COMBINED (I.E., MERGED BACK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TOGETHER).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HOLLERITH SECTION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IF ANY MATERIAL DOES NOT INITIALLY CONATIN A SECTION MF=1, MT</w:t>
      </w:r>
      <w:r w:rsidRPr="00367538">
        <w:rPr>
          <w:rFonts w:ascii="Courier New" w:hAnsi="Courier New" w:cs="Courier New"/>
          <w:b/>
          <w:sz w:val="18"/>
          <w:szCs w:val="18"/>
        </w:rPr>
        <w:t>=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451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A WARNING MESSAGE WILL BE PRINTED AND THE MATERIAL WILL BE COPIED.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IF ANY MATERIAL INITIALLY CONTAINS A SECTION MF=1, MT=451 A NEW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</w:t>
      </w:r>
      <w:r w:rsidRPr="00367538">
        <w:rPr>
          <w:rFonts w:ascii="Courier New" w:hAnsi="Courier New" w:cs="Courier New"/>
          <w:b/>
          <w:sz w:val="18"/>
          <w:szCs w:val="18"/>
        </w:rPr>
        <w:t>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REACTION INDEX WILL BE CREATED AND INSERTED. THE INITIAL SECTION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MF=1, MT=451 MAY OR MAY NOT CONTAIN A REACTION INDEX.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IF THE MATERIAL INITIALLY CONTAINS A REACTION INDEX IT WILL BE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USED TO DEFINE THE MOD NUMBER FOR CORRESPONDING SECTIONS IN THE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NEW REACTION INDEX (I.E. IF A SECTION FROM THE ORIGINAL REACTION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INDEX HAS THE SAME MF/MT NUMBERS AS A SECTION IN THE NEW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 xml:space="preserve">REACTION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INDEX THE MOD NUMBER FROM THE ORIGINAL REACTION INDEX WILL BE USED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IN THE NEW REACTION INDEX).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OTHERWISE THE MOD NUMBER IN THE NEW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REACTI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ON INDEX WILL BE SET EQUAL TO ZERO.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PROGRAM OPERATION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----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THE ENTIRE ENDF/B TAPE IS FIRST READ AND A DICTIONARY ENTRY IS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CREATED FOR EACH SECTION OF THE TAPE.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THE ENDF/B TAPE IS THEN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REWOUND AND READ A S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ECOND TIME. DURING THIS SECOND PASS THE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DICTIONARY OF EACH MAT IS REPLACED. THIS VERSION OF DICTIN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DOES NOT USE SCRATCH FILES AND IS MORE EFFICIENT THAN EARLIER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VERSIONS OF DICTIN.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INPUT LINES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LINE   COLS.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DESCRIPTION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----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-----  ------------------------------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1   1-60   ENDF/B INPUT DATA FILENAM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E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(STANDARD OPTION = ENDFB.IN)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2   1-60   ENDF/B OUTPUT DATA FILENAME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(STANDARD OPTION = ENDFB.OUT)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1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READ \ENDFB6\K300\ENDFB.IN AND WRITE \ENDFB\K300\ENDFB.OUT. THE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FOLLOWING 2 INPUT LINES ARE REQUIRED,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\ENDFB6\K300\ENDFB.IN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\ENDFB6\K300\ENDFB.OUT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</w:t>
      </w:r>
      <w:r w:rsidRPr="00367538">
        <w:rPr>
          <w:rFonts w:ascii="Courier New" w:hAnsi="Courier New" w:cs="Courier New"/>
          <w:b/>
          <w:sz w:val="18"/>
          <w:szCs w:val="18"/>
        </w:rPr>
        <w:t>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2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USE THE DEFAULT FILENAMES TO READ ENDFB.IN AND WRITE ENDFB.OUT.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2 BLANK INPUT LINES ARE REQUIRED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-----------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2  I</w:t>
      </w:r>
      <w:r w:rsidRPr="00367538">
        <w:rPr>
          <w:rFonts w:ascii="Courier New" w:hAnsi="Courier New" w:cs="Courier New"/>
          <w:b/>
          <w:sz w:val="18"/>
          <w:szCs w:val="18"/>
        </w:rPr>
        <w:t>NPUT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PARAMETERS (BCD - 80 CHARACTERS/RECORD)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10  ORIGINAL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TAPE OF ENDF/B DATA (BCD - 80 CHARACTERS/RECORD)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OUTPUT FILES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3  OUTPUT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REPORT (BCD - 120 CHARACTERS/RECORD)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11  FINAL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TAPE OF ENDF/B DATA (BCD - 80 CHARACTERS/RECORD)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FILIO1 AND FILIO2)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UNIT  FILE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NAME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367538">
        <w:rPr>
          <w:rFonts w:ascii="Courier New" w:hAnsi="Courier New" w:cs="Courier New"/>
          <w:b/>
          <w:sz w:val="18"/>
          <w:szCs w:val="18"/>
        </w:rPr>
        <w:t>----  ----------</w:t>
      </w:r>
      <w:proofErr w:type="gramEnd"/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2   DICTIN.INP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3   DICTIN.LST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10   ENDFB.IN 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11   ENDFB.OUT                                  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</w:t>
      </w:r>
      <w:r w:rsidRPr="00367538">
        <w:rPr>
          <w:rFonts w:ascii="Courier New" w:hAnsi="Courier New" w:cs="Courier New"/>
          <w:b/>
          <w:sz w:val="18"/>
          <w:szCs w:val="18"/>
        </w:rPr>
        <w:t xml:space="preserve">                 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9B6E95" w:rsidRPr="00367538" w:rsidRDefault="00367538" w:rsidP="009B6E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67538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</w:t>
      </w:r>
      <w:proofErr w:type="spellStart"/>
      <w:r w:rsidRPr="00367538">
        <w:rPr>
          <w:rFonts w:ascii="Courier New" w:hAnsi="Courier New" w:cs="Courier New"/>
          <w:b/>
          <w:sz w:val="18"/>
          <w:szCs w:val="18"/>
        </w:rPr>
        <w:t>Dictin</w:t>
      </w:r>
      <w:proofErr w:type="spellEnd"/>
      <w:r w:rsidRPr="00367538">
        <w:rPr>
          <w:rFonts w:ascii="Courier New" w:hAnsi="Courier New" w:cs="Courier New"/>
          <w:b/>
          <w:sz w:val="18"/>
          <w:szCs w:val="18"/>
        </w:rPr>
        <w:t xml:space="preserve">  </w:t>
      </w:r>
      <w:bookmarkEnd w:id="0"/>
    </w:p>
    <w:sectPr w:rsidR="009B6E95" w:rsidRPr="00367538" w:rsidSect="009B6E9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367538"/>
    <w:rsid w:val="009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6E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6E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6E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6E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2017-05-14T20:49:00Z</dcterms:created>
  <dcterms:modified xsi:type="dcterms:W3CDTF">2017-05-14T20:49:00Z</dcterms:modified>
</cp:coreProperties>
</file>