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B33C0E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PROGRAM MIXER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============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76-1 (NOVEMBER 1976)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81-1 (APRIL 1981)  *IBM VERSION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82-1 (AUGUST 1982) *COMPUTER INDEPENDENT VERSION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84-1 (JUNE 1984)   *SPECIAL I/O ROUTINES TO GUARANTEE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ACCURACY OF ENERGY.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*DOUBLE PRECISION TREATMENT OF ENERGY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(REQUIRED FOR NARROW RESONANCES).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86-1 (JANUARY 1986)*FORTRAN-77/H VERSION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88-1 (JULY 198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8)   *OPTION...INTERNALLY DEFINE ALL I/O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 FILIO1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AND FILIO2 FOR DETAILS).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*I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MPROVED BASED ON USER COMMENTS.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CRAZY.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KEYWORDS.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CIVIC COMPILER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CONVENTIONS.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92-1 (JANUARY 1992)*UPDATED BASED ON USER COMMENTS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*ADDED PHOTON CROSS SEC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TIONS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*ADDED FORTRAN SAVE OPTION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*OUTPUT IN ENDF/B-VI FORMAT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*COMPLETELY CONSISTENT I/O ROU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TINES -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TO MINIMIZE COMPUTER DEPENDENCE.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*NOTE, CHANGE IN INPUT PARAMETER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FORMAT.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94-1 (JANUARY 1994)*VARIABLE ENDF/B DATA FILENAMES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TO ALLOW ACCESS TO FILE STRUCTURES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Mixe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*INCREASED INCORE PAGE SIZE FROM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1002 TO 4008.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*IMPROVED COMPUTER INDEPENDENCE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*UNIFORM TREATMENT OF ENDF/B I/O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*INCREASED INCORE PAGE SIZE FROM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4008 TO 12000.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POINT READ FOR MORE DIGITS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*G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ENERAL IMPROVEMENTS BASED ON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 99-2 (JUNE 1999)    *ASSUME ENDF/B-VI, NOT V, IF MISSING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MF=1, MT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-451.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2000-1 (FEBRUARY 2000)*GENERAL IMPROVEMENTS BASED ON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2002-1 (MAY 2002)     *OPTIONAL INPUT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PARAMETERS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2004-1 (MARCH 2004)   *ADDED INCLUDE FOR COMMON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*INCREASED INCORE PAGE SIZE FROM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12000 TO 60000.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2005-1 (OCT. 2005)    *CORRECTED MERGE ERROR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lastRenderedPageBreak/>
        <w:t xml:space="preserve">      VERS. 2007-1 (JAN. 2007)    *CHECKED AGAINST ALL ENDF/B-VII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*INCREASED INCORE PAGE SIZE FR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OM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60,000 TO 240,000.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2007-2 (DEC. 2007)    *72 CHARACTER FILE NAMES.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2008-1 (JUNE 2008)    *ADDED GRAMS OR ATOMS INPUT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2010-1 (Apr. 2010)    *General update based on user feedback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2012-1 (Aug. 2012)    *Added CODENAME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Mixer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VERS. 2015-1 (Jan. 2015)    *Extended OUT9.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VERS. 2017-1 (May  2017)    *Increse max. points to 1,200,000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*updated based on user feedbsck.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parameters changed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to character input + IN9 conversion.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--------------------------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P.O. BOX 100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Dermott E. Cullen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---------------------------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THIS PROGRAM IS DESIGNED TO CALCULATE THE ENERGY DEPENDENT CROSS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SECTION FOR A COMPOSITE MIXTURE OF UP TO 10 DIFFERENT MATERIALS.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PRESENT VERSION WILL ONLY CALCULATE THE CROSS SECTION FOR ONE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FINAL REACTION (ENDF/B SECTION), E.G. TOTAL CROSS SECTION, BUT NOT Mixer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ANY OTHER REACTION.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NOTE, THIS PROGRAM WILL NOT COMBINE ALL REACTIONS FOR A MIXTURE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OF MATERIALS DURING A SINGLE RUN - ONLY ONE REACTION WILL BE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CREATED PER RUN.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EVAL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UATED DATA FORMAT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CROSS SECTIONS ARE READ FROM THE ENDF/B FORMAT AND THE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COMPOSITE 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ROSS SECTION IS CONVERTED TO AN EQUIVALENT BARNS/ATOM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FORM AND OUTPUT IN THE ENDF/B FORMAT WITH AN EQUIVALENT ATOMIC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WEIGHT. THE USER MUST SPECIFY THE COMPOSITION BY GIVING THE ZA,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MT AND GRAMS OR AT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OMS OF EACH CONSTITUENT. IN ADDITION THE USER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IDENTIFY THE COMPOSITE CROSS SECTION BY SPECIFYING THE ZA, MAT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AND MT TO BE USED IN THE ENDF/B FORMATTED OUTPUT.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SINCE ONLY THE CROSS SECTIONS IN FILE 3 AND 23 ARE USED, AND THE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FORMAT FOR FILE 3/23 IS THE SAME IN ALL VERSIONS ON ENDF/B, THIS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PROGRAM MAY BE USED WITH ANY VER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SION OF ENDF/B DATA (I.E.,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ENDF/B-I, II, III, IV, V OR VI). DURING A SINGLE RUN IT MAY EVEN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BE USED TO READ AND COMBINE EVALUATIONS WHICH ARE IN DIFFERENT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VERSIONS OF THE ENDF/B FORMAT.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ENDF/B FORMATTED OUTPUT WILL BE IN THE ENDF/B-VI FORMAT REGARDLESS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OF THE FORMAT OF THE INPUT ENDF/B DATA. THIS W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ILL ONLY EFFECT THE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HOLLERITH SECTION (MF=1, MT=451). THE FORMAT OF CROSS SECTIONS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(MF=3) IS THE SAME IN ALL VERSION OF THE ENDF/B FORMAT.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 ORDER TO GUARANTEE PROPER OPERATION OF THIS PROGRAM THE DATA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MUST BE PROPERLY CODED IN THE ENDF/B FORMAT. NO ERROR CHECKING IS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PERFORMED. IT IS PARTICULARLY IMPORTANT THAT THE FOLLOWING D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ATA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BE CORRECT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(1) ZA, MF, MT - MUST BE CORRECT IN ORDER TO ALLOW PROGRAM TO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SELECT THE APPROPRIATE SECTIONS TO BE COMBINED.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(2) AWRE - ATOMIC WEIGHT RATIO MUST BE CORRECT TO ALLOW PROGRAM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TO CONVERT THE USER SPECIFIED GRAMS INTO ATOMS FOR             Mixer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PROPER ATOM RATIO MIXING.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(3) (ENERGIES, CROSS SECTIONS) - MUST BE CORRECT, LINEARLY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========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INTERPOLABLE, IN ASCENDING ENERGY ORDER OF (E, BARNS).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============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O CONVERT ENDF/B FORMATTED DATA TO THE REQUIRED INPUT FORM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THE FOLLOWING PROGRAMS MAY BE USED,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LINEAR - CONVERT TABULATED CROSS SECTIONS TO LINEARLY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INTERPOLABLE FORM.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RECENT - RECONSTRUCT RESONANCE CONTRIBUTION, ADD TO BACKGROUND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CROSS SECTION AND OUTPUT THE COMBINATION IN LINEARLY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INTERP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OLABLE FORM.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SIGMA1 - DOPPLER BROADEN CROSS SECTIONS TO ANY TEMPERATURE AND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OUTPUT THE RESULT IN LINEARLY INTERPOLABLE FORM.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FACT THAT THIS PROGRAM HAS CO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MBINED THE DATA IS DOCUMENTED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 THE OUTPUT ENDF/B FORMAT IN THE HOLLERITH SECTION BY FIRST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IDENTIFYING THE VERSION OF THIS PROGRAM THAT WAS USED, IN THE FORM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********************( PROGRAM MIXER 2017-1) **********************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THIS IS FOLLOWED BY THE TWO LINE IDENTIFICATION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INPUT BY THE USER.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THIS IS FOLLOWED BY COMPOSITION INPUT BY THE USER.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NEUTRON OR PHOTON DATA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----------------------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THIS PROGRAM WILL ALLOW YOU TO PROCESS EITHER NEUTRON OR PHOTON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CROSS SECTIONS - BUT YOU CANNOT MIX THE TWO TYPES TOGETHER. B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Y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INPUT YOU CAN SPECIFY THE OUTPUT MF = 3 (NEUTRONS) OR 23 (PHOTONS)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WHATEVER TYPE YOU SPECIFIED FOR OUTPUT IS THE ONLY TYPE OF DATA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WHICH WILL BE PROCESSED BY THIS PROGRAM.                           M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DEFINING THE COMPOSITION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------------------------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USER MAY SPECIFY UP TO 10 DIFFERENT SECTIONS OF DATA TO BE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COMBINED, EACH SECTION IDENTIFIED BY ZA AND MT NUMBER. THE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AMOUNT OF EACH MATERIAL IS SPECIFIED BY DEFINING THE NUMBER OF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GRAMS OF EACH MATERIAL IN THE COMPOSITE MIXTURE. THIS CAN BE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DERIVED FROM THE VOLUME FRACTION SIMPLY BY MULTIPLYING THE STP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DENSITY OF EACH MATERIAL BY ITS VOLUME FRACTION. NOTE, DO NOT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INPUT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ATOM FRACTIONS.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LIST OF SECTIONS TO BE COMBINED MAY BE SPECIFIED IN ANY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ORDER, I.E. T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HEY NEED NOT BE IN ZA ORDER OR THE ORDER THAT THE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EVALUATED DATA APPEARS ON THE ENDF/B FORMATTED TAPE.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IF ANY REQUESTED SEC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TION OF DATA IS NOT FOUND ON THE ORIGINAL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ENDF/B FORMATTED FILE, THE PROGRAM WILL PRINT A LIST OF THE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MISSING SECTIONS AND TERMINATE. IF ALL REQUESTED SECTIONS ARE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FOUND THE PROGRAM WILL PROD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UCE A COMPOSITE SECTION USING THE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UNION OF ALL ENERGIES FOUND IN ANY SECTION. THE COMPOSITE SECTION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WILL NOT BE THINNED.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PRIOR TO LATER USE IN ANY APPLICATION THE NUMBER OF ENERGY POINTS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 THE COMPOSITE CROSS SECTION MAY BE MINIMIZED BY USING PROGRAM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LINEAR, UCRL-50400, VOL. 17, PART B TO TH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IN THE DATA.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ONLY LINEARLY INTERPOLABLE DATA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-------------------------------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CROSS SECTIONS TO BE COMBINED MUST BE IN LINEARLY INTERPOLABLE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TABULATED FORM (I. E., FILE 3 OR 23, INTERPOLATION LAW 2).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TO CONVERT TABULATED CROSS SECTIONS TO LINEARLY INTERPOLABLE FORM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SEE, PROGRAM LINEAR, UCRL-50400, VOL. 17, PART A.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TO CONVERT RESONANCE PARAMETERS TO LINEARLY INTERPOLABLE FORM SEE,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PROGRAM RECENT, UCRL-50400, VOL. 17, PART C.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TO DOPPLER BROADEN LINEARLY INTERPOLABLE DATA TO ANY TEMPERATURE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SEE PROGRAM SIGMA1, UCRL-50400, VOL. 17, PART B.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PAGING SYSTEM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THERE IS NO LIMIT TO THE THE NUMBER OF DATA POINTS IN EACH OF THE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SECTIONS TO BE COMBINED, NOR IS THERE A LIMIT TO THE NUMBER OF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DATA POINTS IN THE COMPOSITE MIXTURE CROSS SECTION.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ALL REQ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UIRED SECTIONS OF DATA ARE READ FROM THE ORIGINAL ENDF/B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FORMATTED FILE. ANY SECTION OF 60000 OR FEWER POINTS WILL BE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TOTALLY CORE RESIDENT. LARGER SECTIONS ARE LOADED INTO A PAGING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SYSTEM USING A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SCRATCH FILE WITH ONLY 60000 POINTS PER SECTION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CORE RESIDENT AT ANY ONE TIME. SIMILARLY THE COMPOSITE SECTION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WILL BE TOTALLY CORE RESIDENT IF IT CONTAINS 60000 OR FEWER POINTS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AND LARGER COMPOSITE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SECTIONS WILL BE LOADED INTO A PAGING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SYSTEM WHERE ONLY 60000 POINTS ARE CORE RESIDENT AT ANY TIME. SINC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 PAGING SYSTEM MAY BE USED BY ANY SECTION OF DATA THERE IS NO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LIMIT TO THE SIZE OF EITHER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THE ORIGINAL SECTIONS, NOR TO THE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COMPOSITE SECTION, E.G. A SECTION MAY CONTAIN 100,000 ENERGIES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AND CROSS SECTIONS TO DESCRIBE A GIVEN REACTION.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PAGE SIZE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PAGE SIZE USED IN THIS PROGRAM IS DEFI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NED BY THE PARAMETER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NPAGE AND THE DIMENSIONS OF THE ARRAYS XTAB AND YTAB. IN ORDER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TO ADAPT THIS PROGRAM FOR USE ON ANY COMPUTER THE PAGE SIZE MAY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BE INCREASED OR DECREASED BUT THE FOLLOWING RULES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MUST BE FOLLOWED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====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(1) NPAGE - MUST BE A MULTIPLE OF 3 IN ORDER TO ALLOW TH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E PROGRAM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TO READ FULL CARDS OF ENDF/B DATA (3 POINTS PER LINE). FAILURE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TO FOLLOW THIS RULE CAN LEAD TO LOSS OF DATA AND/OR PROGRAM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ERRORS DURING EXECUTION.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(3) YTAB  - THE DIMENSION OF YTAB MUST BE (NPAGE,11).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(4) XTAB  - THE DIMENSION OF XTAB MUST BE (NPAGE,11).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DOPPLER BROADENING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COMPOSITE CROSS SECTION OUTPUT FROM THIS PROGRAM SHOULD NOT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BE DOPPLER BROADENED USING PROGRAM SIGMA1, OR THE EQUIVALENT. THE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ATOMIC WEIGHT USED TO IDENTIFY THE COMPOSITE MIXTURE IS BASED ON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ATOM FRACTION OF EACH CONSTITUENT AND CANNOT BE USED TO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HARACTERIZE THE BROADENING OF ANY GIVEN RESONANCE IN THE MIXTURE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DUE TO THE CONTRIBUTION OF ONE CONSTITUENT. IN ORDER TO CONSIDER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DOPPLER BROADENING FIRST USE PROGRAM SIGMA1 TO BROADEN THE CROSS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SECTION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FOR EACH OF THE CONSTITUENTS AND THEN COMBINE THE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BROADENED DATA USING PROGRAM MIXER.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EXAMPLE USE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OUTPUT FROM THIS PROGRAM HAS BEEN FOUND TO BE EXTREMELY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USEFUL IN THE FOLLOWIN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G APPLICATIONS...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(1) CALCULATE A COMPOSITE TOTAL CROSS SECTON FOR LATER USE AS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A WEIGHTING FUNCTION IN S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ELF-SHIELDING THE CROSS SECTIONS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OF EACH CONSTITUENT OF THE MIXTURE SEPARATELY.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PROGRAM GROUPIE CAN USE THE CALC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ULATED COMPOSITE TOTAL CROSS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SECTION AS THE TOTAL CROSS SECTION FOR EACH CONSTITUENT OF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THE MIXTURE IN ORDER TO CALCULATE  SELF-SHIELDED CROSS SECTION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FOR EACH CONSTITUENT OF THE MIXTURE.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(2) CALCULATE COMPOSITE TOTAL AND FISSION CROSS SECTIONS IN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ORDER TO CALCULATE THE TRANSMISSION AND SELF-I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NDICATION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THROUGH COMPOSITE MATERIALS. GENERALLY IN THIS CASE THE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TOTAL CROSS SECTION WILL BE CALCULATED FOR THE COMPOSITION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OF THE SAMPLE AND THE FISSION CROSS SECTION WILL BE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CALCULATED FOR THE COMPOSITION OF THE FISSION CHAMBER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(WHICH GENERALLY WILL HAVE A DIFFERENT COMPOSITION THAN THE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SAMPLE). 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PROGRAM VIRGIN CAN USE THE OUTPUT FROM THIS PROGRAM TO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PERFORM TRANSMISSION AND SELF-INDICATION CALCULATIONS.         Mixe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PROGRAM VIRGIN WILL ANALYTICALLY CALCULATE THE UNCOLLIDED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(I.E. VIRGIN) FLUX TRANSMITTED AND REACTION RATE DUE TO ANY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TABULATED LINEARLY INTERPOLABLE INCIDENT SPECTRUM. RESULTS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WILL BE PRESENTLY FOR UP TO 10 DIFFERENT SAMPLE THICKNESSES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AND BINNED INTO ENERGY GROUPS IN ORDER TO SIMULATE AN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EXPERIMENTAL MEASUREMENT.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(3) THE OUTPUT FROM THIS PROGRAM IS VERY USEFUL TO PLOT IN ORDER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TO SEE THE IMPORTANCE OF SPECIFIC CROSS SECTION FEATURES IN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THE 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OMPOSITE CROSS SECTION.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PROGRAM COMPLOT CAN BE USED TO PLOT THE OUTPUT FROM THIS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PROGRAM AND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IF REQUIRED EXAMINE ANY PARTICULAR ENERGY RANGE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IN DETAIL. IN ORDER TO DO THIS THE (ZA, MT) EQUIVALENCE OPTION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OF PROGRAM COMPLOT SHOULD BE USED. TO COMPARE ANY CONSTITUENT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CROSS SECTION TO TH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E COMPOSITE CROSS SECTION THE INPUT TO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COMPLOT SHOULD EQUATE THE (ZA,MT) OF THE COMPOSITE TO THE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(ZA,MT) OF ONE CONSTITUENT AND THE MULTIPLIER INPUT TO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COMPLOT SHOULD BE THE ATOM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FRACTION FOR THE CONSTITUENT (THE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ATOM FRACTIONS ARE DEFINED IN THE OUTPUT LISTING FROM PROGRAM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MIXER).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2   INPUT CARDS (BCD - 80 CHARACTERS/RECORD)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10   ORIGINAL EVALUATED DATA IN ENDF/B FORMAT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(BCD - 80 CHARACTERS/RECORD)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3   OUTPUT LISTING (BCD - 120 CHARACTERS/RECORD)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11   COMPOSITE EVALUATED DATA IN ENDF/B FORMAT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(BCD - 80 CHARACTERS/RECORD)                       Mixer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UNIT  DESCRIPTION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12   SCRATCH FILE FOR EACH OF THE 10 SECTIONS WHICH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13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WILL BE ADDED TOGETHER TO DEFINE THE FINAL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.   SECTION (BINARY - 60000 AND 480000 WORDS/RECORD)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. .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. .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20 .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21 .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22   SCRATCH FIL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E FOR COMBINED SECTION.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(BINARY - 2004 WORDS/RECORD)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STANDARD FILE NAMES (SEE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SUBROUTINES FILIO1 AND FILIO2)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  ----------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2   MIXER.INP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3   MIXER.LST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10   ENDFB.IN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12-22  (SCRATCH)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INPUT CARDS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LINE  COLS.  FORMAT  NAME    DESCRIPTION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  -----  ------  ------- ----------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1-2   1-66 16A4,A2  TITLE   TWO LINE TITLE DESCRIBING PROBLEM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(THIS TITLE IS USED TO IDENTIF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Y THE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OUTPUT LISTING AND IS ALSO WRITTEN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IN MF=1, MT=451 (HOLLERITH SECTION)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OF THE ENDF/B FORMATTED OUTPUT TO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IDENTIFY THE COMPOSITE MIXTURE).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3   1-72                  ENDF/B INPUT DATA FILENAME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(STANDARD OPTION = ENDFB.IN)          Mixer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4   1-72                  ENDF/B OUTPUT DATA FILENAME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(STANDARD OPTION = ENDFB.OUT)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5   1-11    I11   IZAOUT  ZA IDENTIFICATION FOR COMBINATION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5  12-17    I6    MATOUT  MAT IDENTIFICATION FOR COMBINATION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5  18-19    I2    MFOUT   MF IDENTIFICATION FOR COMBINATION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5  20-22    I3    MTOUT   MT IDENTIFICATION FOR COMBINATION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5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23-33    I11   DEFINE INPUT DENSITY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= 0 = GRAMS = BACKWARDS COMPATIBLE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&gt; 0 = ATOMS = NEW IN 2008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6-N   1-11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I11   IZAGET  ZA (1000*Z+A) OF MATERIAL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6-N  12-22    I11   MTGET   MT OF REACTION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6-N  23-33  E11.4   DENSE   MATERIAL DENSITY (ATOMS OR GRAMS)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SIXTH LINE IS REPEATED FOR EACH SECTION (FROM 2 TO 10).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SINCE THE ENDF/B FORMATTED OUTPUT IS IN BARNS/ATOM FORM A MINIMUM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OF TWO SECTIONS MUST BE C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OMBINED (I.E., IF ONLY ONE SECTION IS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SPECIFIED THE OUTPUT WOULD BE IDENTICAL TO THE INPUT AND AS SUCH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PROGRAM WILL CONSIDER THIS TO BE AN ERROR AND NOT PERFORM THE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CALCULATION). THE LIST OF SECTIO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NS IS TERMINATED BY A BLANK LINE.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LIST OF SECTIONS TO BE COMBINED MAY BE SPECIFIED IN ANY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ORDER, I.E. THEY NEED NOT BE IN ZA ORDE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R OR THE ORDER THAT THE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EVALUATED DATA APPEARS ON THE ENDF/B FORMATTED TAPE.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CREATE THE TOTAL CROSS SECTION (MT=1) FOR STAINLESS STEEL AND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IDENTIFY THE COMBINED MATERIAL WITH ZA=26800 AND MAT=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4000,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COMPOSITION BY VOLUME OF THE STEEL WILL BE...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DATA FROM \ENDFB6\K300\LIBRARY.DAT AND WRITE DATA TO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\MIXER\STEEL.DAT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IRON      - 74.8 PER-CENT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CHROMIUM  - 16.0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NICKEL    -  6.0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MANGANESE -  2.0                                                   Mixer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SILICON   -  1.0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CARBON    -  0.2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THE INPUT MUST SPECIFY THE COMPOSITION BY GRAMS OR ATOMS. THIS IS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DEFINED AS THE PRODUCT OF THE STANDARD DENSITY (GRAMS)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TIMES THE VOLUME FRACTION. FOR THIS EXAMPLE THE FOLLOWING 12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INPUT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CARDS ARE REQUIRED....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STAINLESS STEEL. COMPOSITION BY PER-CENT VOLUME IS 74.8-IRON,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16-CHROME, 6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-NICKEL, 2-MANGANESE, 1-SILICON, 0.2-CARBON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\ENDFB6\K300\LIBRARY.DAT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\MIXER\STEEL.DAT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26800  4000 3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1          0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26000          1 5.88676    (NOTE, GRAMS INPUT FOR EACH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24000          1 1.150448    CONSTITUENT, E.G. FOR IRON THE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28000          1 0.53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3928    STP DENSITY IS 7.87 GRAMS.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25055          1 0.1486      THE INPUT VALUE OF 5.88676 IS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14000          1 0.0233      0.748 X 7.87,I.E.  VOLUME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6012          1 0.0044958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FRACTION TIMES STP DENSITY).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(BLANK LINE TERMINATES INPUT LIST)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EXAMPLE INPUT NO. 2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THE SAME EXAMPLE AS THE ABOVE PROBLEM, ONLY USE THE STANDARD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ENDF/B DATA FILENAMES - ENDFB.IN AND ENDFB.OUT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(THIS CAN BE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DONE BY LEAVING THE THIRD AND FOURTH INPUT LINES BLANK).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FOR THIS EXAMPLE THE FOLLOWING 12 INPUT CARDS ARE REQUIRED....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STAINLESS STEEL. COMPOSITION BY PER-CENT VOLUME IS 74.8-IRON,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16-CHROME, 6-NICKEL, 2-MANGANESE, 1-SILICON, 0.2-CARBON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(NOTE - THIS LINE IS REALLY BLANK)                      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(NOTE - THIS LINE IS REALLY BLANK)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26800  4000 3  1                                      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26000          1 5.88676    (NOTE, GRAMS INPUT FOR EACH       M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24000          1 1.150448    CONSTITUENT, E.G. FOR IRON THE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28000          1 0.533928    STP DENSITY IS 7.87 GRAMS.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25055          1 0.1486      THE INPUT VALUE OF 5.88676 IS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14000          1 0.0233      0.748 X 7.87,I.E.  VOLUME   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6012          1 0.0044958   FRACTION TIMES STP DENSITY).    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(BLANK LINE TERMINATES INPUT LIST) Mixer   </w:t>
      </w:r>
    </w:p>
    <w:p w:rsidR="00000000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B33C0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Mixer   </w:t>
      </w:r>
    </w:p>
    <w:p w:rsidR="001D6115" w:rsidRPr="00B33C0E" w:rsidRDefault="00B33C0E" w:rsidP="001D611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33C0E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Mixer   </w:t>
      </w:r>
      <w:bookmarkEnd w:id="0"/>
    </w:p>
    <w:sectPr w:rsidR="001D6115" w:rsidRPr="00B33C0E" w:rsidSect="001D61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1D6115"/>
    <w:rsid w:val="00210A87"/>
    <w:rsid w:val="00B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61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11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61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1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2017-05-14T20:55:00Z</dcterms:created>
  <dcterms:modified xsi:type="dcterms:W3CDTF">2017-05-14T20:55:00Z</dcterms:modified>
</cp:coreProperties>
</file>