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bookmarkStart w:id="0" w:name="_GoBack"/>
      <w:r w:rsidRPr="007D4B11">
        <w:rPr>
          <w:rFonts w:ascii="Courier New" w:hAnsi="Courier New" w:cs="Courier New"/>
          <w:b/>
          <w:sz w:val="18"/>
          <w:szCs w:val="18"/>
        </w:rPr>
        <w:t xml:space="preserve"> =======================================================================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PROGRAM SIXPAK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=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=============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VERSION 92-1 (JANUARY 1992)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VERSION 92-2 (FEBRUARY 1992)*INCREASED CORE ALLOCATION TO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ACCOMMODATE JEF AND EFF EVALUATIONS.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VERSION 92-3 (APRIL 1992)   *ADDED ADDITIONAL DATA TESTS.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VERSION 92-4 (SEPT. 1992)   *CORRECTED KALBACH-MANN CALCULATIONS.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            *FOR PHOTON PRODUCTION OUTPUT MF=12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(MULTIPLICITY), MF=14 (ISOTROPIC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ANGULAR DISTRIBUTIONS) AND MF=15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      (SPECTRA) - PREVIOUSLY ONLY MF=15.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*FIRST ORDER CORRECTIONS TRANSFORMING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CENTER-OF-MASS SPECTRA TO LAB SYSTEM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FOR OUTPUT IN MF=5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*CORRECTED ISOTROPIC ANGULAR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DISTRIBUTION FLAG (LI)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VERSION 94-1 (JANUARY 1994) *VARIABL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E ENDF/B INPUT DATA FILENAME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TO ALLOW ACCESS TO FILE STRUCTURES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(WARNING - INPUT PARAMETER FORMAT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HAS BEEN CHANG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ED)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*CLOSE ALL FILES BEFORE TERMINATING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(SEE, SUBROUTINE ENDIT)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*INCREASED MAXIMUM TAB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LE SIZE FROM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2000 TO 6000.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VERSION 96-1 (JANUARY 1996) *COMPLETE RE-WRITE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*IMPROVED COMPUTER INDEPENDEN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CE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*ALL DOUBLE PRECISION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*ON SCREEN OUTPUT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*UNIFORM TREATMENT OF ENDF/B I/O   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*IMPROVED OUTPUT PRECISION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VERSION 99-1 (MARCH 1999)   *CORRECTED CHARACTER TO FLOATING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POINT READ FOR MORE DIGITS            Sixp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*UPDATED TEST FOR ENDF/B FORMAT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VERSION BASED ON RECENT FORMAT CHANGE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*GENERAL IMPROVEMENTS BASED ON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USER FEEDBACK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VERSION 99-2 (JUNE 1999)    *ASSUME ENDF/B-VI, NOT V, IF MISSING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MF=1, MT-451.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VE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RS. 2000-1 (FEBRUARY 2000)*GENERAL IMPROVEMENTS BASED ON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USER FEEDBACK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VERS. 2002-1 (JANUARY 2002) *CORRECTED ANGULAR DISTRIBUTION (MF=4)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OUTPUT TO INSURE USED FIELDS ARE 0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(MAY 2002)     *OPTIONAL INPUT PARAMETERS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(NOV. 2002)    *EXTENDED TO ALLOW CHARGED PARTICLE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            ANGULAR DISTRIBUTION IN MF=4 -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WARNING - STRICTLY SPEAKING THIS IS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NOT LEGAL, SINCE MF=4 IS SUPPOSED TO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     BE USED ONLY FOR NEUTRON ANGULAR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DISTRIBUTIONS - BUT WHERE MT MAKES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IT OBVIOUS THAT THE OUTGOING PARTICLE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I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S NOT A NEUTRON HOPEFULLY IT WILL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NOT CAUSE A PROBLEM IF MF=4 IS USED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FOR CHARGED PARTICLES.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VERS. 2004-1 (MARCH 2004)   *ADDED IN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CLUDE FOR COMMON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*INCREASED MAXIMUM TABLE SIZE FROM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6,000 TO 12,000.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*ADDED DUMMY A F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OR ELEMENTS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*CORRECTED OUTPUT INTERPOLATON LAWS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VERS. 2007-1 (JAN.  2007)   *CHECKED AGAINST ALL ENDF/B-VII.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*INCREASED MAXIMUM TABL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E SIZE FROM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12,000 TO 120,000.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lastRenderedPageBreak/>
        <w:t xml:space="preserve">      VERS. 2007-2 (DEC.  2007)   *72 CHARACTER FILE NAMES.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VERS. 2010-1 (Apr.  2010)   *General update based on user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feedback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VERS. 2011-1 (May   2011)   *Added MF/MT=9/5 yield output starting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from  MF/MT=6/5 distributions.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*Increased maximum Legendre order fro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m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30 to 1,000 - WARNING - using more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than 30 results in NONSENSE = NOISE!!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VERS. 2012-1 (Oct.  2012)   *Increased max. point count to 500,000 Sixpa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*Added CODENAME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*32 and 64 bit Compatible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*Added ERROR stop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*For photons, combine discrete and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continuum into tabulated increasing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energy order.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*Check energy output order increasing.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Print WARNING if not increasing - do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not STOP- stopping would prevent ALL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output - the user may not be at all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interested in the BAD data, but may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be interested in other output data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           that is o.k.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VERS. 2015-1 (Jan.  2015)   *Extended OUT9.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*Replaced ALL 3 way IF Statements.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   *Deleted unused coding.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VERS. 2017-1 (May   2017)   *Increased max. point to 600,000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*Updated based on user feedback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OWNED, MAINTAINED AND DISTRIBUTED BY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------------------------------------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THE NUCLEAR DATA SECTION             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INTERNATIONAL ATOMIC ENERGY AGENCY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P.O. BOX 100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A-1400, VIENNA, AUSTRIA                     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EUROPE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ORIGINALLY WRITTEN BY                              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------------------------------------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Dermott E. Cullen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PRESENT CONTACT INFORMATION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---------------------------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Dermott E. Cullen                                                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1466 Hudson Way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Livermore, CA 94550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U.S.A.                                                             Sixpak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Telephone  925-443-1911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E. Mail    RedCullen1@Comcast.net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Website    RedCullen1.net/HOMEPAGE.NEW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COLLABORATION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==================================================================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DEVE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LOPED IN COLLABORATION WITH,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*THE NATIONAL NUCLEAR DATA CENTER, BROOKHAVEN NATIONAL LAB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*THE NUCLEAR DATA SECTION, IAEA, VIENNA, AUSTRIA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*CENTRO TECNICO AE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ROSPACIAL, SAO JOSE DOS CAMPOS, BRAZIL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AS A PART OF AN INTERNATIONAL PROJECT ON THE EXCHANGE OF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NUCLEAR DATA            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ACKNOWLEDGEMENT (VERSION 92-1)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================================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==================================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THE AUTHOR THANKS SOL PEARLSTEIN (BROOKHAVEN NATIONAL LAB) FOR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SIGNIFICANTLY CONTRIBUTING TOWARD IMPROVING THE ACCURACY AND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COMPUTER INDEPENDENCE OF THIS CODE - TH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ANKS, SOL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ACKNOWLEDGEMENT (VERSION 92-4)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==============================================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====================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THE AUTHOR THANKS BOB MACFARLANE (LOS ALAMOS) FOR SUGGESTING HOW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TO PROPERLY OUTPUT THE PHOTON PRODUCTION DATA TO PUT IT INTO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EXACTLY THE FORM NEEDED FOR USE IN PROCESSING CODES.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THE AUTHOR THANKS CHRIS DEAN (WINFRITH) FOR POINTING OUT ERRORS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IN THE EARLIER TREATMENT OF THE KALBACH-MANN FORMALISM AND I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N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THE DEFINITION OF THE ISOTROPIC ANGULAR DISTRIBUTION FLAG (LI).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AUTHORS MESSAGE                                                   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==================================================================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THE COMMENTS BELOW SHOULD BE CONSIDERED THE LATEST DOCUMENTATION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INCLUDING ALL RECENT IMPROVEMENTS. PLEASE READ ALL OF THESE        Sixpak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COMMENTS BEFORE IMPLEMENTING AND USING THESE CODES.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AT THE PRESENT TIME WE ARE ATTEMPTING TO DEVELOP A SET OF COMPUTER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 INDEPENDENT PROGRAMS THAT CAN EASILY BE IMPLEMENTED ON ANY ONE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OF A WIDE VARIETY OF COMPUTERS. IN ORDER TO ASSIST IN THIS PROJECT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IT WOULD BE APPECIATED IF YOU WOULD NOTIFY THE AUTHOR OF ANY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COMPI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LER DIAGNOSTICS, OPERATING PROBLEMS OR SUGGESTIONS ON HOW TO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IMPROVE THIS PROGRAM. HOPEFULLY, IN THIS WAY FUTURE VERSIONS OF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THIS PROGRAM WILL BE COMPLETELY COMPATIBLE FOR USE ON YOUR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COMPUTER.  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PURPOSE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===================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===============================================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1) CHECK ALL DOUBLE-DIFFERENTIAL DATA (MF=6)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2) OUTPUT EQUIVALENT MF =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4, 5, 12, 14 AND 15 DATA.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DATA CHECKING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=================================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=================================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ALL OF THE ENDF/B-VI MF=6 DATA IS CHECKED - FOR DETAILS SEE BELOW.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THE MF=6 DATA IS NOT CORRECTED AND OUTPU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T IN THE ENDF/B FORMAT.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IT IS MERELY CHECKED. IF ERRORS ARE FOUND IT IS UP TO THE USER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TO TAKE CORRECTIVE ACTION ON THE MF=6 DATA.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IN CONTRAST WHEN PROBLEMS ARE FOUND IN DATA WHICH WILL BE OUTPUT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IN THE ENDF/B FORMAT (MF=4, 5, 12, 14 AND 15), WHENEVER POSSIBLE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CORRECTIVE ACTION WILL BE TAKEN.                     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FURTHER CHECKS AND CORRECTIONS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=============================================================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=====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ONCE THE DATA HAS BEEN OUTPUT IN MF = 4, 5, 12, 14 AND 15 FORMATS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FURTHER CORRECTIVE ACTION CAN BE TAKEN AS FOLLOWS,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PROGRAM LEGEND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==============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CAN BE USED TO CORRECT ANGULAR DISTRIBUTIONS WHICH ARE NEGATIVE,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TO CONVERT FROM LEGENDRE COEFFICIENTS TO TABULATED ANGULAR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DISTRIBUTIONS AND GENERALLY PERFORM MORE EXTENSIVE TESTS OF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ALL MF=4 DATA.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PROGRAM EVALPLOT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================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VERSIO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N 92-1 AND LATER VERSIONS CAN PLOT ALL OF THE MF=4, 5 AND 15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DATA OUTPUT BY THIS CODE. EARLIER VERSIONS CAN PLOT MF=4 AND 5.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GRAPHICS IS AN EXCELLENT WAY TO CHECK THIS DATA.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PROGRAM PLOTTAB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===============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THIS IS A GENERAL PL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OTTING PROGRAM AND THERE IS AN INTERFACE IN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THIS CODE TO PRODUCE OUTPUT FOR ANY MF=6 DATA IN THE PLOTTAB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INPUT FORMAT. THIS PROGRAM CAN BE USED TO CHECK ALL OF THE MF=6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DATA AS WELL AS THE EQUIVAL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ENT MF=4, 5, 12, 14 AND 15 DATA - AS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WELL AS COMPARING THE ORIGINAL MF=6 AND EQUIVALENT DATA.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DATA OUTPUT                      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==================================================================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THE ENDF/B MF=4, 5, 12, 14 AND 15 FORMATS ONLY ALLOW FOR NEUTRONS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INCIDENTS                               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THE ENDF/B MF=4 AND 5 FORMATS ONLY ALLOW FOR NEUTRONS OUTGOING.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THE ENDF/B MF=12, 14 AND 15 ONLY ALLOWS FOR PHOTONS OUTGOING.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THESE ARE THE ONLY COMBINATIONS OF DATA OUTPUT BY THIS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CODE.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ALL OTHER COMBINATIONS OF INCIDENT AND OUTGOING PARTICLES ARE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CHECKED, BUT THE RESULTS CANNOT BE OUTPUT IN THE ENDF/B FORMAT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.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HOWEVER, USING THE PLOTTAB INTERFACE BUILT INTO THIS CODE THIS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DATA CAN, AND HAS BEEN, OUTPUT AND CHECKED.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THE NEUTRON DATA IN MF=4 CAN BE IN THE FORM OF EITHER TABULATED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ANGULAR DISTRIBUTIONS OR LEGENDRE COEFFICIENTS.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THE NEUTRON (MF=5) OR PHOTON (MF=15) SPECTRA ARE BOTH IN EXACTLY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THE SAME FORMAT = ARBITRARY TABULATED FUNCTIONS - ENDF/B OPTION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LF=1.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ENDF/B DATA OUTPUT ORDER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==================================================================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ENDF/B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DATA IS OUTPUT IN ASCENDING MAT, MF, MT ORDER. IN ORDER TO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ALLOW THIS PROGRAM TO PRODUCE ALL OUTPUT IN A SINGLE PASS THROUGH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THE MF=6 DATA, OUTPUT FOR EACH (MAT, MT) IS OUTPUT TO SEPERATE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FILES FOR MF=4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, 5, 12, 14 AND 15.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FOR SUBSEQUENT USE THE ENDF/B FORMATTED DATA OUTPUT BY THIS CODE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CAN BE MERGED TOGETHE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R USING PROGRAM MERGER (CONTAIN THE AUTHOR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OF THIS CODE FOR A COPY OF MERGER), E.G., MERGE MF=12, 14 AND 15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DATA IN ORDER TO THEN CALCULATE PHOTON PRODUCTION DATA OR MF=4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AND 5 CAN BE MERGED TOGETHER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TO CALCULATE NEUTRON TRANSFER - OR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ALL OF THEM CAN BE MERGED TOGETHER TO PERFORM NEUTRON AND PHOTON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CALCULATIONS.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CORRELATED (MF=6) VS. UNCORRELATED (MF=4 AND 5) DATA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==================================================================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THE ENDF/B DOUBLE DIFFERENTAL = CORRELATED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- DATA IN MF=6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REPRESENTS DATA IN THE FORM,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F(E,EP,COS) = SIG(E)*Y(E)*G0(E,EP)*F(E,EP,COS)  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SIG(E)      = MF=3 CROSS SECTIONS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Y(E)        = YIELD (MULTIPLICITY)                     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G0(E,EP)    = ENERGY SPECTRUM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F(E,EP,COS) = ANGULAR DISTRIBUTION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IN A SITUATION WHERE YOU HAVE MONOENERGETIC AND MONODIRECTIONAL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NEUTRONS INCIDENT YOU WILL BE ABLE TO OBSERVE CORRELATION EFFECTS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IN THE NEUTRON SPECTRUM AND ANGULAR DISTRIBUTION.                  Six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EVEN IN SITUATIONS WHERE YOU HAVE A NARROW SPECTRUM OF NEUTRONS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THAT ARE HIGHLY DIRECTIONALLY ORIENTED YOU MAY BE ABLE TO OBSERVE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THESE CORRELATION EFFECTS, E.G., A NARROW 14 MEV FUSION SOURCE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INCIDENT ON THE FIRST WALL OF A CTR DEVICE.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F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OR SUCH SITUATIONS USE OF THE CORRELATED (MF=6) DATA IS REQUIRED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IN CALCULATIONS.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HOWEVER,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IN MANY APPLICATIONS WHERE THERE IS A BROAD SPECTRUM OF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NEUTRONS AND THE NEUTRON FLUX IS NOT HIGHLY DIRECTIONALLY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ORIENTED, THE NEUTRON MULTIPLICATION, SPECTRUM AND ORIENTATION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CAN BE FAIRLY A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CCURATELY CALCULATED WITHOUT CONSIDERING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CORRELATION EFFECTS.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THE UNCORRELATED DATA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PRODUCED BY THIS CODE REPLACES THE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CORRELATED DATA,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F(E,EP,COS) = SIG(E)*Y(E)*G0(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E,EP)*F(E,EP,COS)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BY THE UNCORRELATED DATA,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F(E,EP,COS) = SIG(E)*Y(E)*G0(E,EP)*F0(E,COS)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BY INTEGRATING G0(E,EP)*F(E,EP,COS) OVER SE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CONDARY ENERGY (EP)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TO DEFINE AN AVERAGE ANGULAR DISTRIBUTION, F0(E,COS).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WHAT IS LOST IN THIS PROCESS IS THE CORRELATION BE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TWEEN EP AND COS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SO THAT IN A TRANSPORT CALCULATION ALL MOMENTS OF THE FLUX WILL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HAVE THE SAME SPECTRUM, G0(E,EP) AND EACH WILL BE EFFECTED BY THE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AVERAGE ANGULAR DISTRIBUTION.                           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FOR APPLICATIONS TO HIGH ENERGY FUSION APPLICATIONS CORRELATED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DATA SHOULD BE USED. HOWEVER, FOR LOWER ENERGY APPLICATIONS,   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SUCH AS FISSION REACTORS, IT SHOULD BE ADEQUATE TO USE THE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UNCORRELATED DATA - IN THIS CASE THE MOST IMPORTANT EFFECT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WILL BE THE OVERALL NEUTRON MULTIPLICATION AND SPECTRUM.           Sixp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AN IMPORTANT CONSIDERATION IN DESIGNING THIS PROGRAM IS THAT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MANY COMPUTER CODES - DATA PROCESSING AND TRANSPORT CODES -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    CANNOT USE THE CORRELATED (MF=6) DATA - NOR ARE THEY INTENDED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FOR HIGH ENERGY USE. FOR THESE CODES THE UNCORRELATED DATA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PRODUCED BY THIS CODE SHOULD BE ADEQUATE TO MEET THEIR NEEDS.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WARNING - IT CANNOT BE STRESSED ENOUGH THAT THE OUTPUT OF THIS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CODE SHOULD ONLY BE USED FOR LOW ENERGY APPLICATIONS - FAILURE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TO HEED T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HIS WARNING CAN LEAD TO COMPLETELY UNRELIABLE RESULTS.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ENDF/B FORMAT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================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==================================================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THIS PROGRAM ONLY USES THE ENDF/B BCD OR CARD IMAGE FORMAT (AS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OPPOSED TO THE BINARY FORMAT) AND CAN HANDLE DATA IN ANY VERSION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OF THE ENDF/B FORMAT (I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.E., ENDF/B-I, II,III, IV, V OR VI FORMAT).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IT IS ASSUMED THAT THE DATA IS CORRECTLY CODED IN THE ENDF/B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FORMAT AND NO ERROR CHECKING I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S PERFORMED. IN PARTICULAR IT IS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ASSUMED THAT THE MAT, MF AND MT ON EACH LINE IS CORRECT. SEQUENCE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NUMBERS (COLUMNS 76-80) ARE IGNORED ON INPUT, BUT WILL BE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CORRECTLY OUTPUT ON ALL LINES. THE FO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RMAT OF SECTION MF=1, MT=451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AND ALL SECTIONS OF MF=6 MUST BE CORRECT. THE PROGRAM SKIPS ALL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OTHER SECTIONS OF DATA AND AS SUCH IS INSENSITIVE TO THE FORMAT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OF ALL OTHER SECTIONS.                     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CONTENTS OF OUTPUT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===================================================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===============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5 ENDF/B FORMATTED OUTPUT FILES ARE PRODUCED FOR NEUTRON INCIDENT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DATA,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1) ENDFB.MF4 - ANGULAR DISTRIBUTIONS AND LEGENDRE COEFFICIENTS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FOR NEUTRONS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2) ENDFB.MF5 - TABULATED NEUTRON ENERGY SPECTRA                 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3) ENDFB.M12 - PHOTON EMISSION MULTIPLICITY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4) ENDFB.M14 - PHOTON EMISSION ANGULAR DISTRIBUTIONS (ALWAYS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ISOTROPIC)                                          Sixpa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5) ENDFB.M15 - TABULATED PHOTON EMISSION SPECTRA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EMITTED PARTICLE YIELD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   ==================================================================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NEUTRONS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========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IN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MF=6 THE YIELD FOR EACH REACTION IS THE ACTUAL MULTIPLICITY OF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THE REACTION, E.G., (N,2N) = 2. IN USING MF=4 AND 5 DATA THE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ENDF/B CONVENTION IS THAT THE MULTIPLICITY IS IMPLIED BY THE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MT NUMBER,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E.G., MT=16 = (N,2N) = 2.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THE ONLY EXCEPT IN ENDF/B-VI IS MT=201 = TOTAL NEUTRON PRODUCTION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WHERE AN ACTUAL E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NERGY DEPENDENT YIELD IS INCLUDED IN MF=6.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HOWEVER, IN THIS CASE THE MF=3 CROSS SECTION INCLUDES THE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MULTIPLICITY (S. PEARLSTEIN, PRIVATE COMMUNICATION, JAN. 1992),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SIG(MT=201) = 2*SIG(N,2N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)+3*SIG(N,3N).....ETC.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SO THAT FOR ALL ENDF/B-VI DATA AS OF JANUARY 1992 THE MF=4 AND 5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DATA OUTPUT BY THIS CODE CAN BE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USED IN CONJUNCTION WITH THE MF=3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CROSS SECTIONS - WITHOUT ANY REFERENCE TO THE MF=6 YIELD.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PHOTONS                              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=======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UNLIKE THE NEUTRONS WHERE WITH ONLY ONE EXCEPTION (MT=201) THE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MF=6 YIELD IS ENERGY INDEPENDENT, IN THE CASE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OF PHOTON EMISSION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ALMOST ALL OF THE PHOTONS HAVE AN ENERGY DEPENDENT YIELD.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THIS PROGRAM WILL OUTPUT THE PHOTON MULTIPLICITY IN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MF=12 AND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INDICATE THAT THERE IS A NORMALIZED DISTRIBUTION IN MF=15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(LF=1 IN MF=12).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THIS PROGRAM WILL OUTPUT THE NORMALIZED PHOTON SPECTRA IN MF=15.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CONTINUOUS ENERGY SPECTRA AND DISCRETE PHOTONS WILL ALL BE OUTPUT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AS NORMALIZED SPECTRA.                                           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THIS PROGRAM WILL ALSO OUTPUT MF=14 PHOTON ANGULAR DISTRIBUTION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DATA, ALWAYS USING THE ISOTROPIC FLAG TO MINIMIZE OUTPUT.          Sixpak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WARNING OF ENERGY DEPENDENT YIELD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=================================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  THIS PROGRAM WILL PRINT A WARNING MESSAGE IF A SECTION OF DATA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BEING OUTPUT IN THE ENDF/B FORMAT HAS AN ENERGY DEPENDENT MF=6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YIELD AND THE EMITTED PARTICLE IS A NEUTRON - SINCE THE ENDF/B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CONV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ENTION IS THAT FOR EACH MT NUMBER THE MULTIPLICITY IS IMPLIED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WE DO NOT EXPECT AN ENERGY DEPENDENT MULTIPLICITY FOR NEUTRON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EMISSION.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USING THE OUTPUT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==================================================================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NOTE, THAT IN USIN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G THIS DATA, STARTING FROM THE RELATIONSHIP,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F(E,EP,COS) = SIG(E)*Y(E)*G0(E,EP)*F0(E,COS)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USING THE ENDF/B CONVENTION THAT THE MULTIPLICITY IS EITHER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IMPLIED BY THE MT NUMBER (E.G., MT=16 = N,2N - MULTIPLICITY = 2)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OR INCLUDED IN THE CROSS SECTION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(E.G., MT=201 = TOTAL NEUTRON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PRODUCTION) ALL THE INFORMATION REQUIRED FOR A CALCULATION IS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AVAILABLE IN,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MF=3       - SIG(E)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MF=4       - F0(E,COS) - FOR OUTGOING NEUTRONS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MF=5       - G0(E,EP)  - FOR OUTGOING NEUTRONS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MF=12      - Y(E)      - FOR OUTGOING PHOTONS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MF=14      - F0(E,COS) - FOR OUTGOING PHOTONS (ALWAYS ISOTROPIC)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MF=15      - G0(E,EP)  - FOR OUTGOING PHOTONS       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DOCUMENTATION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============================================================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======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ONLY SECTIONS OF MF=4, 5, 12, 14, 15 ARE OUTPUT ON A ENDF/B FILE.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THE ONLY DOCUMENTATION IS THE ENDF/B TAPE LABEL (FIRST RECORD OF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EACH FILE) WHICH IDENTIFIES THE DATA AS SIXPAK OUTPUT.            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REACTION INDEX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================================================================== Sixpak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THIS PROGRAM DOES NOT USE THE REACTION INDEX WHICH IS GIVEN IN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SECTION MF=1, MT=451 OF EACH EVALUATION.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 SECTION SIZE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==================================================================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ALL OF THE DATA IN ENDF/B-VI, MF=6 ARE QUITE SMALL TABLES. AS SUCH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THIS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PROGRAM ONLY ALLOWS TABLES OF UP TO 12000 POINTS (12,000 X,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Y VALUES). THIS SIZE IS MORE THAN ADEQUATE TO HANDLE ALL OF THE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CURRENT ENDF/B-VI DATA, AND IT CAN BE EASILY INCREASED TO HANDLE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ANY NEWER DA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TA AS IT BECOMES AVAILABLE.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PLEASE CONTACT THE AUTHOR IF YOU HAVE AN EVALUATION WHICH EXCEEDS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THIS LIMIT.       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SELECTION OF DATA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==========================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========================================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THE PROGRAM SELECTS DATA TO BE PROCESSED BASED ON MAT/MT RANGES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(MF=6 ASSUMED). THIS PROGRAM ALLOWS UP TO 100 MAT/MT RANGES TO BE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SPECIFIED BY INPUT PARAMETERS. TH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E PROGRAM WILL ASSUME THAT THE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ENDF/B TAPE IS IN MAT ORDER. THE PROGRAM WILL TERMINATE EXECUTION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WHEN A MAT IS FOUND THAT IS ABOVE ALL REQUESTED MAT RANGES.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PROGRAM OPERATION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==================================================================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EACH SECTION (MT) OF MF=6 DATA IS SUBDIVIDED IN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TO SUBSECTIONS -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ONE SUBSECTION FOR EACH EMITTED PARTICLE.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EACH SUBSECTION OF DATA IS CONSIDERED SEPARATELY. EACH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SUBSECTION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OF ENDF/B MF=6 DATA TO PROCESS IS IN THE FORM,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F(E,EP,COS) = SIG(E)*Y(E)*G0(E,EP)*F(E,EP,COS)              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SIG(E)      = MF=3 CROSS SECTIONS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Y(E)        = YIELD (MULTIPLICITY)                                 S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G0(E,EP)    = ENERGY SPECTRUM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F(E,EP,COS) = ANGULAR DISTRIBUTION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G0(E,EP) = 1 WHEN INTEGRATED OVER EP (SECONDARY ENERGY)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G0(E,EP)*F(E,EP,COS) = 1 WHEN INTEGRATED OVER EP AND COS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THIS PROGRAM WILL DEFINE THE ZEROTH ORDER MOMENTS OF THE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ENERGY AND ANGULAR DISTRIBUTIONS,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G0(E,E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P)  = G0(E,EP)*F(E,EP,COS) INTEGRATED OVER COS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F0(E,COS) = G0(E,EP)*F(E,EP,COS) INTEGRATED OVER EP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FOR NEUTRON I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NDUCED REACTIONS THE ENDF/B FORMATTED OUTPUT WILL BE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F0(E,COS)- IN ENDFB.MF4 FOR NEUTRONS OUT OF A REACTION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G0(E,EP) - IN ENDFB.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MF5 FOR NEUTRONS OUT OF A REACTION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- IN ENDFB.M15 FOR PHOTONS OUT OF A REACTION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FOR NEUTRONS INCIDENT AND N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EUTRONS EMITTED THIS DATA WILL BE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OUTPUT IN MF=4 AND 5 FORMATS.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FOR NEUTRONS INCIDENT AND PHOTONS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EMITTED THIS DATA WILL BE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OUTPUT IN MF=15 FORMAT - THE SPECTRA ARE OUTPUT AND THE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ANGULAR DISTRIBUTION IS IGNORED.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ALL PHOTON EMISSION IN THE ENDF/B-VI LIBRARY AS OF JANUARY 1992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IS ISOTROPIC AND AS SUCH NO DISTRIBUTION OF PHOTON ANGULAR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DISTRIBUTIONS NEED BE OUTPUT - IT IS ALWAYS ISOT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ROPIC.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FOR ALL OTHER COMBINATIONS INCIDENT AND EMITTED PARTICLES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THERE WILL BE NO ENDF/B FORMATTED OUTPUT.             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VARIATIONS FROM ENDF/B MANUAL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==============================================================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====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LAW=1, LANG=2 = KALBACH-MANN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============================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FOR THE DISTRIBUTIONS,                                             Si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F(MU,E,EP) = G0(E,EP)*A*(COSH(MU*A)+R(E,EP)*SINH(MU*A))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G0(E,EP) = 1 - WHEN INTEGRATED OVER EP.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A*(COSH(MU*A)+R(E,EP)*SINH(MU*A)) = 2 - WHEN INTEGRATD OVER MU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THIS MEANS AS DEFINED IN THE ENDF/B MANUAL THE DISTRIBUTIONS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ARE NORMALIZED TO 2, INSTEAD OF 1. IN ORDER TO OBTAIN CORRECTLY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NORMALI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ZED DISTRIBUTIONS THE DISTRIBUTION SHOULD BE DEFINED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TO INCLUDE A FACTOR OF 1/2 MULTIPLYING THE ANGULAR PART OF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THE DISTRIBUTION.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F(MU,E,EP) = G0(E,EP)*0.5*A*(COSH(MU*A)+R(E,EP)*SINH(MU*A))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THIS IS THE FORM USED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IN THIS CODE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LAW=1, ND NOT 0 = DISCRETE SECONDARY ENERGY DISTRIBUTION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============================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============================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THE ENDF/B MANUAL SAYS THESE ARE FLAGGED WITH NEGATIVE ENERGIES.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IN ENDF/B-VI ALL OF THESE HAVE POSITIVE ENERGY. THIS CODE DOES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NOT CONSIDER THE ENDF/B-VI DATA TO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BE IN ERROR.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WITH THE CONVENTION ACTUALLY USED IN ENDF/B-VI ALL SECONDARY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ENERGIES SHOULD BE NON-NEGATIVE AND IN ASC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ENDING ENERGY ORDER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FOR EACH INCIDENT ENERGY.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FROM THE ENDF/B MANUAL IT IS NOT OBVIOUS WHAT G0(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E,EP) SHOULD BE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FOR DISCRETE PHOTONS - PHYSICALLY THIS IS A DELTA FUNCTION. IN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ENDF/B-VI IT IS ENTERED AS 1.0 = INTERPRETING IT AS INTEGRATED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OVER SECONDARY ENERGY - IN WHICH CASE THE DELTA FUNCTION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= 1.0.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LIMITATIONS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===============================================================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===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CHECKING DATA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==================================================================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THIS PROGRAM CHECKS ALL ENDF/B-VI MF=6 DATA. THE FOLLOWING CHECKS  Six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ARE PERFORMED.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PARAMETERS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==========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ALL PARAMETERS ARE CHECKED FOR CONSISTENCY. IF PARAMETERS ARE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NOT CONSISTENT THE PROGRAM MAY NOT BE ABLE TO PERFORM THE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F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OLLOWING TESTS AND WILL MERELY SKIP A SECTION OF DATA.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INTERPOLATION LAWS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========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==========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ALL INTEGRATIONS ARE PERFORMED USING THE INTERPOLATION LAW GIVEN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FOR SECONDARY ENERGY AND/OR COSINE. INTEGRATIONS ARE NOT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PERFORMED OVER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INCIDENT - ONLY INTEGRATION OVER SECONDARY ENERGY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AND/OR COSINE ARE PERFORMED AT EACH INCIDENT ENERGY. THEREFORE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THE INTERPOLATION LAW FOR INCIDENT ENERGY IS NOT USED BY THIS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CODE.                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ALL INTERPOLATION LAWS ARE CHECKED. ALL DATA ASSOCIATED WITH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INTERPOLATION LAWS ARE CHECKE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D, E.G., NO NON-NEGATIVE VALUES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REQUIRING LOG INTERPOLATION. IN ORDER TO PERFORM REQUIRED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INTEGRALS OVER COS AND EP IT IS IMPERATIVE THAT THE INTERPOLATION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LAWS BE COMPATIBLE WITH THE DATA.  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ENDF/B-VI ALLOWS NEW INTERPOLATION LAWS FOR CORRESPONDING POINT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AND UNIT BASE TRANSFORMATION INTERPOLATION.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NONE OF THESE NEW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INTERPOLATION LAWS ARE USED IN THE ENDF/B-VI LIBRARY AS OF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JANUARY 1992 TO INTERPOLATE IN SECONDARY ENERGY OR COSINE.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THEREFORE THIS PROGRAM CAN PERFORM ALL OF THE REQU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IRED INTEGRALS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OVER SECONDARY ENERGY AND/OR COSINE USING ONLY THE OLDER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INTERPOLATION CODES. THIS PROGRAM ONLY PERFORMS INTEGRALS FOR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EACH INCIDENT ENERGY, SO THAT INTERPOLATION IN INCIDENT E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NERGY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IS NOT PERFORMED BY THIS PROGRAM.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NEW INTERPOLATION SCHEMES ARE USED FOR INCIDENT ENERGY - FOR   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EXAMPLE, CORRESPONDING POINT INTERPOLATION IS SPECIFIED TO ALLOW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INTERPOLATION IN G0(E,EP) TO SIMULATE CASES WHERE THE INPUT ENERGY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LIMIT IS DEFINED BY E-EP = A DIAGONAL CURVE ACROSS (E,EP) SPACE.   Sixp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THIS INTERPOLATION CODE CANNOT BE SPECIFIED IN THE MF=5 OUTPUT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OF THIS CODE - MF=5 ONLY ALLOWS THE OLDER INTERPOLATION LAWS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INT=1 THROUGH 5. THEREFORE THIS PROGRAM WILL USE THE CLOSEST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    CORRESPONDING INTERPOLATION CODE FOR OUTPUT TO MF=5. FOR USE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WHERE THE OUTPUT OF THIS CODE = LOW ENERGY APPLICATIONS - THIS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SHOULD HAVE LITTLE EFFECT ON RESULTS.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FOR CONSISTENCY WITH EARLIER VERSIONS OF ENDF/B IN CREATING THE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ENDF/B OUTPUT, IF ANY INPUT INTERPOLATION LAW IS NOT IN THE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RANGE 1-5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, IT WILL FIRST BE TESTED TO SEE IF MOD(10) IT IS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IN THIS RANGE, FINALLY IF EVEN THIS DOESN'T WORK IT IS SET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EQUAL TO 2 (LINEARLY INTERPOLATION). THIS METHOD WILL EFFECTIVELY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REPLACE CORRESPO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NDING POINT AND UNIT BASE TRANSFORMATION BY THE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CLOSEST RELATED INTERPOLATION LAW 1 THROUGH 5 - AGAIN NOTE, AS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OF JANUARY 1992 NONE OF THESE NEW LAWS ARE USED IN ENDF/B-VI. IF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THIS MUST BE DONE FOR I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NTERPOLATION IN SECONDARY ENERGY OR COSINE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AN ERROR MESSAGE WILL BE PRINTED - SINCE THIS WOULD EFFECT THE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ACCURACY OF THE INTEGRALS PERFORMED BY THIS PROGRAM. IF THIS MUST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BE DONE FOR INCIDENT ENERGY NO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MESSAGE IS PRINTED - SINCE THIS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WILL NOT EFFECT THE ACCURACY OF THE INTEGRALS PERFORMED BY THIS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PROGRAM.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SPECTRA AND ANGULAR DISTRIBUTIONS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=================================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ALL SPECTRA AND ANGULAR DISTRIBUTIONS ARE CH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ECKED TO INSURE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THEY ARE NORMALIZED AND DO NOT INCLUDE ANY NEGATIVE VALUES.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LEGENDRE COEFFICIENTS                             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=====================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THE NORMALIZATION, F0, CANNOT BE NEGATIVE.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LEGENDRE COEFFICIENTS IN NORMAL FORM ARE CHECKED TO INSURE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THEY ARE IN THE RANGE -1 TO +1 = THE LEGENDRE EXPANSION OF A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DELTA FUNCTION AT COS=+1 OR -1 - COEFFICIENTS SHOULD NOT        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EXCEED WHAT YOU GET FROM A DELTA FUNCTION.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ANGULAR DISTRIBUTIONS ARE CHECKED AT COS = -1, 0 AND +1.           Sixpa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CREATING ENDF/B OUTPUT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==================================================================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   THIS PROGRAM CAN CREATE EQUIVALENT MF =4, 5, 12, 14, 15 DATA FOR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ALL OF THE DATA INCLUDED IN ENDF/B-VI AS OF JANUARY 1992, EXCEPT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FOR 1 SECTION OF LAW=6 DATA (SEE DETAILS BELOW).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THIS PROGRAM HAS NOT BEEN TESTED ON OTHER DATA LIBRARIES, E.G.,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JEF, JENDL, ETC.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THE PROGRAM HAS THE FOLLOWING LIMITATION AS FAR AS CREATING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ENDF/B FORMATTED OUTPUT.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ISOTROPIC PHOTON EMISSION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=========================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FOR PHOTON EMISSION THE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DISTRIBUTIONS ARE ASSUMED TO BE ISOTROPIC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AND ONLY THE MULTIPLICITY IS OUTPUT IN MF=12, ISOTROPIC ANGULAR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DISTRIBUTIONS IN MF=14 AND THE SPECTRA IN MF=15. ALL ENDF/B-VI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MF=6 DATA AS OF JANUARY 1992 IN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CLUDE ONLY ISOTROPIC PHOTON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EMISSION - SO THAT THIS IS NOT A LIMITATION ON TRANSLATING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ENDF/B-VI DATA.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EITHER TABULATED OR LEGENDRE COEFFICIENTS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=========================================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FOR LAW=2 THE REPRESENTATION, EITHER TABULATE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D OR LEGENDRE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COEFFICIENTS, CAN BE SPECIFIED FOR EACH INCIDENT ENERGY.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IN ORDER TO OBTAIN CORRECT ENDF/B OUTPUT THE REPRESE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NTATION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MUST BE THE SAME FOR ALL INCIDENT ENERGIES = MF=4 DATA CAN ONLY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BE TABULATED OR LEGENDRE OVER THE ENTIRE ENERGY RANGE.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YIELD AND OUTPUT NORMALIZATION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==============================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THE YIELD INCLUDED WITH EACH SECTION OF DATA IS NOT USED FOR     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OUTPUT FOR NEUTRONS, BUT IS INCLUDED IN THE OUTPUT FOR PHOTONS.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IN ALL CASES THE ANGULAR DISTRIBUTIONS AND SPECTRA OUTPUT ARE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NORMALIZED TO UNITY.                                               Sixpak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LAW=0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=====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  NO OUTPUT - INCIDENT NEUTRON - EMITTED PHOTON OR NEUTRON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REACTIONS ARE NOT EXPECTED.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LAW=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1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=====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FOR EACH INCIDENT ENERGY DISCRETE AND CONTINUOUS EMISSION SPECTRA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CANNOT BE M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IXED TOGETHER - THEY MUST BE ALL EITHER DISCRETE OR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CONTINUOUS. IF DISCRETE EMISSION IS GIVEN ONLY 1 SECONDARY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ENERGY (NEP=1) MAY BE GIVEN = A NORMALIZED DISTRIBUTION FOR A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SINGLE DISCRETE EM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ISSION ENERGY. ALL OF THE ENDF/B-VI DATA AS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OF JANUARY 1992 CONFORM TO THESE LIMITATIONS.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SINCE THE FLAG NA, TO IND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ICATE ISOTROPIC DISTRIBUTIONS, IS ONLY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GIVEN FOR EACH SECONDARY ENERGY (EP) THE PROGRAM CANNOT DECIDE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IN ADVANCE WHETHER OR NOT THE DISTRIBUTION WILL BE ISOTROPIC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AT ALL INCIDENT ENERGIES. THEREF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ORE ISOTROPIC DISTRIBUTIONS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WILL BE OUTPUT EITHER: LANG = 1 - AS 1 LEGENDRE COEFFICIENT = 0.0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OR LANG = NOT 1 - AS A 2 POINT ANGULAR DISTRIBUTION AT COS = -1.0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AND +1.0 WITH BOTH VALUES EQUAL TO 0.5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(A NORMALIZED ISOTROPIC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DISTRIBUTION).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DISCRETE PHOTONS ARE OUTPUT IN MF=15 AS 3 POIN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T DISTRIBUTIONS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WITH SECONDARY ENERGY POINTS AT EP-DEP, EP, EP+DEP, WHERE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DEP=0.001*EP. THE VALUES AT EP-DEP AND EP+DEP ARE 0.0, AND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AT EP THE VALUE IS 1000.0/EP TO NORMALIZE THE DISTRIB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UTION.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LAW=2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=====                                                      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NO LIMITATION ON REPRESENTATIONS.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LAW=3                                                             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=====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NO LIMITATION ON REPRESENTATIONS.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Sixpak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LAW=4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=====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NO OUTPUT - INCIDENT NEUTRON - EMITTED PHOTON OR NEUTRON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             REACTIONS ARE NOT EXPECTED.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LAW=5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=====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NO OUTPUT - INCIDENT NEUTRON - EMITTED PHOTON OR NEUTRON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REACTIONS ARE NOT EXPECTED.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LAW=6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=====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NO OUTPUT - ENDF/B-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VI ONLY INCLUDES 1 SECTION OF THIS TYPE OF DATA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FOR (N,D) 2N,P.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LAW=7                    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=====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FOR EACH INCIDENT ENERGY THE REPRESENTATION MUST BE EITHER,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1) SQUARE = FOR EACH INCIDENT COSINE EXACTLY THE SAME SECONDARY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ENERGIES.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2) LINEAR = FOR EACH INCIDENT COSINE THE INTERPOLATION LAW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BETWEEN SECONDARY ENERGIES MUST BE LINEAR.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THESE 2 PRESENTATIONS ARE THE ONLY ONES PRESENTED IN ENDF/B-VI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AS OF JANUARY 1992 - SO THIS PROGRAM CAN TRANSLATED ALL LAW=7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DATA FOR ENDF/B-VI.                                  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LABORATORY VS. CENTER-OF-MASS SYSTEM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=============================================================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=====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IN MANY CASES PEOPLE ASSUME THAT FOR HEAVY (HIGH ATOMIC WEIGHT)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MATERIALS THE CENTER-OF-MASS AND LAB SYSTEMS ARE ALMOST IDENTICAL,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SINCE IN THIS CASE THE CENTER-OF-MASS ENERGY WILL BE MUCH SMALLER  S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THAN THE INCIDENT ENERGY. FOR A PROCESS SUCH AS ELASTIC SCATTERING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WHERE FOR HEAVY MATERIALS THE SECONDARY ENERGY, EP, WILL ALWAYS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BE A LARGE FRACTION OF THE INCIDENT ENERGY, THIS ASSUMPTION IS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VALID. HOWEVER, FOR THE TYPICAL REACTIONS INCLUDED IN MF=6 THIS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IS NOT ALWAYS TRUE - IN MANY OF THESE CASES THE SECONDARY ENERGY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CAN EXTEND ALL THE WAY DOWN TO ZERO, AND IN PARTICULAR IT CAN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BE SMALL COMPARED TO THE CENTER-OF-MASS ENERGY - WHICH MAKES THE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TRANSFORMATION FROM CENTER-OF-MASS TO LAB IMPORTANT. THEREFORE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GENERALLY TO TREAT MF=6 DATA WE MUST CONSIDER THIS TRANSFORMATION.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THE FOLLOWING DISCUSSING ONLY APPLIES TO SPECTRA THAT MAY BE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OUTPUT IN MF=5 = ONLY DATA FOR NEUTRONS INCIDENT AND EMITTED -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IN PARTICULAR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THE FOLLOWING DEFINITIONS ARE NOT GENERAL - THEY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ARE ONLY VALID FOR INCIDENT AND EMITTED NEUTRONS.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DOUBLE DIFFERENTIAL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DATA IN MF=6 MAY BE GIVEN IN EITHER THE LAB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OR C.M. SYSTEM. SIMILARLY ANGULAR DISTRIBUTIONS IN MF=4 MAY BE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GIVEN IN EITHER THE LAB OR C.M. SYSTEM. IN CONTRAST ENERGY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SPECTRA IN MF=5 CAN ONLY BE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GIVEN IN THE LABORATORY SYSTEM.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THE ANGULAR DISTRIBUTIONS OUTPUT BY THIS CODE IN MF=4 ARE IN THE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SAME SYSTEM IN WHICH THEY ARE GIVE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N IN MF=6 - EITHER LAB OR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CENTER-OF-MASS SYSTEM.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THE ENERGY SPECTRA OUTPUT BY THIS CODE IN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MF=5 MUST BE IN THE LAB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SYSTEM - THIS IS THE ONLY ALLOWED FORM FOR MF=5 DATA.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FOR MF=6 SPECTRA GIVEN IN THE LAB SYSTEM THIS ME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RELY REQUIRES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COPYING THE GIVEN SPECTRA TO MF=5 OUTPUT.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FOR MF=6 SPECTRA GIVEN IN THE CENTER-OF-MASS SYSTEM ONL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Y FIRST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ORDER CORRECTIONS IN THE SPECTRA AND USED AND THEY ARE THEN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OUTPUT IN MF=5 AS IN THE LAB SYSTEM - THE FIRST ORDER CORRECTIONS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ARE DESCRIBED BELOW.                                         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DEFINING,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MM      = CENTER OF MASS MOTION                                    Si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CM      = OUTGOING (EMITTED) PARTICLE IN CENTER OF MASS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LAB     = OUTGOING (EMITTED) PARTICLE IN LAB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THETA   = CM SCATTERING ANGLE RELATIVE TO INCIDENT DIRECTION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COS(CM) = COSINE OF THE CM SCATTERING ANGLE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FOR NEUTRONS INCIDENT WITH AN ENERGY, E, AND THEREFORE A SPEED,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VN(E) = 2*SQRT(E)/MASS(IN)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THE CEN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TER-OF-MASS SPEED IS GIVEN BY,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V(MM) = VN(E)/(1 + A)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AND THE CENTER OF MASS ENERGY BY,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E(MM) = 1/2*MASS(IN)*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V(MM)**2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= 1/2*MASS(IN)*VN(E)**2/(1 + A)**2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= E/(1 + A)**2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FOR DISTRIBUTIONS GIVEN IN MF=6 IN THE CM, THE SPEED, V(CM),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SHOULD BE VECTORIALLY ADDED TO THAT OF OUTGOING PARTICLES TO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DEFINE THE OUTGOING PARTICLES LAB V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ELOCITY, AND IN TURN IT'S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ENERGY,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V(LAB)*COS(LAB) = V(MM) + V(CM)*COS(CM)  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V(LAB)*SIN(LAB) =         V(CM)*SIN(CM)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V(LAB)**2 = V(MM)**2 + V(CM)**2 + 2*COS(CM)*V(MM)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*V(CM)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EP(LAB)   = 0.5*MASS(OUT)*V(LAB)**2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= E(MM) + EP(CM) + 2*COS(CM)*SQRT(E(MM)*EP(CM))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WE CAN ALSO DEFINE THE REVERSE TRANSFORMATION USING,          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V(CM)*COS(CM) = V(LAB)*COS(LAB) - V(MM)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V(CM)*SIN(CM) = V(LAB)*SIN(LAB)                                    Six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V(CM)**2 = V(MM)**2 + V(LAB)**2 - 2*COS(LAB)*V(MM)*V(LAB)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EP(CM)   = 0.5*MASS(OUT)*V(CM)**2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= E(MM) + EP(LAB) - 2*COS(LAB)*SQRT(E(MM)*EP(LAB))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WE CAN DEFINE COS(LAB) FROM THE RELATIONSHIP,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V(LAB)*C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OS(LAB) = V(MM) + V(CM)*COS(CM)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COS(LAB)        =[V(MM) + V(CM)*COS(CM)]/V(LAB)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[V(MM) + V(CM)*COS(CM)]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COS(LAB)        =---------------------------------------------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SQRT[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V(MM)**2+V(CM)**2+2*COS(CM)*V(MM)*V(CM)]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OR COS(CM) FROM THE RELATIONSHIP,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V(CM)*COS(CM)  = V(LAB)*COS(LAB) - V(MM)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COS(CM)         =[V(LAB)*COS(LAB) -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V(MM)]/V(CM)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[V(LAB)*COS(LAB) - V(MM)]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COS(CM)         =--------------------------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----------------------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SQRT[V(LAB)**2+V(CM)**2-2*COS(LAB)*V(LAB)*V(MM)]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THE JACOBIAN CAN BE DEFINED FROM,                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V(LAB)*COS(LAB) = V(MM) + V(CM)*COS(CM)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J = D[COS(CM)]/D[COS(LAB)] = V(LAB)/V(CM)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= SQRT[EP(LAB)/EP(CM)]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WITH THESE DEFINITIONS OF EP(LAB) AND COS(LAB) IN TERMS OF E(MM),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EP(CM) AND COS(CM) IT IS POSSIBLE TO PERFORM A POINT-BY-POINT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TRANSFORMATION OF DISTRIBUTIONS FROM THE CM TO LAB SYSTEM USING    Sixp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THESE DEFINITIONS - OR IF WE WISHED WE COULD PERFORM THE REVERSE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TRANSFORMATION USING THE ABOVE RELATIONSHIPS AND THE IDENTITY,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    F(E,EP(LAB),COS(LAB))*D(COS(LAB))=F(E,EP(CM),COS(CM))*D(COS(CM))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THIS IS NOT WHAT WILL BE DONE HERE, SINCE WE WILL ONLY BE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IN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TERESTED IN THE ZEROTH ORDER MOMENTS OF THESE DISTRIBUTIONS,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BUT WE WILL BE INTERESTED IN DEFINING THOSE MOMENTS IN THE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LAB SYSTEM IN TERMS OF MF=6 SPECTRA GIVEN IN THE CM SYSTEM USING,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F(E,EP(LAB),COS(LAB)) = F(E,EP(CM),COS(CM))*J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THE LIMITS OF EP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(LAB) ARE DEFINED BY SETTING COS(CM) = +1 OR -1,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EP(LAB)   = (SQRT(EP(CM)) + SQRT(E(MM)))**2  FOR COS(CM) = +1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= (SQRT(EP(CM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)) - SQRT(E(MM)))**2  FOR COS(CM) = -1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IN THIS FORM WE CAN SEE THAT AS LONG AS THE SECONDARY ENERGY IN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THE CENTER-OF-MASS SYSTEM, EP(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CM), IS MUCH LARGER THAN THE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ENERGY OF THE CENTER-OF-MASS, E(MM), THE CENTER-OF-MASS AND LAB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ENERGIES WILL BE ALMOST EQUAL - SIMILARLY FOR THE COSINE, IN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THIS CASE COS(LAB) AND COS(CM) WILL B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E ALMOST EQUAL - HOWEVER,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FOR THE MF=6 DATA WE CANNOT ASSUME THAT THIS IS TRUE.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TO FIRST ORDER THE ANGULAR DEPENDENCE CAN BE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IGNORED,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EP(LAB)   = E(MM) + EP(CM)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ALL THIS SAYS IS THAT TO FIRST ORDER THE EFFECT OF TRANSFORMING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FROM THE CM TO LAB SYSTEM IS TO INCREASE THE ENERGY OF THE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EMITTED PARTICLE IN THE CENTER-OF-MASS SYSTEM BY THE ENERG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Y OF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THE CENTER-OF-MASS TO DEFINE THE LAB ENERGY.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NOT ONLY THE ENERGY, BUT ALSO THE SPECTRA MUST BE TRANSFORMED.  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STARTING FROM THE DOUBLE DIFFERENTIAL DATA IN THE LAB SYSTEM,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F(E,EP,COS(LAB)), WE CAN DEFINE THE LAB SCALAR SPECTRUM AS,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Sixpa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G0(E,EP) = INTEGRAL F(E,EP,COS(LAB))*D(COS(LAB))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THIS IS THE NORMAL CALCULATION DEFINED ABOVE AND USED FOR DATA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   GIVEN IN THE LAB SYSTEM.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STARTING FROM DATA IN THE CENTER OF MASS SYSTEM F(E,EP,COS(CM)),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WE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CAN USE THE RELATIONSHIP,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F(E,EP,COS(LAB))*D(COS(LAB)) = F(E,EP,COS(CM))*J*D(COS(LAB))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J         = SQRT(EP(LAB)/EP(CM)) - THE JACOBIAN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= E(MM)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/EP(CM) + 1 + 2*COS(CM)*SQRT(E(MM)/EP(CM))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AS IN THE CASE OF THE ENERGY, IN THIS FORM WE CAN SEE THAT AS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LONG AS THE SECONDARY EN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ERGY IN THE CENTER-OF-MASS SYSTEM,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EP(CM), IS LARGE COMPARED TO THE CENTER-OF-MASS ENERGY, E(MM),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THE JACOBIAN IS ESSENTIALLY UNITY AND THE CENTER-OF-MASS AND LAB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SPECTRA WILL BE VERY SIMILAR -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AGAIN, GENERALLY WE CANNOT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ASSUME THAT THIS IS TRUE FOR THE MF=6 SPECTRA.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THEREFORE WE CAN ALSO DEFINE THE LAB S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CALAR SPECTRUM IN TERMS OF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THE CM SPECTRUM IN THE FORM,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G0(E,EP) = INTEGRAL F(E,EP,COS(CM))*J*D(COS(L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AB))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CONSISTENT WITH THE ABOVE ASSUMPTION THAT THE ANGULAR DEPENDENCE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OF EP(LAB) CAN BE IGNORED THE JACOBIAN WILL NOT BE U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SED IN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PERFORMING THESE INTEGRALS - IN WHICH CASE THE INTEGRAL REDUCES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TO EXACTLY THE SAME FORM AS IF THE DATA WERE IN THE LAB SYSTEM.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IT SHOULD BE NOTED THAT SINCE IN THIS CASE THE MF=4 ANGULAR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DISTRIBUTIONS ARE GIVEN IN THE CM SYSTEM AND WHEN USED IN ANY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APPLICATION THEY WILL BE TRANSFORMED TO THE LAB SYSTEM - WHEN    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THIS IS DONE THE JACOBIAN WILL BE APPLIED.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IN THIS CODE WHERE WE ARE MOSTLY CONCERNED WITH CONSERVING THE     Sixpak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NUMBER OF EMITTED PARTICLES AND AVERAGE ENERGIES THE NEUTRON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SPECTRA OUTPUT IN MF=5 WILL NOT BE COMPLETELY CONVERTED TO THE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LAB SYSTEM - ONLY FIRST ORDER CORRECTIONS WILL BE INCLUDED BY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  INCREASING THE EMITTED PARTICLE ENERGY BY THE CENTER OF MASS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ENERGY, I.E., FOR A CENTER OF MASS SPECTRUM TABULATED AT CENTER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OF MASS ENERGIES EP(CM) THESE WILL ALL BE UNIFORMLY INCREASED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BY E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(MM) TO ACCOUNT FOR THE CENTER OF MASS MOTION - THE SPECTRA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WILL NOT BE MODIFIED BY THE JACOBIAN FACTOR SQRT(EP(LAB)/EP(CM))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SINCE THIS WOULD REQUIRE A DETAILED TRANSFORMATION IN ENERGY AND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COS(THETA)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SPACE - WHICH IS JUDGED NOT TO BE WORTH PERFORMING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WITHIN THE LIMITS OF WHERE THE OUTPUT FROM THIS CODE IS INTENDED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TO BE USED.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SINCE THE ANGULAR DISTRIBUTION IS ALWAYS OUTPUT IN THE SAME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SYSTEM AS WHICH IT IS GIVEN IN MF=6, NO TRANSFORMATION IS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REQUIRED FOR THE MF=4 OUT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PUT.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WHEN USED IN LOW ENERGY APPLICATIONS (E.G., FISSION REACTORS) THE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HIGH ENERGY SPECTRA PRESENTED IN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MF=6 WILL BE MOSTLY IMPORTANT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SIMPLY IN CONSERVING PARTICLES, (E.G., AS IN (N,2N)) AND ENERGY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AND THE DETAILS OF THE CORRELATION AND GROSS ENERGY SPECTRA WILL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NOTE PLAY THAT IMPORTANT A ROLE. IN THI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S CASE THE SPECTRA OUTPUT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BY THIS PROGRAM IN MF=5 SHOULD BE ADEQUATE.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PLOTTAB FORMATTED OUTPUT                     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==================================================================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THIS PROGRAM CONTAINS ROUTINES TO PRODUCE OUTPUT THAT CAN BE USED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AS INPUT TO THE PLOTTAB CODE TO OBTAIN GRAPHIC RESULT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S.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THESE ROUTINES ARE DESIGNED ONLY FOR USE BY THE AUTHOR TO CHECK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THIS CODE. USERS ARE ASKED NOT TO ACTIVATE OR TRY TO USE THE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SE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ROUTINES. UNLESS YOU COMPLETELY UNDERSTAND THIS CODE THE RESULTS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CAN BE UNRELIABLE IF YOU ACTIVATE THESE ROUTINES.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INPUT FILES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==================================================================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UNIT  DESCRIPTION                                                  Sixpak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----  -----------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2  INPUT LINES (BCD - 80 CHARACTERS/RECORD)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10  ORIGINAL ENDF/B DATA (BCD - 80 CHARACTERS/RECORD)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OUTPUT FILES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==================================================================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UNIT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DESCRIPTION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----  -----------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3  OUTPUT REPORT (BCD - 120 CHARACTERS/RECORD)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11  ENDF/B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DATA MF=4 (BCD - 80 CHARACTERS/RECORD)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12  ENDF/B DATA MF=5 (BCD - 80 CHARACTERS/RECORD)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14  ENDF/B DATA MF=15 (BCD - 80 CHARACTERS/RECORD)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17  ENDF/B DATA M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F=12 (BCD - 80 CHARACTERS/RECORD)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18  ENDF/B DATA MF=14 (BCD - 80 CHARACTERS/RECORD)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15  PLOTTAB INPUT PARAMETERS (BCD - 80 CHARACTERS/RECORD)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16  PLOTTAB FORMATTED OU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TPUT (BCD - 80 CHARACTERS/RECORD)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SCRATCH FILES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=================================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=================================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NONE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OPTIONAL STANDARD FILE NAMES (SEE SUBROU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TINE FILIO1 AND FILIO2)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==================================================================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UNIT  FILE NAME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----  ----------                              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2   SIXPAK.INP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3   SIXPAK.LST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10   ENDFB.IN                                       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11   ENDFB.MF4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12   ENDFB.MF5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14   ENDFB.M15                                             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17   ENDFB.M12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18   ENDFB.M14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15   PLOTTAB.INP                                                  S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16   PLOTTAB.CUR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INPUT PARAMETERS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==================================================================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LINE  COLS.  DESCRIPTION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----  -----  -----------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1   1-72  ENDF/B INPUT DATA FILENAME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(STANDARD OPTION = ENDFB.IN)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2-N 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1-6   MINIMUM MAT FOR REQUESTED RANGE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9-11  MINIMUM MT FOR REQUESTED RANGE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12-17  MAXIMUM MAT FOR REQUESTED RANGE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20-22 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MAXIMUM MT FOR REQUESTED RANGE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LEAVE THE DEFINITION OF THE FILENAME BLANK - THE PROGRAM WILL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THEN USE THE STANDAR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D FILENAME (ENDFB.IN).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UP TO 100 MAT/MT RANGES MAY BE SPECIFIED. THE LIST OF RANGES IS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TERMINATED BY A BLANK LINE.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IF THE FIRST INPUT LINE IS COMPLETELY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BLANK ALL DATA WILL BE PROCESSED.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EXAMPLE INPUT NO. 1              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-------------------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PROCESS ALL MF=6 DATA ON AN ENDF/B TAPE. USE THE STANDARD INPUT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DATA FILENAME ENDFB.IN IN THIS CASE THE U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SER CAN EITHER EXPLICITLY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SPECIFY THE FILENAME AND MAT/MT RANGE BY THE FOLLOWING  2 INPUT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LINES,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ENDFB.IN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1    1  9999  999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(BLANK LINE, TERMINATES REQUEST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LIST)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OR BY INPUTTING 2 BLANK LINE = PROCESS EVERYTHING.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EXAMPLE INPUT NO. 2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-------------------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PROCESS BE-9, MAT=425, MT=16. READ THE DATA FROM ENDFB6\BE9.       Si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IN THIS CASE THE FOLLOWING 3 INPUT LINES ARE REQUIRED,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ENDFBB6\BE9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425   16   425   16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(BLANK LINE, TERMINATES REQUEST LIST)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EXAMPLE INPUT NO. 3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-------------------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PROCESS ALL MT=16 (N,2N) DATA. THIS CAN BE DONE BY SPECIFYING THE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MAXIMUM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MAT RANGE = 1 TO 9999, AND MT=16 FOR THE MINIMUM AND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MAXIMUM MT RANGE. READ THE DATA FROM ENDFB6\K300. IN THIS CASE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CASE THE FOLLOWING 3 INPUT LINES ARE REQUIRED,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ENDFB6\K300           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1   16  9999   16                                      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</w:t>
      </w:r>
      <w:r w:rsidRPr="007D4B11">
        <w:rPr>
          <w:rFonts w:ascii="Courier New" w:hAnsi="Courier New" w:cs="Courier New"/>
          <w:b/>
          <w:sz w:val="18"/>
          <w:szCs w:val="18"/>
        </w:rPr>
        <w:t xml:space="preserve">  (BLANK LINE, TERMINATES REQUEST LIST)       Sixpak  </w:t>
      </w:r>
    </w:p>
    <w:p w:rsidR="00000000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Sixpak  </w:t>
      </w:r>
    </w:p>
    <w:p w:rsidR="00DF7D66" w:rsidRPr="007D4B11" w:rsidRDefault="007D4B11" w:rsidP="00DF7D66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D4B11">
        <w:rPr>
          <w:rFonts w:ascii="Courier New" w:hAnsi="Courier New" w:cs="Courier New"/>
          <w:b/>
          <w:sz w:val="18"/>
          <w:szCs w:val="18"/>
        </w:rPr>
        <w:t xml:space="preserve"> ======================================================================= Sixpak  </w:t>
      </w:r>
      <w:bookmarkEnd w:id="0"/>
    </w:p>
    <w:sectPr w:rsidR="00DF7D66" w:rsidRPr="007D4B11" w:rsidSect="00DF7D66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87"/>
    <w:rsid w:val="00210A87"/>
    <w:rsid w:val="007D4B11"/>
    <w:rsid w:val="00D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F7D6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F7D66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F7D6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F7D6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12412</Words>
  <Characters>70753</Characters>
  <Application>Microsoft Office Word</Application>
  <DocSecurity>0</DocSecurity>
  <Lines>589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</dc:creator>
  <cp:lastModifiedBy>Red</cp:lastModifiedBy>
  <cp:revision>2</cp:revision>
  <dcterms:created xsi:type="dcterms:W3CDTF">2017-05-14T20:58:00Z</dcterms:created>
  <dcterms:modified xsi:type="dcterms:W3CDTF">2017-05-14T20:58:00Z</dcterms:modified>
</cp:coreProperties>
</file>