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04F4" w:rsidRPr="008904F4" w:rsidRDefault="008904F4" w:rsidP="008904F4">
      <w:pPr>
        <w:pStyle w:val="PlainText"/>
        <w:rPr>
          <w:rFonts w:ascii="Courier New" w:hAnsi="Courier New" w:cs="Courier New"/>
          <w:b/>
          <w:sz w:val="16"/>
          <w:szCs w:val="16"/>
        </w:rPr>
      </w:pPr>
      <w:r>
        <w:rPr>
          <w:rFonts w:ascii="Courier New" w:hAnsi="Courier New" w:cs="Courier New"/>
          <w:b/>
          <w:sz w:val="16"/>
          <w:szCs w:val="16"/>
        </w:rPr>
        <w:t xml:space="preserve"> </w:t>
      </w:r>
      <w:bookmarkStart w:id="0" w:name="_GoBack"/>
      <w:bookmarkEnd w:id="0"/>
      <w:r w:rsidRPr="008904F4">
        <w:rPr>
          <w:rFonts w:ascii="Courier New" w:hAnsi="Courier New" w:cs="Courier New"/>
          <w:b/>
          <w:sz w:val="16"/>
          <w:szCs w:val="16"/>
        </w:rPr>
        <w:t>=======================================================================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PROGRAM ACTIVATE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=</w:t>
      </w:r>
      <w:r w:rsidRPr="008904F4">
        <w:rPr>
          <w:rFonts w:ascii="Courier New" w:hAnsi="Courier New" w:cs="Courier New"/>
          <w:b/>
          <w:sz w:val="16"/>
          <w:szCs w:val="16"/>
        </w:rPr>
        <w:t>===============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2000-1 (APRIL 2000)   *INITIAL VERSION.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2002-1 (MAY 2002)     *OPTIONAL INPUT PARAMETERS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</w:t>
      </w:r>
      <w:r w:rsidRPr="008904F4">
        <w:rPr>
          <w:rFonts w:ascii="Courier New" w:hAnsi="Courier New" w:cs="Courier New"/>
          <w:b/>
          <w:sz w:val="16"/>
          <w:szCs w:val="16"/>
        </w:rPr>
        <w:t>04-1 (JAN. 2004)    *CORRECTED ERROR - FIRST RECORD AFTER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MF=10 WAS MISSING.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*ADDED INCLUDE TO DEFINE COMMON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*INCREASED MAX. POINTS FROM 100,000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TO 1,000,000.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2007-1 (JAN. 2007)    *CHECKED AGAINST ALL ENDF/B-VII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2007-2 (DEC. 200</w:t>
      </w:r>
      <w:r w:rsidRPr="008904F4">
        <w:rPr>
          <w:rFonts w:ascii="Courier New" w:hAnsi="Courier New" w:cs="Courier New"/>
          <w:b/>
          <w:sz w:val="16"/>
          <w:szCs w:val="16"/>
        </w:rPr>
        <w:t>7)    *72 CHARACTER FILE NAMES.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2010-1 (Apr. 2010)    *General update based on user feedback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2012-1 (Aug. 2012)    *Added CODENAME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</w:t>
      </w:r>
      <w:r w:rsidRPr="008904F4">
        <w:rPr>
          <w:rFonts w:ascii="Courier New" w:hAnsi="Courier New" w:cs="Courier New"/>
          <w:b/>
          <w:sz w:val="16"/>
          <w:szCs w:val="16"/>
        </w:rPr>
        <w:t>Added ERROR stop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*32 and 64 bit Compatible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2015-1 (Jan. 2015)    *Corrected ERROR for missing or extra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SEND an</w:t>
      </w:r>
      <w:r w:rsidRPr="008904F4">
        <w:rPr>
          <w:rFonts w:ascii="Courier New" w:hAnsi="Courier New" w:cs="Courier New"/>
          <w:b/>
          <w:sz w:val="16"/>
          <w:szCs w:val="16"/>
        </w:rPr>
        <w:t>d MEND lines.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*Changed MF=8 pointer from MF=9 to 10.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*INCREASED MAX. POINTS to 3,000,000.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*Added Consiste</w:t>
      </w:r>
      <w:r w:rsidRPr="008904F4">
        <w:rPr>
          <w:rFonts w:ascii="Courier New" w:hAnsi="Courier New" w:cs="Courier New"/>
          <w:b/>
          <w:sz w:val="16"/>
          <w:szCs w:val="16"/>
        </w:rPr>
        <w:t>ncy checks, e.g.,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Any MT in MF=9 requires data in MF=3.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*Extended OUT9 - OUT10 is not used.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*Only processes ONE EN</w:t>
      </w:r>
      <w:r w:rsidRPr="008904F4">
        <w:rPr>
          <w:rFonts w:ascii="Courier New" w:hAnsi="Courier New" w:cs="Courier New"/>
          <w:b/>
          <w:sz w:val="16"/>
          <w:szCs w:val="16"/>
        </w:rPr>
        <w:t>DF Tape - this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restriction is necessary to insure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compatibility with ALL PREPRO codes.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*Changed to current ENDF sequ</w:t>
      </w:r>
      <w:r w:rsidRPr="008904F4">
        <w:rPr>
          <w:rFonts w:ascii="Courier New" w:hAnsi="Courier New" w:cs="Courier New"/>
          <w:b/>
          <w:sz w:val="16"/>
          <w:szCs w:val="16"/>
        </w:rPr>
        <w:t>ence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number convention, e.g., reset number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for each section (MAT/MF/MT).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*Replaced ALL 3 way IF statements.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VERS. 2017-1 (May  2017)    *Increased MAX. POINTS to 6,000,000.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*Do not create MF=10 for any MT that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already has MF=10 data = copy MF=10   Acti</w:t>
      </w:r>
      <w:r w:rsidRPr="008904F4">
        <w:rPr>
          <w:rFonts w:ascii="Courier New" w:hAnsi="Courier New" w:cs="Courier New"/>
          <w:b/>
          <w:sz w:val="16"/>
          <w:szCs w:val="16"/>
        </w:rPr>
        <w:t>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data in its original form.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*Message for every MF=7 output,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whether created or copied from input.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VERS. 2018-1 (Jan. 2018)    *Updated based on user feedback.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*Added on-line output for ALL ENDERROR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Ac</w:t>
      </w:r>
      <w:r w:rsidRPr="008904F4">
        <w:rPr>
          <w:rFonts w:ascii="Courier New" w:hAnsi="Courier New" w:cs="Courier New"/>
          <w:b/>
          <w:sz w:val="16"/>
          <w:szCs w:val="16"/>
        </w:rPr>
        <w:t>knowledgement 2015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Currently almost all improvements to this code are based upon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feedback </w:t>
      </w:r>
      <w:r w:rsidRPr="008904F4">
        <w:rPr>
          <w:rFonts w:ascii="Courier New" w:hAnsi="Courier New" w:cs="Courier New"/>
          <w:b/>
          <w:sz w:val="16"/>
          <w:szCs w:val="16"/>
        </w:rPr>
        <w:t>from code users who report problems. This feedback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benefits ALL users of this code, and ALL users are encouraged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to report problems.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Improvements on the 2015 version of this code based on user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feedback, including IMPORTANT feedback from Andrej Trkov, up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to and including Feb. 2</w:t>
      </w:r>
      <w:r w:rsidRPr="008904F4">
        <w:rPr>
          <w:rFonts w:ascii="Courier New" w:hAnsi="Courier New" w:cs="Courier New"/>
          <w:b/>
          <w:sz w:val="16"/>
          <w:szCs w:val="16"/>
        </w:rPr>
        <w:t>015.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OWNED, MAINTAINED AND DISTRIBUTED BY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------------------------------</w:t>
      </w:r>
      <w:r w:rsidRPr="008904F4">
        <w:rPr>
          <w:rFonts w:ascii="Courier New" w:hAnsi="Courier New" w:cs="Courier New"/>
          <w:b/>
          <w:sz w:val="16"/>
          <w:szCs w:val="16"/>
        </w:rPr>
        <w:t>------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NUCLEAR DATA SECTION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INTERNATIONAL ATOMIC ENERGY AGENCY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P.O. BOX 100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A-1400, VIENNA, AUSTRIA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EUROPE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ORIGINALLY WRITTEN BY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------------------------------------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Dermott E. Cullen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PRESENT CONTACT INFORMATION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---------------------------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Dermott E. Cullen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1466 Hudson Way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Livermore, CA 94550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U.S.A.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Telephone  925-443-1911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E. Mail    RedCullen1@Comcast.net                                  Activ</w:t>
      </w:r>
      <w:r w:rsidRPr="008904F4">
        <w:rPr>
          <w:rFonts w:ascii="Courier New" w:hAnsi="Courier New" w:cs="Courier New"/>
          <w:b/>
          <w:sz w:val="16"/>
          <w:szCs w:val="16"/>
        </w:rPr>
        <w:t>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lastRenderedPageBreak/>
        <w:t xml:space="preserve">      Website    RedCullen1.net/HOMEPAGE.NEW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AUTHORS MESSAGE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REPORT DESCRIBED ABOVE IS THE LATEST PUBLISHED DOCUMENTATION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FOR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THIS PROGRAM. HOWEVER, THE COMMENTS BELOW SHOULD BE CONSIDERED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LATEST DOCUMENTATION INCLUDING ALL RECENT IMPROVEMENTS. PLEASE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READ ALL OF THESE COMMENTS BEFORE IMPLEMENTATION.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AT THE PRESENT TIME WE ARE ATTEMPTING TO DEVELOP A SET OF COMPUTER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INDEPENDENT PROGRAMS THAT CAN EASILY BE IMPLEMENTED ON ANY ONE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OF A WIDE VARIETY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OF COMPUTERS. IN ORDER TO ASSIST IN THIS PROJECT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IT WOULD BE APPECIATED IF YOU WOULD NOTIFY THE AUTHOR OF ANY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COMPILER DIAGNOSTICS, OPERATING PROBLEMS OR SUGGESTIONS ON HOW TO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IMPROVE THIS PROGRAM. HO</w:t>
      </w:r>
      <w:r w:rsidRPr="008904F4">
        <w:rPr>
          <w:rFonts w:ascii="Courier New" w:hAnsi="Courier New" w:cs="Courier New"/>
          <w:b/>
          <w:sz w:val="16"/>
          <w:szCs w:val="16"/>
        </w:rPr>
        <w:t>PEFULLY, IN THIS WAY FUTURE VERSIONS OF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PROGRAM WILL BE COMPLETELY COMPATIBLE FOR USE ON YOUR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COMPUTER.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PURPOSE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PROGRAM IS DESIGNED TO CREATE FIL</w:t>
      </w:r>
      <w:r w:rsidRPr="008904F4">
        <w:rPr>
          <w:rFonts w:ascii="Courier New" w:hAnsi="Courier New" w:cs="Courier New"/>
          <w:b/>
          <w:sz w:val="16"/>
          <w:szCs w:val="16"/>
        </w:rPr>
        <w:t>E 10 ACTIVATION CROSS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SECTIONS BY COMBINING FILE 3 CROSS SECTIONS AND FILE 9 MULTIPLIERS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 THE FOLLOWING DISCUSSION FOR SIMPLICITY TH</w:t>
      </w:r>
      <w:r w:rsidRPr="008904F4">
        <w:rPr>
          <w:rFonts w:ascii="Courier New" w:hAnsi="Courier New" w:cs="Courier New"/>
          <w:b/>
          <w:sz w:val="16"/>
          <w:szCs w:val="16"/>
        </w:rPr>
        <w:t>E ENDF TERMINOLOGY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---ENDF TAPE---WILL BE USED. IN FACT THE ACTUAL MEDIUM MAY BE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TAPE, CARDS, DISK OR ANY OTHER MEDIUM.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ASSUMPTIONS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IT IS ASSUMED THAT THE FILE 3 AND 9 DATA HAVE BEEN LINEARIZ</w:t>
      </w:r>
      <w:r w:rsidRPr="008904F4">
        <w:rPr>
          <w:rFonts w:ascii="Courier New" w:hAnsi="Courier New" w:cs="Courier New"/>
          <w:b/>
          <w:sz w:val="16"/>
          <w:szCs w:val="16"/>
        </w:rPr>
        <w:t>ED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BEFORE THIS CODE IS USED - FILE 3 AND 9 DATA CAN BE LINEARIZED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USING PROGRAM LINEAR.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IT IS ASSUMED THAT THE FILE 9 MULTIPLIERS ARE FAIRLY SMOOTH VERSUS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ENERGY, AND THAT THE ACTIVATION CROSS SECTIONS FOR FILE 10 CAN BE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DEFINED AT EXACTLY THE SAME ENERGIES AS THE FILE 3 CROSS SECTIONS, Activa</w:t>
      </w:r>
      <w:r w:rsidRPr="008904F4">
        <w:rPr>
          <w:rFonts w:ascii="Courier New" w:hAnsi="Courier New" w:cs="Courier New"/>
          <w:b/>
          <w:sz w:val="16"/>
          <w:szCs w:val="16"/>
        </w:rPr>
        <w:t>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AND THAT THESE NEED MERELY BE MULTIPLIED BY THE FILE 9 TO DEFINE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FILE 10 ACTIVATION CROSS SECTIONS.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ENDF FORMAT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PROGRAM ONLY USES THE ENDF BCD OR CARD IMAGE FORMAT (AS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OPPO</w:t>
      </w:r>
      <w:r w:rsidRPr="008904F4">
        <w:rPr>
          <w:rFonts w:ascii="Courier New" w:hAnsi="Courier New" w:cs="Courier New"/>
          <w:b/>
          <w:sz w:val="16"/>
          <w:szCs w:val="16"/>
        </w:rPr>
        <w:t>SED TO THE BINARY FORMAT) AND CAN HANDLE DATA IN ANY VERSION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OF THE ENDF FORMAT (I.E., ENDF-1, 2, 3, 4, 5 OR 6 FORMAT).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IT IS ASSUM</w:t>
      </w:r>
      <w:r w:rsidRPr="008904F4">
        <w:rPr>
          <w:rFonts w:ascii="Courier New" w:hAnsi="Courier New" w:cs="Courier New"/>
          <w:b/>
          <w:sz w:val="16"/>
          <w:szCs w:val="16"/>
        </w:rPr>
        <w:t>ED THAT THE DATA IS CORRECTLY CODED IN THE ENDF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FORMAT AND NO ERROR CHECKING IS PERFORMED. IN PARTICULAR IT IS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ASSUMED THAT THE MAT, MF AND MT ON EACH LINE IS CORRECT. SEQUENCE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NUMBERS (COLUMNS 7</w:t>
      </w:r>
      <w:r w:rsidRPr="008904F4">
        <w:rPr>
          <w:rFonts w:ascii="Courier New" w:hAnsi="Courier New" w:cs="Courier New"/>
          <w:b/>
          <w:sz w:val="16"/>
          <w:szCs w:val="16"/>
        </w:rPr>
        <w:t>6-80) ARE IGNORED ON INPUT, BUT WILL BE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CORRECTLY OUTPUT ON ALL LINES. THE FORMAT OF SECTION MF=1, MT=451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AND ALL SECTIONS OF MF=3 MUST BE CORRECT. THE PROGRAM COPIES ALL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OTHER SECTION OF DATA AS </w:t>
      </w:r>
      <w:r w:rsidRPr="008904F4">
        <w:rPr>
          <w:rFonts w:ascii="Courier New" w:hAnsi="Courier New" w:cs="Courier New"/>
          <w:b/>
          <w:sz w:val="16"/>
          <w:szCs w:val="16"/>
        </w:rPr>
        <w:t>HOLLERITH AND AS SUCH IS INSENSITIVE TO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CORRECTNESS OR INCORRECTNESS OF ALL OTHER SECTIONS.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OUTPUT FORMAT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ALL ENERGIES WILL BE OUTPUT IN F (INSTEAD OF E) FORMAT IN ORDER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TO ALLOW ENERGIES TO BE WRITTEN WITH UP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TO 9 DIGITS OF ACCURACY.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COMPARISON OF THE NORMAL ENDF CONVENTION OF 6 DIGITS TO THE 9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DIGIT OUTPUT FROM THIS PROGRAM DEMONSTRATED THAT FAILURE TO USE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9 DIGIT OUTPUT CAN LEAD TO LARGE ERRORS IN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THE DATA DUE TO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TRUNCATION OF ENERGIES TO 6 DIGITS DURING OUTPUT.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CONTENTS OF OUTPUT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ENTIRE EVALUATIONS ARE OUTPUT, NOT JUST THE PROCESSED DATA, E.G.,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ANGULAR AND ENERGY DISTRIBUTIONS ARE ALSO INCLUDED.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DOCUMENTATION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    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>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lastRenderedPageBreak/>
        <w:t xml:space="preserve">      THE FACT THAT THIS PROGRAM HAS OPERATED ON THE DATA IS DOCUMENTED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BY THE ADDITION OF 3 COMMENT LINES AT THE END OF EACH HOLLERITH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 IN THE FORM                                                Activat</w:t>
      </w:r>
      <w:r w:rsidRPr="008904F4">
        <w:rPr>
          <w:rFonts w:ascii="Courier New" w:hAnsi="Courier New" w:cs="Courier New"/>
          <w:b/>
          <w:sz w:val="16"/>
          <w:szCs w:val="16"/>
        </w:rPr>
        <w:t>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***************** PROGRAM ACTIVATE (2018-1) ****************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FILE 10 ACTIVATION CROSS SECTIONS HAVE BEEN DEFINED BY COMBINING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FILE 3 CROSS SECTIONS AND FILE 9 MULTIPLIERS. FILE 9 DELETED.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ORDER OF SIMILAR COMMENTS (FROM RECENT, SIGMA1 AND GROUPIE)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REPRE</w:t>
      </w:r>
      <w:r w:rsidRPr="008904F4">
        <w:rPr>
          <w:rFonts w:ascii="Courier New" w:hAnsi="Courier New" w:cs="Courier New"/>
          <w:b/>
          <w:sz w:val="16"/>
          <w:szCs w:val="16"/>
        </w:rPr>
        <w:t>SENTS A COMPLETE HISTORY OF ALL OPERATIONS PERFORMED ON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DATA BY THESE PROGRAMS.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THESE COMMEN</w:t>
      </w:r>
      <w:r w:rsidRPr="008904F4">
        <w:rPr>
          <w:rFonts w:ascii="Courier New" w:hAnsi="Courier New" w:cs="Courier New"/>
          <w:b/>
          <w:sz w:val="16"/>
          <w:szCs w:val="16"/>
        </w:rPr>
        <w:t>T LINES ARE ONLY ADDED TO EXISTING HOLLERITH SECTIONS,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I.E., THIS PROGRAM WILL NOT CREATE A HOLLERITH SECTION. THE FORMAT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OF THE HOLLERITH SECTION IN ENDF-5 DIFFERS FROM THE THAT OF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EARLIER VERSIONS OF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ENDF. BY READING AN EXISTING MF=1, MT=451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IT IS POSSIBLE FOR THIS PROGRAM TO DETERMINE WHICH VERSION OF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ENDF FORMAT THE DATA IS IN. WITHOUT HAVING A SECTION OF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MF=1, MT=451 PRESENT IT IS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IMPOSSIBLE FOR THIS PROGRAM TO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DETERMINE WHICH VERSION OF THE ENDF FORMAT THE DATA IS IN, AND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AS SUCH IT IS IMPOSSIBLE FOR THE PROGRAM TO DETERMINE WHAT FORMAT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SHOULD BE USED TO CREATE A HOLLER</w:t>
      </w:r>
      <w:r w:rsidRPr="008904F4">
        <w:rPr>
          <w:rFonts w:ascii="Courier New" w:hAnsi="Courier New" w:cs="Courier New"/>
          <w:b/>
          <w:sz w:val="16"/>
          <w:szCs w:val="16"/>
        </w:rPr>
        <w:t>ITH SECTION.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REACTION INDEX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PROGRAM DOES NOT USE THE REACTION INDEX WHICH IS GIVEN IN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 MF=1, MT=451 OF EACH EVALUATION.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PROGRAM DOES NOT UPDATE THE REACTION INDEX IN MF=1, MT=451.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CONVENTION HAS BEEN ADOPTED BECAUSE MOST USERS DO NOT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REQUIRE A CORRECT REACTION INDEX FOR THEIR APPLICATION</w:t>
      </w:r>
      <w:r w:rsidRPr="008904F4">
        <w:rPr>
          <w:rFonts w:ascii="Courier New" w:hAnsi="Courier New" w:cs="Courier New"/>
          <w:b/>
          <w:sz w:val="16"/>
          <w:szCs w:val="16"/>
        </w:rPr>
        <w:t>S AND IT WAS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NOT CONSIDERED WORTHWHILE TO INCLUDE THE OVERHEAD OF CONSTRUCTING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 CORRECT REACTION INDEX IN THIS PROGRAM. HOWEVER, IF YOU REQUIRE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 REACTION INDEX FOR YOUR APPLICATIONS, AFTER RUNNING THIS PR</w:t>
      </w:r>
      <w:r w:rsidRPr="008904F4">
        <w:rPr>
          <w:rFonts w:ascii="Courier New" w:hAnsi="Courier New" w:cs="Courier New"/>
          <w:b/>
          <w:sz w:val="16"/>
          <w:szCs w:val="16"/>
        </w:rPr>
        <w:t>OGRAM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YOU MAY USE PROGRAM DICTIN TO CREATE A CORRECT REACTION INDEX.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 SIZE                                                       A</w:t>
      </w:r>
      <w:r w:rsidRPr="008904F4">
        <w:rPr>
          <w:rFonts w:ascii="Courier New" w:hAnsi="Courier New" w:cs="Courier New"/>
          <w:b/>
          <w:sz w:val="16"/>
          <w:szCs w:val="16"/>
        </w:rPr>
        <w:t>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SECTIONS OF MF=9 MULTIPLIERS ARE LIMITED TO A MAXIMUM OF 3,000,000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ENERGY POINTS.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THERE IS NO LIMIT ON THE NUMBER OF ENERGY POINTS IN MF=3 AND 10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TABLES = THIS DATA IS READ AS CHARACTERS, ONE LINE AT A TIME.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SELECTION OF DATA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PR</w:t>
      </w:r>
      <w:r w:rsidRPr="008904F4">
        <w:rPr>
          <w:rFonts w:ascii="Courier New" w:hAnsi="Courier New" w:cs="Courier New"/>
          <w:b/>
          <w:sz w:val="16"/>
          <w:szCs w:val="16"/>
        </w:rPr>
        <w:t>OGRAM PROCESSES ALL ENDF DATA ON ONE ENDF TAPE.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2015 - IT NOW ONLY DOES ONE ENDF TAPE.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PROGRAM OPERATION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PASS #1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ENTIRE MAT IS COPIED TO A SCRATCH FILE IN THE ENDF ASCII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FORMAT AND WHILE COPYING IT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TO SCRATCH MF=3, 9, AND 10 ARE ALSO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COPIED TO SEPERATE SCRATCH FILES, I.E., THERE ARE A TOTAL OF 4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SCRATCH FILES - SEE THEIR DEFINITIONS BELOW.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PASS #2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IF NO MF=9 MULTIPLIERS ARE FOUND DURING P</w:t>
      </w:r>
      <w:r w:rsidRPr="008904F4">
        <w:rPr>
          <w:rFonts w:ascii="Courier New" w:hAnsi="Courier New" w:cs="Courier New"/>
          <w:b/>
          <w:sz w:val="16"/>
          <w:szCs w:val="16"/>
        </w:rPr>
        <w:t>ASS #1, THE ENTIRE MAT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IS COPIED FROM SCRATCH TO THE OUTPUT FILE, WITHOUT ANY CHECKS.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IF MF=9 MULTIPLIERS ARE FOUND THEY ARE USED WITH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MF=3 CROSS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SECTIONS TO CREATE MF=10 ACTIVATION CROSS SECTIONS.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FOR ANY SECTION OF MF=10 DATA FOR WHICH NO MF=9 MULTIPL</w:t>
      </w:r>
      <w:r w:rsidRPr="008904F4">
        <w:rPr>
          <w:rFonts w:ascii="Courier New" w:hAnsi="Courier New" w:cs="Courier New"/>
          <w:b/>
          <w:sz w:val="16"/>
          <w:szCs w:val="16"/>
        </w:rPr>
        <w:t>IERS ARE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FOUND, THE ORIGINAL MF=10 IS OUTPUT.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FOR CONSISTENCY ALL MF=9 MULTIPLIERS ARE DELETED, I.E., THEY A</w:t>
      </w:r>
      <w:r w:rsidRPr="008904F4">
        <w:rPr>
          <w:rFonts w:ascii="Courier New" w:hAnsi="Courier New" w:cs="Courier New"/>
          <w:b/>
          <w:sz w:val="16"/>
          <w:szCs w:val="16"/>
        </w:rPr>
        <w:t>RE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lastRenderedPageBreak/>
        <w:t xml:space="preserve">      NOT INCLUDED IN THE OUTPUT.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KEEP EVALUATED DATA POINTS                                         Ac</w:t>
      </w:r>
      <w:r w:rsidRPr="008904F4">
        <w:rPr>
          <w:rFonts w:ascii="Courier New" w:hAnsi="Courier New" w:cs="Courier New"/>
          <w:b/>
          <w:sz w:val="16"/>
          <w:szCs w:val="16"/>
        </w:rPr>
        <w:t>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--------------------------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FILE 10 OUTPUT WILL BE AT EXACTLY THE SAME ENERGY POINTS AS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THE FILE 3 CROSS SECTIONS USED TO DEFINE THE FILE 10 ACTIVATION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CROSS SECTIONS.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INPUT FILES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</w:t>
      </w:r>
      <w:r w:rsidRPr="008904F4">
        <w:rPr>
          <w:rFonts w:ascii="Courier New" w:hAnsi="Courier New" w:cs="Courier New"/>
          <w:b/>
          <w:sz w:val="16"/>
          <w:szCs w:val="16"/>
        </w:rPr>
        <w:t>-----------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UNIT  DESCRIPTION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  -----------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2  I</w:t>
      </w:r>
      <w:r w:rsidRPr="008904F4">
        <w:rPr>
          <w:rFonts w:ascii="Courier New" w:hAnsi="Courier New" w:cs="Courier New"/>
          <w:b/>
          <w:sz w:val="16"/>
          <w:szCs w:val="16"/>
        </w:rPr>
        <w:t>NPUT LINES (BCD - 80 CHARACTERS/RECORD)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10  ORIGINAL ENDF DATA (BCD - 80 CHARACTERS/RECORD)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OUTPUT FILES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UNIT  DESCRIPTION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  -----------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3  OUTPUT REPORT (BCD - 120 CHARACTERS/RECORD)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11  FINAL ENDF DATA (BCD - 80 CHARACTERS/RECORD)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SCRATCH FILES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UNIT  DESCRIPTION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  -----------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12  SCRATCH FILE FOR ALL MAT (BCD - 80 CHARACTERS/RECORD)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14  SCRATCH FILE FOR MF=3 DATA (BCD - 80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CHARACTERS/RECORD)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15  SCRATCH FILE FOR MF=9 DATA (BCD - 80 CHARACTERS/RECORD)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16  SCRATCH FILE FOR MF=10 DATA (BCD - 80 CHARACTERS/RECORD)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OPTIONAL STANDARD FILE NAMES (SEE SUBROUTINE FILEIO)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----------------------------------------------------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UNIT  FILE NAME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  ----------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2   ACTIVATE.INP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3   ACTIVATE.LST   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10   ENDFB.IN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11   ENDFB.OUT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12   (SCRATCH)                                                    Act</w:t>
      </w:r>
      <w:r w:rsidRPr="008904F4">
        <w:rPr>
          <w:rFonts w:ascii="Courier New" w:hAnsi="Courier New" w:cs="Courier New"/>
          <w:b/>
          <w:sz w:val="16"/>
          <w:szCs w:val="16"/>
        </w:rPr>
        <w:t>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14   (SCRATCH)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15   (SCRATCH)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INPUT PARAMETERS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L</w:t>
      </w:r>
      <w:r w:rsidRPr="008904F4">
        <w:rPr>
          <w:rFonts w:ascii="Courier New" w:hAnsi="Courier New" w:cs="Courier New"/>
          <w:b/>
          <w:sz w:val="16"/>
          <w:szCs w:val="16"/>
        </w:rPr>
        <w:t>INE  COLS.  DESCRIPTION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  -----  -----------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1   1-72  ENDF INPUT DATA FILENAME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(STANDARD OPTION = ENDFB.IN)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2   1-72  ENDF OUTPUT DATA FILENAME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(STANDARD OPTION = ENDFB.OUT)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ONE PAIR OF INPUT LINES MAY BE USED, TO PROCESS ANY ENDF TAPE.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2015 - NOW ONLY DOES O</w:t>
      </w:r>
      <w:r w:rsidRPr="008904F4">
        <w:rPr>
          <w:rFonts w:ascii="Courier New" w:hAnsi="Courier New" w:cs="Courier New"/>
          <w:b/>
          <w:sz w:val="16"/>
          <w:szCs w:val="16"/>
        </w:rPr>
        <w:t>NE ENDF TAPE.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EXAMPLE INPUT NO. 1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PROCESS ENDF TAPE NAMED ACTIVATE.IN AND NAME THE OUTPUT FILE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ACTIVATE.OUT.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 THIS CASE THE FOLLOWING 2 INPUT LINES ARE REQUIRED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ACTIVATE.IN     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ACTIVATE.OUT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EXAMPLE INPUT NO. 2                    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SAME AS THE ABOVE CASE, EXCEPT THAT IN THIS CASE THE ORIGINAL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TAPE IS IN A DIRECTORY NAMED \ENDFB6\ORIGINAL, AND THE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lastRenderedPageBreak/>
        <w:t xml:space="preserve">      RESULTS WILL BE WRITTEN INTO A DIRECTORY NAMED \ENDFB6\ACTIVATE.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IN THIS CASE THE FOLLOWING 6 INPUT LINES ARE REQUIRED          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\ENDFB6\ORIGINAL\ACTIVATE.IN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\ENDFB6\ACTIVATE\ACTIVATE.OUT                                          Acti</w:t>
      </w:r>
      <w:r w:rsidRPr="008904F4">
        <w:rPr>
          <w:rFonts w:ascii="Courier New" w:hAnsi="Courier New" w:cs="Courier New"/>
          <w:b/>
          <w:sz w:val="16"/>
          <w:szCs w:val="16"/>
        </w:rPr>
        <w:t>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EXAMPLE INPUT NO. 3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-------------------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</w:t>
      </w:r>
      <w:r w:rsidRPr="008904F4">
        <w:rPr>
          <w:rFonts w:ascii="Courier New" w:hAnsi="Courier New" w:cs="Courier New"/>
          <w:b/>
          <w:sz w:val="16"/>
          <w:szCs w:val="16"/>
        </w:rPr>
        <w:t xml:space="preserve">     IF THERE IS NO ACTIVATE.INP FILE, OR THE FILENAMES ARE BLANK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THIS CODE WILL USE THE DEFAULT NAMES,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ENDFB.</w:t>
      </w:r>
      <w:r w:rsidRPr="008904F4">
        <w:rPr>
          <w:rFonts w:ascii="Courier New" w:hAnsi="Courier New" w:cs="Courier New"/>
          <w:b/>
          <w:sz w:val="16"/>
          <w:szCs w:val="16"/>
        </w:rPr>
        <w:t>IN 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ENDFB.OUT                                                              Activate</w:t>
      </w:r>
    </w:p>
    <w:p w:rsidR="00000000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                                                                        Activate</w:t>
      </w:r>
    </w:p>
    <w:p w:rsidR="00AB0B8C" w:rsidRPr="008904F4" w:rsidRDefault="008904F4" w:rsidP="00AB0B8C">
      <w:pPr>
        <w:pStyle w:val="PlainText"/>
        <w:rPr>
          <w:rFonts w:ascii="Courier New" w:hAnsi="Courier New" w:cs="Courier New"/>
          <w:b/>
          <w:sz w:val="16"/>
          <w:szCs w:val="16"/>
        </w:rPr>
      </w:pPr>
      <w:r w:rsidRPr="008904F4">
        <w:rPr>
          <w:rFonts w:ascii="Courier New" w:hAnsi="Courier New" w:cs="Courier New"/>
          <w:b/>
          <w:sz w:val="16"/>
          <w:szCs w:val="16"/>
        </w:rPr>
        <w:t xml:space="preserve"> ==============</w:t>
      </w:r>
      <w:r w:rsidRPr="008904F4">
        <w:rPr>
          <w:rFonts w:ascii="Courier New" w:hAnsi="Courier New" w:cs="Courier New"/>
          <w:b/>
          <w:sz w:val="16"/>
          <w:szCs w:val="16"/>
        </w:rPr>
        <w:t>========================================================= Activate</w:t>
      </w:r>
    </w:p>
    <w:sectPr w:rsidR="00AB0B8C" w:rsidRPr="008904F4" w:rsidSect="00AB0B8C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465"/>
    <w:rsid w:val="005F6465"/>
    <w:rsid w:val="008904F4"/>
    <w:rsid w:val="00AB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A04FB"/>
  <w15:chartTrackingRefBased/>
  <w15:docId w15:val="{9A500F0D-E2F4-4CE7-B11C-F6D4E5915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04F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AB0B8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B0B8C"/>
    <w:rPr>
      <w:rFonts w:ascii="Consolas" w:hAnsi="Consolas"/>
      <w:sz w:val="21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8904F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3716</Words>
  <Characters>21182</Characters>
  <Application>Microsoft Office Word</Application>
  <DocSecurity>0</DocSecurity>
  <Lines>176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Dermott Cullen</dc:creator>
  <cp:keywords/>
  <dc:description/>
  <cp:lastModifiedBy>Dermott Cullen</cp:lastModifiedBy>
  <cp:revision>2</cp:revision>
  <dcterms:created xsi:type="dcterms:W3CDTF">2018-05-20T23:48:00Z</dcterms:created>
  <dcterms:modified xsi:type="dcterms:W3CDTF">2018-05-20T23:48:00Z</dcterms:modified>
</cp:coreProperties>
</file>