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bookmarkStart w:id="0" w:name="_GoBack"/>
      <w:r w:rsidRPr="000576C2">
        <w:rPr>
          <w:rFonts w:ascii="Courier New" w:hAnsi="Courier New" w:cs="Courier New"/>
          <w:b/>
          <w:sz w:val="16"/>
          <w:szCs w:val="16"/>
        </w:rPr>
        <w:t xml:space="preserve"> =======================================================================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PROGRAM EVALPLOT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=</w:t>
      </w:r>
      <w:r w:rsidRPr="000576C2">
        <w:rPr>
          <w:rFonts w:ascii="Courier New" w:hAnsi="Courier New" w:cs="Courier New"/>
          <w:b/>
          <w:sz w:val="16"/>
          <w:szCs w:val="16"/>
        </w:rPr>
        <w:t>===============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VERSION 75-1 (AUGUST 1975)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VERSION 76-1 (JULY 1976)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VERSION </w:t>
      </w:r>
      <w:r w:rsidRPr="000576C2">
        <w:rPr>
          <w:rFonts w:ascii="Courier New" w:hAnsi="Courier New" w:cs="Courier New"/>
          <w:b/>
          <w:sz w:val="16"/>
          <w:szCs w:val="16"/>
        </w:rPr>
        <w:t>77-1 (APRIL 1977)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VERSION 78-1 (JULY 1978)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VERSION 79-1 (FEBRUARY 1979)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VERSION 80-1 (J</w:t>
      </w:r>
      <w:r w:rsidRPr="000576C2">
        <w:rPr>
          <w:rFonts w:ascii="Courier New" w:hAnsi="Courier New" w:cs="Courier New"/>
          <w:b/>
          <w:sz w:val="16"/>
          <w:szCs w:val="16"/>
        </w:rPr>
        <w:t>ULY 1980)    *IBM VERSION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VERSION 80-2 (DECEMBER 1980)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VERSION 81-1 (MARCH 1981)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VERSION 81-2 (AUGUST 1</w:t>
      </w:r>
      <w:r w:rsidRPr="000576C2">
        <w:rPr>
          <w:rFonts w:ascii="Courier New" w:hAnsi="Courier New" w:cs="Courier New"/>
          <w:b/>
          <w:sz w:val="16"/>
          <w:szCs w:val="16"/>
        </w:rPr>
        <w:t>981)  *IMPROVED ZOOM CAPABILITY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VERSION 82-1 (JANUARY 1982) *IMPROVED COMPUTER COMPATIBILITY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VERSION 83-1 (JANUARY 1983) *ELIMINATED COMPUTER DEPENDENT CODING.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VERSION 83-2 (OCTOBER 1983) *</w:t>
      </w:r>
      <w:r w:rsidRPr="000576C2">
        <w:rPr>
          <w:rFonts w:ascii="Courier New" w:hAnsi="Courier New" w:cs="Courier New"/>
          <w:b/>
          <w:sz w:val="16"/>
          <w:szCs w:val="16"/>
        </w:rPr>
        <w:t>ADDED PLOTTING OF HISTOGRAM DATA.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VERSION 84-1 (DECEMBER 1984)*ADDED PLOTS OF LEGENDRE COEFFICENTS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AS A FUNCTION OF ENERGY.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*ADDED S</w:t>
      </w:r>
      <w:r w:rsidRPr="000576C2">
        <w:rPr>
          <w:rFonts w:ascii="Courier New" w:hAnsi="Courier New" w:cs="Courier New"/>
          <w:b/>
          <w:sz w:val="16"/>
          <w:szCs w:val="16"/>
        </w:rPr>
        <w:t>MALL PLOTTING MODE.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VERSION 85-1 (AUGUST 1985)  *FORTRAN-77/H VERSION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VERSION 86-1 (JANUARY 1986) *ENDF/B-VI FORMAT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VERSION 88-1 (JULY 1988)    *MAJOR REVISION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TO MAKE CODE EASILY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INTERFACEABLE TO ALMOST ANY PLOTTER.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*WARNING...INPUT PARAMETERS FROM BEEN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CHANGED (SEE, DESCRIP</w:t>
      </w:r>
      <w:r w:rsidRPr="000576C2">
        <w:rPr>
          <w:rFonts w:ascii="Courier New" w:hAnsi="Courier New" w:cs="Courier New"/>
          <w:b/>
          <w:sz w:val="16"/>
          <w:szCs w:val="16"/>
        </w:rPr>
        <w:t>TION BELOW)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*COMPUTER INDEPENDENT SOFTWARE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CHARACTERS.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*COLOR PLOTS.      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*MT NUMBER DEFINITIONS FROM DATA FILE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READ BY PROGRAM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*FORTRAN-77 REQUIRED (FORTRAN-H NO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SUPPORTED BY THIS PROGRAM).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*OPTION...INTERNALLY DEFINE ALL I/O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FILE NAMES (SEE, SUBROUTINE FILEIO    Eval</w:t>
      </w:r>
      <w:r w:rsidRPr="000576C2">
        <w:rPr>
          <w:rFonts w:ascii="Courier New" w:hAnsi="Courier New" w:cs="Courier New"/>
          <w:b/>
          <w:sz w:val="16"/>
          <w:szCs w:val="16"/>
        </w:rPr>
        <w:t>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FOR DETAILS).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*IMPROVED BASED ON USER COMMENTS.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VERSION 89-1 (JANUARY 1989) *PSYCHOANALYZED BY PROGRAM FREUD TO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INSURE PROGRAM WILL NOT DO ANYTHING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CRAZY.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*UPDATED TO USE NEW PROGRAM CONVERT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KEYWORDS.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*ADDED LIVERMORE CIVIC COMPILER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CONVENTIONS.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*FORTRAN-77/FORTRAN-H COMPATIBLE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*SPECIAL ENDF/B MATERIAL DEFINITIONS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(ZA.LT.1000) FROM DATA FILE READ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  BY PROGRAM.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VERSION 89-2 (MARCH 1989)   *ADDED ENDF/B-V AND VI MT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DEFINITIONS. PROGRAM WILL DETERMINE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ENDF/B FORMAT BASED ON MF=1,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MT=451 AND USE ASPPROPRIATE MT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DEFINITIONS. IF NO MF=1, MT=451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P</w:t>
      </w:r>
      <w:r w:rsidRPr="000576C2">
        <w:rPr>
          <w:rFonts w:ascii="Courier New" w:hAnsi="Courier New" w:cs="Courier New"/>
          <w:b/>
          <w:sz w:val="16"/>
          <w:szCs w:val="16"/>
        </w:rPr>
        <w:t>ROGRAM WILL USE ENDF/B-V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MT DEFINITIONS.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VERSION 89-3 (JUNE 1989)    *3 CHARACTER FONTS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VERSION 92-1 (JANUARY 1992) *COMPLETE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REWRITE OF CODE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*ADDED PHOTON DATA, MF=23 AND 27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*ADDED INCIDENT CHARGED PARTICLES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(IDENTIFIED IN </w:t>
      </w:r>
      <w:r w:rsidRPr="000576C2">
        <w:rPr>
          <w:rFonts w:ascii="Courier New" w:hAnsi="Courier New" w:cs="Courier New"/>
          <w:b/>
          <w:sz w:val="16"/>
          <w:szCs w:val="16"/>
        </w:rPr>
        <w:t>PLOT TITLES)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*ADDED FORTRAN SAVE OPTION.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*UPDATED BASED ON USER COMMENTS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*ADDED RETRIEVAL BY UP </w:t>
      </w:r>
      <w:r w:rsidRPr="000576C2">
        <w:rPr>
          <w:rFonts w:ascii="Courier New" w:hAnsi="Courier New" w:cs="Courier New"/>
          <w:b/>
          <w:sz w:val="16"/>
          <w:szCs w:val="16"/>
        </w:rPr>
        <w:t>TO 100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MAT/MF/MT OR ZA/MF/MT RANGES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*WARNING...INPUT PARAMETER FORMAT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HAS BEEN CHANGED...SEE DESCRI</w:t>
      </w:r>
      <w:r w:rsidRPr="000576C2">
        <w:rPr>
          <w:rFonts w:ascii="Courier New" w:hAnsi="Courier New" w:cs="Courier New"/>
          <w:b/>
          <w:sz w:val="16"/>
          <w:szCs w:val="16"/>
        </w:rPr>
        <w:t>PTION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BELOW.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VERSION 92-2 (FEBRUARY 1992)*ADDED PHOTON SPECTRA, MF=15.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*ADDED MULTIPLICATION OF DISTRIBUTION</w:t>
      </w:r>
      <w:r w:rsidRPr="000576C2">
        <w:rPr>
          <w:rFonts w:ascii="Courier New" w:hAnsi="Courier New" w:cs="Courier New"/>
          <w:b/>
          <w:sz w:val="16"/>
          <w:szCs w:val="16"/>
        </w:rPr>
        <w:t>S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IN MF=5 AND 15 BY PROBABILITY=YIELD.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*INCREASED PAGE SIZE TO 12000 POINTS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VERSION 92-3 (MAY 1992)     *CORRECTED DESCRIPTION OF INPUT        Evalp</w:t>
      </w:r>
      <w:r w:rsidRPr="000576C2">
        <w:rPr>
          <w:rFonts w:ascii="Courier New" w:hAnsi="Courier New" w:cs="Courier New"/>
          <w:b/>
          <w:sz w:val="16"/>
          <w:szCs w:val="16"/>
        </w:rPr>
        <w:t>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lastRenderedPageBreak/>
        <w:t xml:space="preserve">                                   PARAMETERS AND EXAMPLE PROBLEMS.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*CORRECTED FOR ENDF/B-VI DEFINITION OF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TEMPERATURE FROM MF=1/MT=451.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*CORRECTED LOGIC SO THAT EACH REQUEST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IS TREATED SEPARATELY TO CREATE A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PLOT, UNLESS REQUESTS ARE CHAINED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TOGETHER.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*ADDED VARIABLE CHARACTER SIZE INPUT.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VERSION 93-1 (MARCH 1993)   *INCREASED PAGE SIZE FROM 12000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TO 210000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*INCREASED THE NUMBER OF ENERGIES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VS. LEGENDRE COEFFICIENTS FROM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 167 TO 7000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*UPDATED FOR ON SCREEN GRAPHICS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USING THE LAHEY FORTRAN COMPILER.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VERSION 94-1 (JANUARY 19</w:t>
      </w:r>
      <w:r w:rsidRPr="000576C2">
        <w:rPr>
          <w:rFonts w:ascii="Courier New" w:hAnsi="Courier New" w:cs="Courier New"/>
          <w:b/>
          <w:sz w:val="16"/>
          <w:szCs w:val="16"/>
        </w:rPr>
        <w:t>94) *VARIABLE ENDF/B DATA FILENAMES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TO ALLOW ACCESS TO FILE STRUCTURES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(WARNING - INPUT PARAMETER FORMAT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HA</w:t>
      </w:r>
      <w:r w:rsidRPr="000576C2">
        <w:rPr>
          <w:rFonts w:ascii="Courier New" w:hAnsi="Courier New" w:cs="Courier New"/>
          <w:b/>
          <w:sz w:val="16"/>
          <w:szCs w:val="16"/>
        </w:rPr>
        <w:t>S BEEN CHANGED)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*CLOSE ALL FILES BEFORE TERMINATING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(SEE, SUBROUTINE ENDIT)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VERSION 96-1 (JANUARY 1996) *COMPLETE </w:t>
      </w:r>
      <w:r w:rsidRPr="000576C2">
        <w:rPr>
          <w:rFonts w:ascii="Courier New" w:hAnsi="Courier New" w:cs="Courier New"/>
          <w:b/>
          <w:sz w:val="16"/>
          <w:szCs w:val="16"/>
        </w:rPr>
        <w:t>RE-WRITE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*IMPROVED COMPUTER INDEPENDENCE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*ALL DOUBLE PRECISION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*UNIFORM TREATMEN</w:t>
      </w:r>
      <w:r w:rsidRPr="000576C2">
        <w:rPr>
          <w:rFonts w:ascii="Courier New" w:hAnsi="Courier New" w:cs="Courier New"/>
          <w:b/>
          <w:sz w:val="16"/>
          <w:szCs w:val="16"/>
        </w:rPr>
        <w:t>T OF ENDF/B I/O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*IMPROVED OUTPUT PRECISION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*DEFINED SCRATCH FILE NAMES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*ALL DOUBLE PRECISION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VERSION 97-1 (APRIL 1997)   *INCREASED PAGE SIZE FROM 210000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TO 480,000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VERSION 99-1 (MARCH 1999)   *CORRECTED CHARACTER TO FLOATIN</w:t>
      </w:r>
      <w:r w:rsidRPr="000576C2">
        <w:rPr>
          <w:rFonts w:ascii="Courier New" w:hAnsi="Courier New" w:cs="Courier New"/>
          <w:b/>
          <w:sz w:val="16"/>
          <w:szCs w:val="16"/>
        </w:rPr>
        <w:t>G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POINT READ FOR MORE DIGITS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*UPDATED TEST FOR ENDF/B FORMAT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VERSION BASED ON RECENT FORMAT CHANGE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*GENERAL IMPROVEMENTS BASED ON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USER FEEDBACK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VERS. 2000-1 (FEBRUARY 2000)*ADDED MF=10, ACTIVATION CROSS         Evalpl</w:t>
      </w:r>
      <w:r w:rsidRPr="000576C2">
        <w:rPr>
          <w:rFonts w:ascii="Courier New" w:hAnsi="Courier New" w:cs="Courier New"/>
          <w:b/>
          <w:sz w:val="16"/>
          <w:szCs w:val="16"/>
        </w:rPr>
        <w:t>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SECTION PLOTS.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*INCREASED DIMENSIONS TO HANDLE MORE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SECTIONS - UP TO 1,000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*GENERAL IMPROVEMENTS BASED ON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USER FEEDBACK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VERS. 2002-1 (Nov. 2002)    *OPTIONAL INPUT PARAMETERTS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*OPTIONAL BLACK OR WHITE BACKGROUND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*COLOR POSTSCRIPT FILES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VERS. 2004-1 (MARCH 2004)   *ADDED INCLUDE FOR COMMON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*INCREASED PAGE SIZE TO 600,000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*INCREASED THE NUMBER OF ENERGIES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VS. LEGENDRE COEFFICIENTS FROM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7000 TO 20000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VERS. 2007-1 (JAN.  2007)   *CHECKED AGAINST ALL ENDF/B-VII.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*INCREASED PAGE SIZE TO 2,400,000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FROM 600,000.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VS. LEGENDRE COEFFICIENTS TO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80,000 FROM 20,000 (MUST BE 1/30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PAG</w:t>
      </w:r>
      <w:r w:rsidRPr="000576C2">
        <w:rPr>
          <w:rFonts w:ascii="Courier New" w:hAnsi="Courier New" w:cs="Courier New"/>
          <w:b/>
          <w:sz w:val="16"/>
          <w:szCs w:val="16"/>
        </w:rPr>
        <w:t>E SIZE).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*ADDED (N,REMAINDER) TO FIRST PLOT.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VERS. 2007-2 (DEC.  2007)   *72 CHARACTER FILE NAMES.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VERS. 2008-1 (JULY  2008)   *UPDATED FO</w:t>
      </w:r>
      <w:r w:rsidRPr="000576C2">
        <w:rPr>
          <w:rFonts w:ascii="Courier New" w:hAnsi="Courier New" w:cs="Courier New"/>
          <w:b/>
          <w:sz w:val="16"/>
          <w:szCs w:val="16"/>
        </w:rPr>
        <w:t>R MF=4/LTT = 3 = LEGENDRE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PLUS TABULATED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VERS. 2010-1 (Aug.  2010)   *Extended to plots up to 100 Legendre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Coefficients vers</w:t>
      </w:r>
      <w:r w:rsidRPr="000576C2">
        <w:rPr>
          <w:rFonts w:ascii="Courier New" w:hAnsi="Courier New" w:cs="Courier New"/>
          <w:b/>
          <w:sz w:val="16"/>
          <w:szCs w:val="16"/>
        </w:rPr>
        <w:t>us incident energy.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VERS. 2011-1 (July  2011)   *Increased MT.DAT from 200 to 1,000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entries, to acommodate new MTs.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*Updated MF=10 plots to i</w:t>
      </w:r>
      <w:r w:rsidRPr="000576C2">
        <w:rPr>
          <w:rFonts w:ascii="Courier New" w:hAnsi="Courier New" w:cs="Courier New"/>
          <w:b/>
          <w:sz w:val="16"/>
          <w:szCs w:val="16"/>
        </w:rPr>
        <w:t>dentify ZAP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and state for Neutron Activation.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*Updated for energy release parameters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MF=3, MT=301 to 450. 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VERS. 2012-1 (Aug.  2012)   *Updated incident particle list to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include photon (ZA = 0).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*Added CODENAME                        </w:t>
      </w:r>
      <w:r w:rsidRPr="000576C2">
        <w:rPr>
          <w:rFonts w:ascii="Courier New" w:hAnsi="Courier New" w:cs="Courier New"/>
          <w:b/>
          <w:sz w:val="16"/>
          <w:szCs w:val="16"/>
        </w:rPr>
        <w:t>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lastRenderedPageBreak/>
        <w:t xml:space="preserve">                                  *32 and 64 bit Compatible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*Added ERROR stops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VERS. 2013-1 (Nov.  2013)   *OUT9 replaced NORMX                   Evalplo</w:t>
      </w:r>
      <w:r w:rsidRPr="000576C2">
        <w:rPr>
          <w:rFonts w:ascii="Courier New" w:hAnsi="Courier New" w:cs="Courier New"/>
          <w:b/>
          <w:sz w:val="16"/>
          <w:szCs w:val="16"/>
        </w:rPr>
        <w:t>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VERS. 2015-1 (Jan.  2015)   *Updated MF=10 Labels, which requires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longer plot titles.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*Restricted character size multiplier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to 0.5 to 1.5 to accommodate longer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plot titles.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*Replaced ALL 3 way if statements.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VERS.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2015-2 (Mar.  2015)   *Minor changes based on user feedback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VERS. 2017-1 (May   2017)   *Expanded storage to handle new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R-M (LRF=7) angular distributions.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*All floating input parameters changed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tp character input + IN9 conversion.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*Replaced Q Mev by MT= at top of plots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(Q value in ENDF is now only defined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in MF=3, making it difficult for all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other MF now treated by this code)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*Initial Linear X scaling for MF=1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*(nu-bar) and MF=4 (Legendre).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* Unless energy range is requested =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all</w:t>
      </w:r>
      <w:r w:rsidRPr="000576C2">
        <w:rPr>
          <w:rFonts w:ascii="Courier New" w:hAnsi="Courier New" w:cs="Courier New"/>
          <w:b/>
          <w:sz w:val="16"/>
          <w:szCs w:val="16"/>
        </w:rPr>
        <w:t>ows MF=1 and MF=4 default X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scaling to be turned off by input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parameters, i.e., by EVALPLOT or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EVALHARD.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Vers. 2018-1 (Jan. 2018)    *Changed default Y range from 10^10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to 10^8 (Based on experience).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*Extended to plot E</w:t>
      </w:r>
      <w:r w:rsidRPr="000576C2">
        <w:rPr>
          <w:rFonts w:ascii="Courier New" w:hAnsi="Courier New" w:cs="Courier New"/>
          <w:b/>
          <w:sz w:val="16"/>
          <w:szCs w:val="16"/>
        </w:rPr>
        <w:t>lectron cross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sections (MT=525 through 528)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*Extended to plot Electron Large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Angle angular ditibutiond</w:t>
      </w:r>
      <w:r w:rsidRPr="000576C2">
        <w:rPr>
          <w:rFonts w:ascii="Courier New" w:hAnsi="Courier New" w:cs="Courier New"/>
          <w:b/>
          <w:sz w:val="16"/>
          <w:szCs w:val="16"/>
        </w:rPr>
        <w:t>.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2015-2 Acknowledgment                              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=====================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I thank Chuck Whitmer (TerraPower,WA) for reporting the errors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that led to the 2015-2 Improvements in this code.                  E</w:t>
      </w:r>
      <w:r w:rsidRPr="000576C2">
        <w:rPr>
          <w:rFonts w:ascii="Courier New" w:hAnsi="Courier New" w:cs="Courier New"/>
          <w:b/>
          <w:sz w:val="16"/>
          <w:szCs w:val="16"/>
        </w:rPr>
        <w:t>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I thank Jean-Christophe Sublet (UKAEA) for contributing MAC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executables and Bojan Zefran (IJS, Slovenia) for contributing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LINUX (32 or 63 bit) executables. And most of all I must thank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Andrej Trkov (NDS, IAEA) for overseeing the entire PREPRO project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at IAEA, Vienna. This was a truly International team who worked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together to produce PREPRO 2015-2.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OWNED, MAINTAINED AND DISTRIBUTED BY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------</w:t>
      </w:r>
      <w:r w:rsidRPr="000576C2">
        <w:rPr>
          <w:rFonts w:ascii="Courier New" w:hAnsi="Courier New" w:cs="Courier New"/>
          <w:b/>
          <w:sz w:val="16"/>
          <w:szCs w:val="16"/>
        </w:rPr>
        <w:t>------------------------------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THE NUCLEAR DATA SECTION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INTERNATIONAL ATOMIC ENERGY AGENCY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P.O. BOX 100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A-1400, VIENNA, AUSTRIA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EUROPE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ORIGINALLY WRITTEN BY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------------------------------------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Dermott E. Cullen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PRESENT CONTACT INFORMATION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---------------------------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Dermott E. Cullen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1466 Hudson Way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Livermore, CA 94550            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U.S.A.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Telephone  925-443-1911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E. Mail    RedCullen1@Comcast.net     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Website    RedCullen1.net/HOMEPAGE.NEW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AUTHORS MESSAGE                              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---------------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THE REPORT DESCRIBED ABOVE IS THE LATEST PUBLISHED DOCUMENTATION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FOR THIS PROGRAM. HOWEVER, THE COMMENTS BELOW SHOULD BE CONSID</w:t>
      </w:r>
      <w:r w:rsidRPr="000576C2">
        <w:rPr>
          <w:rFonts w:ascii="Courier New" w:hAnsi="Courier New" w:cs="Courier New"/>
          <w:b/>
          <w:sz w:val="16"/>
          <w:szCs w:val="16"/>
        </w:rPr>
        <w:t>ERED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lastRenderedPageBreak/>
        <w:t xml:space="preserve">      THE LATEST DOCUMENTATION INCLUDING ALL RECENT IMPROVEMENTS. PLEASE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READ ALL OF THESE COMMENTS BEFORE IMPLEMENTATION, PARTICULARLY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THE COMMENTS CONCERNING MACHINE DEPENDENT CODING.                  Ev</w:t>
      </w:r>
      <w:r w:rsidRPr="000576C2">
        <w:rPr>
          <w:rFonts w:ascii="Courier New" w:hAnsi="Courier New" w:cs="Courier New"/>
          <w:b/>
          <w:sz w:val="16"/>
          <w:szCs w:val="16"/>
        </w:rPr>
        <w:t>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AT THE PRESENT TIME WE ARE ATTEMPTING TO DEVELOP A SET OF COMPUTER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INDEPENDENT PROGRAMS THAT CAN EASILY BE IMPLEMENTED ON ANY ONE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OF A WIDE VARIETY OF COMPUTERS. IN ORDER TO ASSIST IN THIS PROJECT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IT WOULD BE APPECIATED IF YOU WOULD NOTIFY THE AUTHOR OF ANY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COMPILER DIAGNOSTICS, OPERATING PROBLEMS OR SUGGESTIONS ON HOW TO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</w:t>
      </w:r>
      <w:r w:rsidRPr="000576C2">
        <w:rPr>
          <w:rFonts w:ascii="Courier New" w:hAnsi="Courier New" w:cs="Courier New"/>
          <w:b/>
          <w:sz w:val="16"/>
          <w:szCs w:val="16"/>
        </w:rPr>
        <w:t>IMPROVE THIS PROGRAM. HOPEFULLY, IN THIS WAY FUTURE VERSIONS OF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THIS PROGRAM WILL BE COMPLETELY COMPATIBLE FOR USE ON YOUR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COMPUTER.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PURPOSE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-------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THIS PROGRAM I</w:t>
      </w:r>
      <w:r w:rsidRPr="000576C2">
        <w:rPr>
          <w:rFonts w:ascii="Courier New" w:hAnsi="Courier New" w:cs="Courier New"/>
          <w:b/>
          <w:sz w:val="16"/>
          <w:szCs w:val="16"/>
        </w:rPr>
        <w:t>S DESIGNED TO READ EVALUATED DATA FROM THE ENDF/B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FORMAT AND TO PLOT THE DATA. THE USER MAY SELECT CROSS SECTIONS,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PARAMETERS (E.G. NU-BAR, MU-BAR, ETC.), ANGULAR DISTRIBUTIONS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AND/OR ENERGY DISTRIB</w:t>
      </w:r>
      <w:r w:rsidRPr="000576C2">
        <w:rPr>
          <w:rFonts w:ascii="Courier New" w:hAnsi="Courier New" w:cs="Courier New"/>
          <w:b/>
          <w:sz w:val="16"/>
          <w:szCs w:val="16"/>
        </w:rPr>
        <w:t>UTIONS TO BE PLOTTED.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IN THE FOLLOWING FOR SIMPLICITY THE ENDF/B TERMINOLOGY--ENDF/B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TAPE--WILL BE USED. IN FACT </w:t>
      </w:r>
      <w:r w:rsidRPr="000576C2">
        <w:rPr>
          <w:rFonts w:ascii="Courier New" w:hAnsi="Courier New" w:cs="Courier New"/>
          <w:b/>
          <w:sz w:val="16"/>
          <w:szCs w:val="16"/>
        </w:rPr>
        <w:t>THE ACTUAL MEDIUM MAY BE TAPE, CARDS,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DISK OR ANY OTHER MEDIUM.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ON WHAT COMPUTERS WILL THE PROGRAM </w:t>
      </w:r>
      <w:r w:rsidRPr="000576C2">
        <w:rPr>
          <w:rFonts w:ascii="Courier New" w:hAnsi="Courier New" w:cs="Courier New"/>
          <w:b/>
          <w:sz w:val="16"/>
          <w:szCs w:val="16"/>
        </w:rPr>
        <w:t>RUN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------------------------------------------------------------------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THE PROGRAM HAS BEEN IMPLEMENTED ON A WIDE VARIETY OF COMPUTERS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FROM THE ONE EXTREME OF LARGE MAINFRAME CR</w:t>
      </w:r>
      <w:r w:rsidRPr="000576C2">
        <w:rPr>
          <w:rFonts w:ascii="Courier New" w:hAnsi="Courier New" w:cs="Courier New"/>
          <w:b/>
          <w:sz w:val="16"/>
          <w:szCs w:val="16"/>
        </w:rPr>
        <w:t>AY AND IBM COMPUTERS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TO THE OTHER EXTREME OF SUN TERMINALS AND IBM PERSONAL COMPUTERS.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THE PROGRAM IS DESIGNED TO RUN ON VIRTUALLY ANY COMPUTER. FOR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SPECIAL CONSIDERATIONS SEE THE SECTIONS BELOW ON,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(1) COMPUTER DEPENDENT CODING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(2) PLOTTER/GRAPHICS TERMINAL INTERFACE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2015 PLOTTER DIMENSIONS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==================================================================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PLOTTER DIMENSIONS ARE IN INCHES - NOT CM, MM, OR CUBITS.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THIS IS DONE FOR HISTORICAL REASONS AND HOPEFULLY THIS WILL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NOT INCONVENIENCE ANYONE - IN PRACTICE I HAVE USED EXACTLY THE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SAME DIMENSION = X = 0 to 12.5 and Y = 0 to 10 FOR DECADES         Eva</w:t>
      </w:r>
      <w:r w:rsidRPr="000576C2">
        <w:rPr>
          <w:rFonts w:ascii="Courier New" w:hAnsi="Courier New" w:cs="Courier New"/>
          <w:b/>
          <w:sz w:val="16"/>
          <w:szCs w:val="16"/>
        </w:rPr>
        <w:t>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TO PRODUCE BOTH ON-SCREEN AND HARDCOPY POSTSCRIPT PLOTS.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I STRONGLY SUGGEST THAT YOU NOT CHANGE THESE DIMENSIONS UNLESS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YOU MUST = BASED ON THE PLOT SIZE YOU OBTAIN WHEN YOU FIRST RUN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THIS CODE.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G</w:t>
      </w:r>
      <w:r w:rsidRPr="000576C2">
        <w:rPr>
          <w:rFonts w:ascii="Courier New" w:hAnsi="Courier New" w:cs="Courier New"/>
          <w:b/>
          <w:sz w:val="16"/>
          <w:szCs w:val="16"/>
        </w:rPr>
        <w:t>RAPHICS INTERFACE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------------------------------------------------------------------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THIS PROGRAM USES A SIMPLE CALCOMP LIKE GRAPHICS INTERFACE WHICH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REQUIRES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ONLY 3 SUBROUTINES...PLOTS, PLOT AND PEN (DESCRIBED IN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DETAIL BELOW). ALL CHARACTERS AND SYMBOLS ARE DRAWN USING TABLES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OF PEN STROKES (SUPPLIED WITH THIS PROGRAM). USING THIS METHOD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THE PROGRAM SHO</w:t>
      </w:r>
      <w:r w:rsidRPr="000576C2">
        <w:rPr>
          <w:rFonts w:ascii="Courier New" w:hAnsi="Courier New" w:cs="Courier New"/>
          <w:b/>
          <w:sz w:val="16"/>
          <w:szCs w:val="16"/>
        </w:rPr>
        <w:t>ULD BE SIMPLE TO INTERFACE TO VIRTUALLY ANY PLOTTER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OR GRAPHICS TERMINAL AND THE APPEARANCE AND LAYOUT OF THE PLOTS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SHOULD BE INDEPENDENT OF WHICH PLOTTER IS USED.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PROGRAM IDENTIFICATION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----------------------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AS DISTRIBUTED THE FIRST FRAM</w:t>
      </w:r>
      <w:r w:rsidRPr="000576C2">
        <w:rPr>
          <w:rFonts w:ascii="Courier New" w:hAnsi="Courier New" w:cs="Courier New"/>
          <w:b/>
          <w:sz w:val="16"/>
          <w:szCs w:val="16"/>
        </w:rPr>
        <w:t>E OF PLOTTED OUTPUT WILL DOCUMENT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THE PROGRAM NAME, VERSION AND INSTALLATION. THIS INFORMATION IS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STORED AS DATA IN THE ARRAY VERSES NEAR THE BEGINNING OF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SUBROUTINE FRAME1. IF YOU WISH TO CU</w:t>
      </w:r>
      <w:r w:rsidRPr="000576C2">
        <w:rPr>
          <w:rFonts w:ascii="Courier New" w:hAnsi="Courier New" w:cs="Courier New"/>
          <w:b/>
          <w:sz w:val="16"/>
          <w:szCs w:val="16"/>
        </w:rPr>
        <w:t>STOMIZE THE OUTPUT TO IDENTIFY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YOUR INSTALLATION CHANGE THE LAST TWO LINES OF THE ARRAY VERSES.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SIZE OF PLOTS                    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-------------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THE PROGRAM HAS A BUILT-IN DEFAULT SIZE TO MAKE EACH PLOT 13.50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BY 10.24 INCHES. THIS SIZE WAS SELECTED ASSUMING T</w:t>
      </w:r>
      <w:r w:rsidRPr="000576C2">
        <w:rPr>
          <w:rFonts w:ascii="Courier New" w:hAnsi="Courier New" w:cs="Courier New"/>
          <w:b/>
          <w:sz w:val="16"/>
          <w:szCs w:val="16"/>
        </w:rPr>
        <w:t>HAT THE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RESOLUTION OF THE PLOTTER IS 1024 RASTER POINTS PER INCH. THE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USER MAY CHANGE THE SIZE OF THE PLOT BY SPECIFYING ANY REQUIRED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SIZE ON THE FIRST INPUT LINE. IN PARTICULAR FOR USE ON AN</w:t>
      </w:r>
      <w:r w:rsidRPr="000576C2">
        <w:rPr>
          <w:rFonts w:ascii="Courier New" w:hAnsi="Courier New" w:cs="Courier New"/>
          <w:b/>
          <w:sz w:val="16"/>
          <w:szCs w:val="16"/>
        </w:rPr>
        <w:t>Y PLOTTER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lastRenderedPageBreak/>
        <w:t xml:space="preserve">      THAT USES CENTIMETERS INSTEAD OF INCHES THE USER MAY MERELY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SPECIFY THE REQUIRED SIZE OF THE PLOT IN CENTIMETERS (E.G., TO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OBTAIN A 13.50 BY 10.24 INCH PLOT, THE USER NEED ONLY SPECIFY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34.3 BY 26 ON THE FIRST INPUT LINE...ASSUMING 2.54 CENTIMETERS PER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INCH, OR 343 BY 260 FOR MILLIMETERS..ASSUMING 25.4 MILLIMETERS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PER INCH).                                                         Eval</w:t>
      </w:r>
      <w:r w:rsidRPr="000576C2">
        <w:rPr>
          <w:rFonts w:ascii="Courier New" w:hAnsi="Courier New" w:cs="Courier New"/>
          <w:b/>
          <w:sz w:val="16"/>
          <w:szCs w:val="16"/>
        </w:rPr>
        <w:t>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CHARACTER SIZE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--------------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THE PLOT HAS A BUILT-IN CHARACTER SIZE WHICH HAS BEEN DEFINED FOR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COMPATIBILITY WITH THE BUILT-IN PLOT SIZE. IF THE USER SPECIFIES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BY INPUT A DIFFERENT PLOT SIZE, THE PROGRAM WILL AUOTMATICALLY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SC</w:t>
      </w:r>
      <w:r w:rsidRPr="000576C2">
        <w:rPr>
          <w:rFonts w:ascii="Courier New" w:hAnsi="Courier New" w:cs="Courier New"/>
          <w:b/>
          <w:sz w:val="16"/>
          <w:szCs w:val="16"/>
        </w:rPr>
        <w:t>ALE THE SIZE OF ALL CHARACTERS BY THE RATIO OF THE Y SIZE OF THE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PLOT SPECIFIED BY THE USER TO THE BUILT-IN Y SIZE OF PLOTS (E.G.,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FOR PLOTS WHICH ARE ONLY 5.12 HIGH (Y DIRECTION) ALL CHARACTERS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WILL BE S</w:t>
      </w:r>
      <w:r w:rsidRPr="000576C2">
        <w:rPr>
          <w:rFonts w:ascii="Courier New" w:hAnsi="Courier New" w:cs="Courier New"/>
          <w:b/>
          <w:sz w:val="16"/>
          <w:szCs w:val="16"/>
        </w:rPr>
        <w:t>CALED TO BE ONLY 1/2 THE CHARACTER SIZE ON PLOTS WHICH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ARE 10.24 HIGH (10.24 = THE BUILT-IN SIZE). NOTE, CHANGES IN THE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X SIZE OF THE PLOT WILL NOT HAVE ANY EFFECT ON THE CHARACTER SIZE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(E.G., FOR A LON</w:t>
      </w:r>
      <w:r w:rsidRPr="000576C2">
        <w:rPr>
          <w:rFonts w:ascii="Courier New" w:hAnsi="Courier New" w:cs="Courier New"/>
          <w:b/>
          <w:sz w:val="16"/>
          <w:szCs w:val="16"/>
        </w:rPr>
        <w:t>G PLOT, 30 BY 10.24 THE CHARACTER SIZE WILL BE THE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THE SAME AS ON A 13.50 BY 10.24 PLOT).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PLOT PER FRAME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--------------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BY INPUT THE USER CAN SPECIFY NOT ONLY THE ACTUAL SIZE OF THE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LOCAL PLOTTER, BUT ALSO HOW MA</w:t>
      </w:r>
      <w:r w:rsidRPr="000576C2">
        <w:rPr>
          <w:rFonts w:ascii="Courier New" w:hAnsi="Courier New" w:cs="Courier New"/>
          <w:b/>
          <w:sz w:val="16"/>
          <w:szCs w:val="16"/>
        </w:rPr>
        <w:t>NY PLOTS SHOULD APPEAR ON EACH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FRAME. THIS IS DONE BY SPECIFYING THE LAYOUT OF A FRAME IN TERMS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OF THE NUMBER OF PLOTS IN THE X AND Y DIRECTION. FOR EXAMPLE BY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SPECIFYING THAT EACH FRAME BE DIVIDED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INTO 3 PLOTS IN THE X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DIRECTION AND 2 PLOTS IN THE Y DIRECTION, EACH FRAME WILL CONTAIN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UP TO 6 PLOTS (3 X 2). INTERNALLY EACH PLOT WILL BE GENERATED TO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STANDARD A4 SIZE, AS DESCRIBED ABOVE, AND TH</w:t>
      </w:r>
      <w:r w:rsidRPr="000576C2">
        <w:rPr>
          <w:rFonts w:ascii="Courier New" w:hAnsi="Courier New" w:cs="Courier New"/>
          <w:b/>
          <w:sz w:val="16"/>
          <w:szCs w:val="16"/>
        </w:rPr>
        <w:t>EN ON OUTPUT SCALED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TO THE NUMBER OF PLOTS PER FRAME SPECIFIED BY THE USER INPUT.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ENDF/B FORMAT                            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-------------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THIS PROGRAM ONLY USES THE ENDF/B BCD OR CARD IMAGE FORMAT (AS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OPPOSED TO THE BINARY FORMAT) AND CAN HANDLE DATA IN ANY V</w:t>
      </w:r>
      <w:r w:rsidRPr="000576C2">
        <w:rPr>
          <w:rFonts w:ascii="Courier New" w:hAnsi="Courier New" w:cs="Courier New"/>
          <w:b/>
          <w:sz w:val="16"/>
          <w:szCs w:val="16"/>
        </w:rPr>
        <w:t>ERSION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OF THE ENDF/B FORMAT (I.E., ENDF/B-I, II,III, IV, V OR VI FORMAT).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IT IS ASSUMED THAT THE DATA IS CORRECTLY CODED IN THE ENDF/B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FORMAT AND NO ERROR CHECKING IS PERFORMED. IN PARTICULAR IT IS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ASSUMED THAT THE MAT, MF AND MT ON EACH LINE IS CORRECT. SEQUENCE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NUMBERS (COLUMNS 76-80) ARE IGNORED. FORMAT OF SECTION MT=452, 455 Evalp</w:t>
      </w:r>
      <w:r w:rsidRPr="000576C2">
        <w:rPr>
          <w:rFonts w:ascii="Courier New" w:hAnsi="Courier New" w:cs="Courier New"/>
          <w:b/>
          <w:sz w:val="16"/>
          <w:szCs w:val="16"/>
        </w:rPr>
        <w:t>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OF MF=1, AND ALL SECTIONS OF MF=3, 4 AND 5 MUST BE CORRECT. ALL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OTHER SECTION OF DATA ARE SKIPPED AND AS SUCH THE OPERATION OF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THIS PROGRAM IS INSENSITIVE TO THE CORRECTNESS OR INCORRECTNESS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OF ALL OTHER SECTIONS.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INTERPOLATION LAW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---</w:t>
      </w:r>
      <w:r w:rsidRPr="000576C2">
        <w:rPr>
          <w:rFonts w:ascii="Courier New" w:hAnsi="Courier New" w:cs="Courier New"/>
          <w:b/>
          <w:sz w:val="16"/>
          <w:szCs w:val="16"/>
        </w:rPr>
        <w:t>--------------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EACH TABLE OF DATA MAY USE EITHER COMPLETELY HISTOGRAM OR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COMPLETELY LINEAR INTERPOLATION LAW (THE TWO INTERPOLATION LAWS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CANNOT BE </w:t>
      </w:r>
      <w:r w:rsidRPr="000576C2">
        <w:rPr>
          <w:rFonts w:ascii="Courier New" w:hAnsi="Courier New" w:cs="Courier New"/>
          <w:b/>
          <w:sz w:val="16"/>
          <w:szCs w:val="16"/>
        </w:rPr>
        <w:t>MIXED TOGETHER IN ONE TABLE). EITHER OF THESE TWO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REPRESENTATIONS WILL BE STORED IN CORE IN LINEARLY INTERPOLABLE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FORM. IF THIS PROGRAM FINDS ANY DATA THAT USES ANY OTHER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INTERPOLATION LAW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IT WILL PRINT AN ERROR MESSAGE AND PLOT THE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TABLE AS IF IT WERE LINEARLY INTERPOLABLE. THE ONLY ERROR THAT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WILL RESULT IN THE PLOT WILL BE IN THE CURVE FOLLOWED BETWEEN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TABULATED POINTS. PROGRA</w:t>
      </w:r>
      <w:r w:rsidRPr="000576C2">
        <w:rPr>
          <w:rFonts w:ascii="Courier New" w:hAnsi="Courier New" w:cs="Courier New"/>
          <w:b/>
          <w:sz w:val="16"/>
          <w:szCs w:val="16"/>
        </w:rPr>
        <w:t>M LINEAR (UCRL-50400, VOL. 17, PART A)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MAY BE USED TO CONVERT CROSS SECTIONS TO LINEARLY INTERPOLABLE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FORM. PROGRAM LEGEND CAN BE USED FOR ANGULAR DISTRIBUTIONS AND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PROGRAM ENERGY CAN BE USED FOR </w:t>
      </w:r>
      <w:r w:rsidRPr="000576C2">
        <w:rPr>
          <w:rFonts w:ascii="Courier New" w:hAnsi="Courier New" w:cs="Courier New"/>
          <w:b/>
          <w:sz w:val="16"/>
          <w:szCs w:val="16"/>
        </w:rPr>
        <w:t>SECONDARY ENERGY DISTRIBUTIONS.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REACTION INDEX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--------------              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THIS PROGRAM DOES NOT USE THE REACTION INDEX WHICH IS GIVEN IN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SECTION MF=1, MT=451 OF EACH EVALUATION.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PAGE SIZE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---------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ONLY ONE PAGE OF DATA = 600000 DATA POINTS - IS KEPT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IN CORE AT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lastRenderedPageBreak/>
        <w:t xml:space="preserve">      ANY GIVEN TIME. IF THERE IS MORE THAN THIS MANY POINTS THEY WILL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BE KEPT ON A SCRATCH FILE AND LOADED INTO CORE AS NEEDED.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TO CHANGE THE PAGE SIZE,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1) CHANGE  600000 TO THE NEW PAGE SIZE                  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2) CHANGE 1200000 TO TWO TIMES THE NEW PAGE SIZE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SECTION SIZE                                                       Evalpl</w:t>
      </w:r>
      <w:r w:rsidRPr="000576C2">
        <w:rPr>
          <w:rFonts w:ascii="Courier New" w:hAnsi="Courier New" w:cs="Courier New"/>
          <w:b/>
          <w:sz w:val="16"/>
          <w:szCs w:val="16"/>
        </w:rPr>
        <w:t>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------------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SINCE THIS PROGRAM USES A LOGICAL PAGING SYSTEM THERE IS NO LIMIT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TO THE NUMBER OF POINTS IN ANY SECTION, E.G., THE TOTAL CROSS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SECTION MAY BE REPRESENTED BY 200,000 DATA POINTS.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THE ONLY EXCEPTION TO THIS RULE IS THAT EACH TABLE OF DATA WHICH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USES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A HISTOGRAM INTERPOLATION LAW CANNOT EXCEED HALF THE SIZE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OF THE IN CORE PAGE (PRESENTLY 600000/2=300000) WHICH IS ADEQUATE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FOR ALMOST ALL HISTOGRAM (E.G. MULTIGROUP) REPRESENTATIONS OF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A SINGLE TA</w:t>
      </w:r>
      <w:r w:rsidRPr="000576C2">
        <w:rPr>
          <w:rFonts w:ascii="Courier New" w:hAnsi="Courier New" w:cs="Courier New"/>
          <w:b/>
          <w:sz w:val="16"/>
          <w:szCs w:val="16"/>
        </w:rPr>
        <w:t>BLE (E.G. REACTION).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WHAT DATA CAN BE PLOTTED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------------------</w:t>
      </w:r>
      <w:r w:rsidRPr="000576C2">
        <w:rPr>
          <w:rFonts w:ascii="Courier New" w:hAnsi="Courier New" w:cs="Courier New"/>
          <w:b/>
          <w:sz w:val="16"/>
          <w:szCs w:val="16"/>
        </w:rPr>
        <w:t>------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THIS CODE CAN PLOT VIRTUALLY ANY NEUTRON OR PHOTON CROSS SECTIONS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(MF=3 OR 23) AND ANY TABULATED ANGULAR OR ENERGY DISTRIBUTIONS OR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LEGENDRE COEFFICIENTS. WH</w:t>
      </w:r>
      <w:r w:rsidRPr="000576C2">
        <w:rPr>
          <w:rFonts w:ascii="Courier New" w:hAnsi="Courier New" w:cs="Courier New"/>
          <w:b/>
          <w:sz w:val="16"/>
          <w:szCs w:val="16"/>
        </w:rPr>
        <w:t>AT IS ACTUALLY PLOTTED DEPENDS ON WHAT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DATA IS SELECTED BY THE USER.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SELECTION OF DATA     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-----------------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DATA TO BE PLOTTED IS SPECIFIED BY INPUTTING UP TO 100 MAT/MF/MT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RANGES OR UP TO 100 ZA/MF/MT RANGES. IN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ADDITION FOR EACH RANGE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THE USER MAY SPECIFY AN X RANGE (USUALLY ENERGY) AND THE TYPE OF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DATA TO BE PLOTTED (SEE: THE DESCRIPTION OF TYPES, BELOW).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THE X RANGE FOR MF = 1, 3, 23 AND 27 AND MF = 4 LEGENDRE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COEFFICIENTS WILL BE USED AS THE X LIMITS OF THE PLOTS, E.G.,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PLOT ENERGY DEPENDENT CROSS SECTIONS BETWEEN 1 AND 20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MEV.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THE X RANGE FOR MF = 4 AND 5 WILL BE USED TO ONLY SELECT ANGULAR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AND ENERGY DISTRIBUTION FOR WHICH THE INCIDENT NEUTRON ENERG</w:t>
      </w:r>
      <w:r w:rsidRPr="000576C2">
        <w:rPr>
          <w:rFonts w:ascii="Courier New" w:hAnsi="Courier New" w:cs="Courier New"/>
          <w:b/>
          <w:sz w:val="16"/>
          <w:szCs w:val="16"/>
        </w:rPr>
        <w:t>Y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IS IN THE X RANGE. E.G., ONLY PLOT ANGULAR DISTRIBUTIONS WHERE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THE INCIDENT NEUTRON ENERGY IS 1 TO 20 MEV.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</w:t>
      </w:r>
      <w:r w:rsidRPr="000576C2">
        <w:rPr>
          <w:rFonts w:ascii="Courier New" w:hAnsi="Courier New" w:cs="Courier New"/>
          <w:b/>
          <w:sz w:val="16"/>
          <w:szCs w:val="16"/>
        </w:rPr>
        <w:t>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INTERACTIVE VS. BATCH MODE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--------------------------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VERSION 92-1 AND LATER VERSIONS OF THIS CODE ONLY USE A BATCH      Evalplo</w:t>
      </w:r>
      <w:r w:rsidRPr="000576C2">
        <w:rPr>
          <w:rFonts w:ascii="Courier New" w:hAnsi="Courier New" w:cs="Courier New"/>
          <w:b/>
          <w:sz w:val="16"/>
          <w:szCs w:val="16"/>
        </w:rPr>
        <w:t>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MODE WHERE ALL REQUESTS ARE READ AND PROCESSED. EARLIER VERSIONS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OF THIS CODE HAD BOTH AN INTERACTIVE MODE (WHERE REQUESTS WHERE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READ AND EXECUTED ONE AT A TIME) AND A BATCH MODE. INTERACTIVE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MODE HAS BEEN DROPPED AND WILL NOT TO REINTRODUCED UNLESS THE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AUTHOR IS INFORMED BY USERS THAT THEY WERE USING THE INTERACTIVE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MODE.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PLOT LAYOUT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-----------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VERSION 92-1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AND LATER VERSIONS OF THIS CODE WILL PLOT ALL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CURVES ON A SINGLE PLOT. EARLIER VERSIONS OF THIS CODE ALLOWED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THE OPTION TO HAVE,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MULTIPLE PLOTS - IN</w:t>
      </w:r>
      <w:r w:rsidRPr="000576C2">
        <w:rPr>
          <w:rFonts w:ascii="Courier New" w:hAnsi="Courier New" w:cs="Courier New"/>
          <w:b/>
          <w:sz w:val="16"/>
          <w:szCs w:val="16"/>
        </w:rPr>
        <w:t>DIVIDUAL SCALING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MULTIPLE PLOTS - COMMON SCALING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SINGLE PLOT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MULTILE PLOTS PER PLOT HAV</w:t>
      </w:r>
      <w:r w:rsidRPr="000576C2">
        <w:rPr>
          <w:rFonts w:ascii="Courier New" w:hAnsi="Courier New" w:cs="Courier New"/>
          <w:b/>
          <w:sz w:val="16"/>
          <w:szCs w:val="16"/>
        </w:rPr>
        <w:t>E BEEN DROPPED AND WILL NOT BE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REINTRODUCED UNLESS IT IS DEMONSTRATED TO THE AUTHOR THAT THEY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ARE OF PRACTICAL USE IN SOME APPLICATION.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PROCESSING OF DATA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------------------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IN THE CASE OF NEUTRON AND PHOTON CROSS </w:t>
      </w:r>
      <w:r w:rsidRPr="000576C2">
        <w:rPr>
          <w:rFonts w:ascii="Courier New" w:hAnsi="Courier New" w:cs="Courier New"/>
          <w:b/>
          <w:sz w:val="16"/>
          <w:szCs w:val="16"/>
        </w:rPr>
        <w:t>SECTIONS (MF=3 OR 23)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AND PARAMETERS (MF=1 OR 27) ALL DATA IN A FILE (MF) IS READ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GROUPED TOGETHER BY TYPE (AS EXPLAINED BELOW) AND PLOTTED.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lastRenderedPageBreak/>
        <w:t xml:space="preserve">      IN THE CASE OF ANGULAR AND ENERGY DISTRIBUTIONS (MF=4 OR 5) ONLY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ONE SECTION OF DATA AT A TIME IS READ AND PLOTTED.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TYPES OF DATA (MF=1, 3, 23 AND 27 ONLY)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---------------------------------------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THESE DATA ARE DIVIDED INTO UP TO 20 TYPES AND EACH TYPE OF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DATA IS GROUPED TOGETHER AND PLOTTED (IF THE DATA IS ACTUALLY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PRESENT).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</w:t>
      </w:r>
      <w:r w:rsidRPr="000576C2">
        <w:rPr>
          <w:rFonts w:ascii="Courier New" w:hAnsi="Courier New" w:cs="Courier New"/>
          <w:b/>
          <w:sz w:val="16"/>
          <w:szCs w:val="16"/>
        </w:rPr>
        <w:t>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WHAT TYPE OF DATA IS ACTUALLY PLOTTED CAN BE CONTROLLED BY USER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INPUT EITHER BASED ON SELECTED MAT/MF/MT OR ZA/MF/MT RANGES OR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BY EXPLICITLY SELECTING ONLY ONE TYPE OF DATA IS TO BE PLOTTED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(SEE THE DESCRIPTION OF INPUT BELOW).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SIMPLE REQUESTS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---------------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GENERALLY EACH MAT/MF/MT OR ZA/MF/MT REQUESTED IS TREATED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SEPERATELY AND THE SPECIFIED DATA IS GROUPED BY TYPE AND PLOTTED.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FOR EX</w:t>
      </w:r>
      <w:r w:rsidRPr="000576C2">
        <w:rPr>
          <w:rFonts w:ascii="Courier New" w:hAnsi="Courier New" w:cs="Courier New"/>
          <w:b/>
          <w:sz w:val="16"/>
          <w:szCs w:val="16"/>
        </w:rPr>
        <w:t>AMPLE, THE USER MAY SPECIFY USING ONE REQUEST THAT ALL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TYPES OF DATA BE PLOTTED OVER THE ENTIRE ENERGY RANGE AND USE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A SECOND REQUEST TO SPECIFY THAT ONE PARTICULAR TYPE OF DATA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BE PLOTTED OV</w:t>
      </w:r>
      <w:r w:rsidRPr="000576C2">
        <w:rPr>
          <w:rFonts w:ascii="Courier New" w:hAnsi="Courier New" w:cs="Courier New"/>
          <w:b/>
          <w:sz w:val="16"/>
          <w:szCs w:val="16"/>
        </w:rPr>
        <w:t>ER A SPECIFIC ENERGY RANGE.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CHAINED REQUESTS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----------------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REQUESTS MAY ALSO BE CHAINED TOGETHER (SEE, THE DESCRIPTION OF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INPUT BELOW), WHERE A NUMBER OF REQUESTS MAY BE USED TO SELECT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DATA, BUT ONLY THE LAST REQ</w:t>
      </w:r>
      <w:r w:rsidRPr="000576C2">
        <w:rPr>
          <w:rFonts w:ascii="Courier New" w:hAnsi="Courier New" w:cs="Courier New"/>
          <w:b/>
          <w:sz w:val="16"/>
          <w:szCs w:val="16"/>
        </w:rPr>
        <w:t>UEST IN A CHAIN WILL CAUSE ALL SELECTED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DATA TO BE PLOTTED. CHAINED REQUESTED ARE INDICATED ON INPUT BY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A SERIES OF REQUESTS FOR DATA TYPE = -1, EXCEPT FOR THE LAST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REQUEST OF THE CHAIN, WHICH MUST S</w:t>
      </w:r>
      <w:r w:rsidRPr="000576C2">
        <w:rPr>
          <w:rFonts w:ascii="Courier New" w:hAnsi="Courier New" w:cs="Courier New"/>
          <w:b/>
          <w:sz w:val="16"/>
          <w:szCs w:val="16"/>
        </w:rPr>
        <w:t>PECIFY A TYPE DATA = 0 (ALL)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OR A POSITIVE NUMBER. UNLIKE SIMPLE REQUESTS, WHERE EACH WILL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PRODUCE ONE OR MORE PLOTS, WITH CHAINED REQUESTS THE ENTIRE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SERIES OF CHAINED REQUESTS WILL BE TREATE</w:t>
      </w:r>
      <w:r w:rsidRPr="000576C2">
        <w:rPr>
          <w:rFonts w:ascii="Courier New" w:hAnsi="Courier New" w:cs="Courier New"/>
          <w:b/>
          <w:sz w:val="16"/>
          <w:szCs w:val="16"/>
        </w:rPr>
        <w:t>D AS A SINGLE REQUEST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AND WILL PRODUCE ONE OR MORE PLOTS.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FOR EXAMPLE, DATA TYPE = 1 WILL NORMALLY INCLUDE</w:t>
      </w:r>
      <w:r w:rsidRPr="000576C2">
        <w:rPr>
          <w:rFonts w:ascii="Courier New" w:hAnsi="Courier New" w:cs="Courier New"/>
          <w:b/>
          <w:sz w:val="16"/>
          <w:szCs w:val="16"/>
        </w:rPr>
        <w:t>,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MT =   1 - TOTAL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=   2 - ELASTIC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=   4 - TOTAL INELASTIC                   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=   5 - (N,REMAINDER)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=  18 - FISSION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= 102 - CAPTURE                                  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IF YOU WISH TO EXCLUDE TOTAL INELASTIC FROM A PLOT YOU NEED ONLY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SPECIFY TWO CHAINED REQUESTS THE FIRST TO SELECT MT = 1 THROUGH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2 (TO INCLUDE TOTAL AND ELASTIC) AND A SECOND TO INCLUDE MT = 18   Ev</w:t>
      </w:r>
      <w:r w:rsidRPr="000576C2">
        <w:rPr>
          <w:rFonts w:ascii="Courier New" w:hAnsi="Courier New" w:cs="Courier New"/>
          <w:b/>
          <w:sz w:val="16"/>
          <w:szCs w:val="16"/>
        </w:rPr>
        <w:t>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THROUGH 102. THE FIRST REQUEST SHOULD SPECIFY DATA TYPE = -1 AND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SECOND 1 (THIS WILL CHAIN THE 2 REQUESTS TOGETHER, SO THAT MT =1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THROUGH 2, AND MT = 18 THROUGH 102 ALL APPEAR ON THE SAME PLOT).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SINCE MT = 4 (TOTAL INELASTIC) IS NOT REQUESTED IT WILL NOT BE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PLOTTED.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</w:t>
      </w:r>
      <w:r w:rsidRPr="000576C2">
        <w:rPr>
          <w:rFonts w:ascii="Courier New" w:hAnsi="Courier New" w:cs="Courier New"/>
          <w:b/>
          <w:sz w:val="16"/>
          <w:szCs w:val="16"/>
        </w:rPr>
        <w:t>DEFINITION OF 20 DATA TYPES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------------------------------------------------------------------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NEUTRONS (MF = 3)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-------</w:t>
      </w:r>
      <w:r w:rsidRPr="000576C2">
        <w:rPr>
          <w:rFonts w:ascii="Courier New" w:hAnsi="Courier New" w:cs="Courier New"/>
          <w:b/>
          <w:sz w:val="16"/>
          <w:szCs w:val="16"/>
        </w:rPr>
        <w:t>----------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(1) TOTAL, ELASTIC, CAPTURE, FISSION, TOTAL INELASTIC, REMAINDER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(2) (N,2N), (N,3N) AND (N,N' CHARGED PARTICLE)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(3) (N,CHARGED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PARTICLE)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(4) PARTICLE PRODUCTION (PROTON, DEUTERON, ETC.) AND DAMAGE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(5) TOTAL, FIRST, SECOND, ETC. CHANCE FISSION.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(6) TOTAL INELASTIC, </w:t>
      </w:r>
      <w:r w:rsidRPr="000576C2">
        <w:rPr>
          <w:rFonts w:ascii="Courier New" w:hAnsi="Courier New" w:cs="Courier New"/>
          <w:b/>
          <w:sz w:val="16"/>
          <w:szCs w:val="16"/>
        </w:rPr>
        <w:t>INELASTIC DISCRETE LEVELS AND CONTINUUM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(7) (N,P) TOTAL AND LEVELS (ONLY IF LEVELS ARE GIVEN)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(8) (N,D) TOTAL AND LEVELS (ONLY IF LEVELS ARE GIVEN)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(9) (N,T) TOTAL AND LEVELS (</w:t>
      </w:r>
      <w:r w:rsidRPr="000576C2">
        <w:rPr>
          <w:rFonts w:ascii="Courier New" w:hAnsi="Courier New" w:cs="Courier New"/>
          <w:b/>
          <w:sz w:val="16"/>
          <w:szCs w:val="16"/>
        </w:rPr>
        <w:t>ONLY IF LEVELS ARE GIVEN)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(10) (N,HE-3) TOTAL AND LEVELS (ONLY IF LEVELS ARE GIVEN)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(11) (N,ALPHA) TOTAL AND LEVELS (ONLY IF LEVELS ARE GIVEN)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(12) PARAMETERS MU-BAR, XI AND GAMM</w:t>
      </w:r>
      <w:r w:rsidRPr="000576C2">
        <w:rPr>
          <w:rFonts w:ascii="Courier New" w:hAnsi="Courier New" w:cs="Courier New"/>
          <w:b/>
          <w:sz w:val="16"/>
          <w:szCs w:val="16"/>
        </w:rPr>
        <w:t>A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(13) NU-BAR - TOTAL, PROMPT AND DELAYED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(19) ENERGY RELEASE PARAMETERS, MF=3, MT=301-450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lastRenderedPageBreak/>
        <w:t xml:space="preserve">      ACTIVATION (MF=10)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------------------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(20) ALL mt=1 TO 999.                  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PHOTONS  (MF=23 AND 27)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-----------------------                       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(14) TOTAL, COHERENT, INCOHERENT, TOTAL PHOTOELECTRIC, TOTAL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PAIR PRODUCTION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(15) TOTAL AND SUBSHELL PHOTOELECTRIC                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(16) TOTAL, NUCLEAR AND ELECTRON PAIR PRODUCTION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(17) COHERENT FORM FACTOR AND INCOHERENT SCATTERING FUNCTION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(18) REAL AND IMAGINARY SCATTERING FACTORS                         Eva</w:t>
      </w:r>
      <w:r w:rsidRPr="000576C2">
        <w:rPr>
          <w:rFonts w:ascii="Courier New" w:hAnsi="Courier New" w:cs="Courier New"/>
          <w:b/>
          <w:sz w:val="16"/>
          <w:szCs w:val="16"/>
        </w:rPr>
        <w:t>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IDENTIFICATION OF DATA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----------------------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ALL PLOTS IDENTIFY THE TARGET, E.G., U-238 AND UNITS OF THE X AND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Y AXIS, E.G., X = ENERGY (MEV) OR COSINE (LAB), ETC., Y = CROSS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S</w:t>
      </w:r>
      <w:r w:rsidRPr="000576C2">
        <w:rPr>
          <w:rFonts w:ascii="Courier New" w:hAnsi="Courier New" w:cs="Courier New"/>
          <w:b/>
          <w:sz w:val="16"/>
          <w:szCs w:val="16"/>
        </w:rPr>
        <w:t>ECTION (BARNS) OR PROBABILITY/COSINE, ETC.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FOR TYPES OF DATA (MF=1, 3, 23 AND 27) DIFFERENT REACTIONS (MT)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ARE GROU</w:t>
      </w:r>
      <w:r w:rsidRPr="000576C2">
        <w:rPr>
          <w:rFonts w:ascii="Courier New" w:hAnsi="Courier New" w:cs="Courier New"/>
          <w:b/>
          <w:sz w:val="16"/>
          <w:szCs w:val="16"/>
        </w:rPr>
        <w:t>PED TOGETHER TO APPEAR ON THE SAME PLOT. THE TITLE AT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THE TOP OF THE PLOT WILL IDENTIFY THE TYPE OF DATA BEING PLOTTED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AND THE LEGEND BOX WITHIN THE PLOT WILL IDENTIFY EACH REACTION.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FOR ANGULAR AND ENERGY DISTRIBUTIONS (MF=4 OR 5) EACH PLOT WILL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CONTAIN DATA FOR A SINGLE REACTION (MT) AND DIFFERENT INCIDENT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NEUTRON ENERGIES. THE </w:t>
      </w:r>
      <w:r w:rsidRPr="000576C2">
        <w:rPr>
          <w:rFonts w:ascii="Courier New" w:hAnsi="Courier New" w:cs="Courier New"/>
          <w:b/>
          <w:sz w:val="16"/>
          <w:szCs w:val="16"/>
        </w:rPr>
        <w:t>TITLE AT THE TOP OF THE PLOT WILL IDENTIFY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THE REACTION AND THE LEGEND BOX WITHIN THE PLOT WILL IDENTIFY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THE INCIDENT ENERGY.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FOR LEGENDRE COEFFICIENT THE DATA IN ENDF/B FORMAT WILL BE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INVERTED IN ORDER TO PRESENT EACH LEGENDRE COEFFICIENT VERSUS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INCIDENT ENERGY. THE TITLE AT THE TO</w:t>
      </w:r>
      <w:r w:rsidRPr="000576C2">
        <w:rPr>
          <w:rFonts w:ascii="Courier New" w:hAnsi="Courier New" w:cs="Courier New"/>
          <w:b/>
          <w:sz w:val="16"/>
          <w:szCs w:val="16"/>
        </w:rPr>
        <w:t>P OF THE PLOT WILL IDENTIFY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THE REACTION AND THE LEGEND BOX WITHIN THE PLOT WILL IDENTIFY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THE LEGENDRE ORDER.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INPUT FILES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-----------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UNIT  DESCRIPTION                       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----  -----------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2   INPUT LINES (BCD - 80 CHARACTERS/RECORD)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9   MT DEFINITIONS (BCD - 80 CHARACTERS/RECORD)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10   ENDF/B DATA (BCD - 80 CHARACTERS/RECORD)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12   SOFTWARE CHARACTERS (BCD - 80 CHARACTERS/RECORD)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OUTPUT FILES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------------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UNIT  DESCRIPTION                                                  Eval</w:t>
      </w:r>
      <w:r w:rsidRPr="000576C2">
        <w:rPr>
          <w:rFonts w:ascii="Courier New" w:hAnsi="Courier New" w:cs="Courier New"/>
          <w:b/>
          <w:sz w:val="16"/>
          <w:szCs w:val="16"/>
        </w:rPr>
        <w:t>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----  -----------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3   OUTPUT REPORT (BCD - 120 CHARACTERS/RECORD)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16   PLOTTING UNIT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SCRATCH FILES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-------------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UN</w:t>
      </w:r>
      <w:r w:rsidRPr="000576C2">
        <w:rPr>
          <w:rFonts w:ascii="Courier New" w:hAnsi="Courier New" w:cs="Courier New"/>
          <w:b/>
          <w:sz w:val="16"/>
          <w:szCs w:val="16"/>
        </w:rPr>
        <w:t>IT  DESCRIPTION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----  -----------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11  SCRATCH FILE (BINARY - 960000 WORDS/RECORD = 2*PAGE SIZE)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OPTIONAL STANDARD FILE NAMES (SEE SUBROUTINE FILIO1 AND FILIO2)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---------------------------------------------------------------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UNIT  FILE NAME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----  ----------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2   EVALPLOT.INP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3   EVALPLOT.LST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9   MT.DAT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10   ENDFB.IN    (OR AS INPUT PARAMETER)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11   (SCRATCH)     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12   PLOT.CHR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16   (PLOTTING UNIT...USUALLY A DUMMY)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lastRenderedPageBreak/>
        <w:t xml:space="preserve">      INPUT PARAMETERS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----------------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LINE COLUMNS FORMAT  DESCRIPTION  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---- ------- ------  -----------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1   1-11   E11.4  LOWER X LIMIT OF PLOTTER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12-22   E11.4  UPPER X LIMIT OF PLOTTER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23-33   E11.4  LOWER Y LIMIT OF PLOTTER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34-44   E11.4  UPPER Y LIMIT OF PLOTTER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45-55    I11   NUMBER OF PLOTS PER FRAME IN X DIRECT</w:t>
      </w:r>
      <w:r w:rsidRPr="000576C2">
        <w:rPr>
          <w:rFonts w:ascii="Courier New" w:hAnsi="Courier New" w:cs="Courier New"/>
          <w:b/>
          <w:sz w:val="16"/>
          <w:szCs w:val="16"/>
        </w:rPr>
        <w:t>ION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56-66    I11   NUMBER OF PLOTS PER FRAME IN Y DIRECTION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67-70    F4.1  CHARACTER SIZE MULTIPLIER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= 0 OR 1    - NORMAL CHARACTER SIZE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= OTHERWISE - CHARACTERS SCALED BY THIS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FACTOR.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2   1-72    A72   ENDF/B DATA FILENAME                          Evalp</w:t>
      </w:r>
      <w:r w:rsidRPr="000576C2">
        <w:rPr>
          <w:rFonts w:ascii="Courier New" w:hAnsi="Courier New" w:cs="Courier New"/>
          <w:b/>
          <w:sz w:val="16"/>
          <w:szCs w:val="16"/>
        </w:rPr>
        <w:t>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(LEAVE BLANK FOR STANDARD = ENDFB.IN)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3   1-11    I11   RETRIEVAL CRITERIA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= 0 - MAT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= 1 - ZA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12-22    I11   TYPE OF GRID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= 0 - TICK MARKS ON BORDER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= 1 - SOLID AT COARSE INTERVALS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= 2 - DASHED AT COARSE INTERVALS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= 3 - SOLID AT FINE INTERVALS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= 4 - DASHED AT FINE INTERVALS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= 5 - SOLID COARSE/DASHED FINE GRID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23-33    I11   SHOULD BORDER BE PLOTTED ON EACH PLOT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= 0 - NO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= 1 - YES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34-44    I11   LINE THICKNESS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= 0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-  5 = BORDER/CURVES/CHARACTERS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=-1 - -5 = BORDER/CURVES (NOT CHARACTERS)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NOTE, THE GRID IS NEVER THICK.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45-55    I11   SHOULD TEM</w:t>
      </w:r>
      <w:r w:rsidRPr="000576C2">
        <w:rPr>
          <w:rFonts w:ascii="Courier New" w:hAnsi="Courier New" w:cs="Courier New"/>
          <w:b/>
          <w:sz w:val="16"/>
          <w:szCs w:val="16"/>
        </w:rPr>
        <w:t>PERATURE BE PLOTTED.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= 0 - YES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= 1 - NO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56-66   E11.4  ALLOWABLE RATIO O</w:t>
      </w:r>
      <w:r w:rsidRPr="000576C2">
        <w:rPr>
          <w:rFonts w:ascii="Courier New" w:hAnsi="Courier New" w:cs="Courier New"/>
          <w:b/>
          <w:sz w:val="16"/>
          <w:szCs w:val="16"/>
        </w:rPr>
        <w:t>F PLOT Y RANGE MAXIMUM TO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MINIMUM - IF THIS RATIO IS EXCEEDED THE Y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RANGE MINIMUM WILL BE CHANGED TO THE Y RANGE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MAXIMUM TIMES THIS RATIO</w:t>
      </w:r>
      <w:r w:rsidRPr="000576C2">
        <w:rPr>
          <w:rFonts w:ascii="Courier New" w:hAnsi="Courier New" w:cs="Courier New"/>
          <w:b/>
          <w:sz w:val="16"/>
          <w:szCs w:val="16"/>
        </w:rPr>
        <w:t>.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IF THIS RATIO IS NOT POSITIVE, IT IS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INTERPRETED TO MEAN NO LIMIT ON Y RANGE.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67-70    I4    BACKGROUND COLOR     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= 0         = BLACK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= OTHERWISE = WHITE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4-N   1- 6    I6    LOWER MAT OR ZA LIMIT       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7- 8    I2    LOWER MF LIMIT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9-11    I3    LOWER MT LIMIT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11-22   E11.4  LOWER X LIMIT (USUALLY ENERGY) - EV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23-28    I6    UPPER MAT OR ZA LIMIT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29-30    I2    UPPER MF LIMIT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31-33    I3    UPPER MT LIMIT                                Evalpl</w:t>
      </w:r>
      <w:r w:rsidRPr="000576C2">
        <w:rPr>
          <w:rFonts w:ascii="Courier New" w:hAnsi="Courier New" w:cs="Courier New"/>
          <w:b/>
          <w:sz w:val="16"/>
          <w:szCs w:val="16"/>
        </w:rPr>
        <w:t>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34-44   E11.4  UPPER X LIMIT (USUALLY ENERGY) - EV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45-55   I11    TYPE OF DATA TO RETRIEVE AND PLOT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=  -1  - CHAIN THIS REQUEST TO THE NEXT ONE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=   0  - ALL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= 1-20 - TYPE AS SPECIFIED ABOVE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THER</w:t>
      </w:r>
      <w:r w:rsidRPr="000576C2">
        <w:rPr>
          <w:rFonts w:ascii="Courier New" w:hAnsi="Courier New" w:cs="Courier New"/>
          <w:b/>
          <w:sz w:val="16"/>
          <w:szCs w:val="16"/>
        </w:rPr>
        <w:t>E MAY BE UP 100 MAT/MF/MT OR ZA/MF/MT REQUEST RANGES. INPUT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MUST BE TERMINATED BY A BLANK LINE.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IF X LIMITS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ARE NOT SPECIFIED (I.E., LOWER AND UPPER X LIMIT = 0)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THIS WILL BE INTERPRETED TO MEAN NO LIMIT AND ALL DATA WILL BE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PLOTTED OVER THEIR ENTIRE ENERGY RANGE, I.E., YOU NEED NOT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KNOW AND SPECIFY T</w:t>
      </w:r>
      <w:r w:rsidRPr="000576C2">
        <w:rPr>
          <w:rFonts w:ascii="Courier New" w:hAnsi="Courier New" w:cs="Courier New"/>
          <w:b/>
          <w:sz w:val="16"/>
          <w:szCs w:val="16"/>
        </w:rPr>
        <w:t>HE ACTUAL ENERGY LIMITS OF THE DATA.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EXAMPLE DEFINITION OF PLOTTER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-------------------------</w:t>
      </w:r>
      <w:r w:rsidRPr="000576C2">
        <w:rPr>
          <w:rFonts w:ascii="Courier New" w:hAnsi="Courier New" w:cs="Courier New"/>
          <w:b/>
          <w:sz w:val="16"/>
          <w:szCs w:val="16"/>
        </w:rPr>
        <w:t>----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2015 - WARNING - THE FOLLOWING DESCRIPTION IS OUT-OF-DATE.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TODAY THE DIMENSIONS OF THE PLOTTER ARE IN INCHES.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lastRenderedPageBreak/>
        <w:t xml:space="preserve">      THE FIRST INPUT LINE DEFINES THE DIMENSIONS OF THE PLOTTER BEING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USED IN ANY UNITS (INCHES, CENTIMETERS, MILLIMETERS, ANYTHING)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WHICH APPLY TO THE PLOTTER. IN ADDITION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THE FIRST LINE DEFINES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HOW MANY PLOTS SHOULD APPEAR ON EACH FRAME. THE PLOTTING AREA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DEFINED ON THE FIRST INPUT LINE MAY BE SUBDIVIDED INTO ANY NUMBER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OF PLOTS IN THE X AND Y DIRECTION. FOR EXAMPLE</w:t>
      </w:r>
      <w:r w:rsidRPr="000576C2">
        <w:rPr>
          <w:rFonts w:ascii="Courier New" w:hAnsi="Courier New" w:cs="Courier New"/>
          <w:b/>
          <w:sz w:val="16"/>
          <w:szCs w:val="16"/>
        </w:rPr>
        <w:t>, TO PRODUCE A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SERIES OF FRAMES EACH CONTAINING 3 PLOTS IN THE X DIRECTION AND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2 PLOTS IN THE Y DIRECTION (6 PLOTS PER FRAME) COLUMN 45-55 OF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THE FIRST INPUT LINE SHOULD BE 3 AND COLUMNS 56-66 SH</w:t>
      </w:r>
      <w:r w:rsidRPr="000576C2">
        <w:rPr>
          <w:rFonts w:ascii="Courier New" w:hAnsi="Courier New" w:cs="Courier New"/>
          <w:b/>
          <w:sz w:val="16"/>
          <w:szCs w:val="16"/>
        </w:rPr>
        <w:t>OULD BE 2.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IF THE LOCAL PLOTTER USES DIMENSIONS OF INCHES IN ORDER TO OBTAIN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10 X 10 INCH FRAMES WITH 3 X 2 PLOTS PER FRAME THE FIRST INP</w:t>
      </w:r>
      <w:r w:rsidRPr="000576C2">
        <w:rPr>
          <w:rFonts w:ascii="Courier New" w:hAnsi="Courier New" w:cs="Courier New"/>
          <w:b/>
          <w:sz w:val="16"/>
          <w:szCs w:val="16"/>
        </w:rPr>
        <w:t>UT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LINE SHOULD BE,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0.0       10.0      0.0     10.0              3          2       </w:t>
      </w:r>
      <w:r w:rsidRPr="000576C2">
        <w:rPr>
          <w:rFonts w:ascii="Courier New" w:hAnsi="Courier New" w:cs="Courier New"/>
          <w:b/>
          <w:sz w:val="16"/>
          <w:szCs w:val="16"/>
        </w:rPr>
        <w:t>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IF THE LOCAL PLOTTER USES DIMENSION OF MILLIMETERS THE SAME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PHYSICAL SIZE PLOT MAY BE OBTAINED IF THE FIRST INPUT LINE IS,     Evalplo</w:t>
      </w:r>
      <w:r w:rsidRPr="000576C2">
        <w:rPr>
          <w:rFonts w:ascii="Courier New" w:hAnsi="Courier New" w:cs="Courier New"/>
          <w:b/>
          <w:sz w:val="16"/>
          <w:szCs w:val="16"/>
        </w:rPr>
        <w:t>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0.0      254.0      0.0    254.0              3          2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FOR SIMPLICITY THE FOLLOWING EXAMPLE INPUTS WILL NOT DISCUSS THE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PHYSICAL DIMENSIONS OF THE PLOTTER AND THE FIRST INPUT LINE WILL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IN ALL CASES INDICATE 10 X 10 INCH PLOTS WITH ONLY 1 PLOT PER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FRAME</w:t>
      </w:r>
      <w:r w:rsidRPr="000576C2">
        <w:rPr>
          <w:rFonts w:ascii="Courier New" w:hAnsi="Courier New" w:cs="Courier New"/>
          <w:b/>
          <w:sz w:val="16"/>
          <w:szCs w:val="16"/>
        </w:rPr>
        <w:t>.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ALL OF THE FOLLOWING EXAMPLE WILL USE,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1) A DASHED </w:t>
      </w:r>
      <w:r w:rsidRPr="000576C2">
        <w:rPr>
          <w:rFonts w:ascii="Courier New" w:hAnsi="Courier New" w:cs="Courier New"/>
          <w:b/>
          <w:sz w:val="16"/>
          <w:szCs w:val="16"/>
        </w:rPr>
        <w:t>GRID          (SECOND LINE, COLS. 12-22 = 2)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2) NO BORDER              (SECOND LINE, COLS. 23-33 = 0)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3) LINE THICKNESS -2      (SECOND LINE, COLS. 34-44 =-2)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4) TEMPERATURE ON P</w:t>
      </w:r>
      <w:r w:rsidRPr="000576C2">
        <w:rPr>
          <w:rFonts w:ascii="Courier New" w:hAnsi="Courier New" w:cs="Courier New"/>
          <w:b/>
          <w:sz w:val="16"/>
          <w:szCs w:val="16"/>
        </w:rPr>
        <w:t>LOTS   (SECOND LINE, COLS. 45-55 = 0)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5) NO Y RANGE LIMIT       (SECOND LINE, COLS. 56-66 = 0.0)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EXAMPLE INPUT NO. 1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-------------------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FOR ALL THORIUM AND URANIUM ISOTOPES PLOT NEUTRON CROSS SECTIONS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ENTIRE ENERGY RANGE. IN ADDITION </w:t>
      </w:r>
      <w:r w:rsidRPr="000576C2">
        <w:rPr>
          <w:rFonts w:ascii="Courier New" w:hAnsi="Courier New" w:cs="Courier New"/>
          <w:b/>
          <w:sz w:val="16"/>
          <w:szCs w:val="16"/>
        </w:rPr>
        <w:t>PLOT TYPE 1 DATA, MAJOR NEUTRON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CROSS SECTIONS OVER THE ENERGY RANGE 1 EV TO 1 KEV. USE THE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STANDARD FILENAME (ENDFB.IN) FOR THE ENDF/B DATA. THE FOLLOWING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6 INPUT LINES ARE REQUIRED,   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0.0       10.0       0.0       10.0               3          2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ENDFB.IN                                 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1          2         0         -2          0 0.0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90000 3  0           90999 3999                     0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90000 3  0 1.00000+ 090999 3999 1.00000+ 3          1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(BLANK LINE MUSE FOLLOW LAST REQUEST)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EXAMPLE INPUT NO. 2                                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-------------------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PLOT FE-56 ELASTIC AND INELASTIC ANGULAR DISTRIBUTIONS BETWEEN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1 AND 20 MEV. THE FOLLOWING 6 INPUT LINES ARE REQUIRED,            E</w:t>
      </w:r>
      <w:r w:rsidRPr="000576C2">
        <w:rPr>
          <w:rFonts w:ascii="Courier New" w:hAnsi="Courier New" w:cs="Courier New"/>
          <w:b/>
          <w:sz w:val="16"/>
          <w:szCs w:val="16"/>
        </w:rPr>
        <w:t>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0.0       10.0       0.0       10.0               3          2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ENDFB.IN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1          2         0         -2          0 0.0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26056 4  2 1.00000+ 626056 4  2 2.00000+ 7          0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26056 4  4 1.00000+ 626056 4  4 2.00000+ 7          0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(BL</w:t>
      </w:r>
      <w:r w:rsidRPr="000576C2">
        <w:rPr>
          <w:rFonts w:ascii="Courier New" w:hAnsi="Courier New" w:cs="Courier New"/>
          <w:b/>
          <w:sz w:val="16"/>
          <w:szCs w:val="16"/>
        </w:rPr>
        <w:t>ANK LINE MUSE FOLLOW LAST REQUEST)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EXAMPLE INPUT NO. 3 (CHAINED INPUT)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------</w:t>
      </w:r>
      <w:r w:rsidRPr="000576C2">
        <w:rPr>
          <w:rFonts w:ascii="Courier New" w:hAnsi="Courier New" w:cs="Courier New"/>
          <w:b/>
          <w:sz w:val="16"/>
          <w:szCs w:val="16"/>
        </w:rPr>
        <w:t>-----------------------------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FOR ALL THORIUM AND URANIUM ISOTOPES PLOT TOTAL, ELASTIC ,CAPTURE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AND FISSION, BUT NOT INELASTIC CROSS SECTIONS OVER THERE ENTIRE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ENERGY RANGE </w:t>
      </w:r>
      <w:r w:rsidRPr="000576C2">
        <w:rPr>
          <w:rFonts w:ascii="Courier New" w:hAnsi="Courier New" w:cs="Courier New"/>
          <w:b/>
          <w:sz w:val="16"/>
          <w:szCs w:val="16"/>
        </w:rPr>
        <w:t>AND FROM 1 KEV TO 1 MEV. THE FOLLOWING 8 INPUT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LINES ARE REQUIRED,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0.0       10.0       </w:t>
      </w:r>
      <w:r w:rsidRPr="000576C2">
        <w:rPr>
          <w:rFonts w:ascii="Courier New" w:hAnsi="Courier New" w:cs="Courier New"/>
          <w:b/>
          <w:sz w:val="16"/>
          <w:szCs w:val="16"/>
        </w:rPr>
        <w:t>0.0       10.0               3          2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ENDFB.IN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1          2         0         -2          0 0.0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90000 3  1           90999 3  </w:t>
      </w:r>
      <w:r w:rsidRPr="000576C2">
        <w:rPr>
          <w:rFonts w:ascii="Courier New" w:hAnsi="Courier New" w:cs="Courier New"/>
          <w:b/>
          <w:sz w:val="16"/>
          <w:szCs w:val="16"/>
        </w:rPr>
        <w:t>2                    -1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lastRenderedPageBreak/>
        <w:t xml:space="preserve">   90000 3 18           90999 3102                     1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90000 3  1 1.00000+ 390999 3  2 1.00000+ 6         -1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90000 3 18 1.00000+ 390999 3102 1.000</w:t>
      </w:r>
      <w:r w:rsidRPr="000576C2">
        <w:rPr>
          <w:rFonts w:ascii="Courier New" w:hAnsi="Courier New" w:cs="Courier New"/>
          <w:b/>
          <w:sz w:val="16"/>
          <w:szCs w:val="16"/>
        </w:rPr>
        <w:t>00+ 6          1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(BLANK LINE MUSE FOLLOW LAST REQUEST)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NOTE, THIS EXAMPLE INCLUDES 2 CHAINED REQ</w:t>
      </w:r>
      <w:r w:rsidRPr="000576C2">
        <w:rPr>
          <w:rFonts w:ascii="Courier New" w:hAnsi="Courier New" w:cs="Courier New"/>
          <w:b/>
          <w:sz w:val="16"/>
          <w:szCs w:val="16"/>
        </w:rPr>
        <w:t>UESTED - INPUT LINES 3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AND 4 SELECTING DATA AND PRODUCING A PLOT OVER THE ENTIRE ENERGY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RANGE AND INPUT LINES 5 AND 6 SELECTING THE SAME DATA AND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PRODUCING A PLOT FROM 1 KEV TO 1 MEV. 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ANY NUMBER OF REQUEST LINES MAY TO CHAINED TOGETHER TO SELECT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DATA. THE CHAIN ENDS WHERE THE TYPE OF DATA (COLS. 45-5</w:t>
      </w:r>
      <w:r w:rsidRPr="000576C2">
        <w:rPr>
          <w:rFonts w:ascii="Courier New" w:hAnsi="Courier New" w:cs="Courier New"/>
          <w:b/>
          <w:sz w:val="16"/>
          <w:szCs w:val="16"/>
        </w:rPr>
        <w:t>5) IS NOT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NEGATIVE AND THEN THE SELECTED DATA WILL BE PLOTTED.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EXAMPLE INPUT NO. 4                                 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-------------------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FOR THE SAME EXAMPLE AS ABOVE, EXCEPT USE A DIFFERENT FILENAME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FOR THE ENDF/B DATA TO READ FROM A FILE TREE STRUCTURE. THE        Ev</w:t>
      </w:r>
      <w:r w:rsidRPr="000576C2">
        <w:rPr>
          <w:rFonts w:ascii="Courier New" w:hAnsi="Courier New" w:cs="Courier New"/>
          <w:b/>
          <w:sz w:val="16"/>
          <w:szCs w:val="16"/>
        </w:rPr>
        <w:t>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FOLLOWING 8 INPUT LINES ARE REQUIRED,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0.0       10.0       0.0       10.0               3          2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EVALUATION/ENDFB6/THORIUM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1          2         0         -2          0 0.0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90000 3  1           90999 3  2                    -1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900</w:t>
      </w:r>
      <w:r w:rsidRPr="000576C2">
        <w:rPr>
          <w:rFonts w:ascii="Courier New" w:hAnsi="Courier New" w:cs="Courier New"/>
          <w:b/>
          <w:sz w:val="16"/>
          <w:szCs w:val="16"/>
        </w:rPr>
        <w:t>00 3 18           90999 3102                     1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90000 3  1 1.00000+ 390999 3  2 1.00000+ 6         -1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90000 3 18 1.00000+ 390999 3102 1.00000+ 6          1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(BLANK LINE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MUST FOLLOW LAST REQUEST)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===== PLOTTER/GRAPHICS TERMINAL INTERFACE =============================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THIS PROGRAM USES A SIMPLE CALCOMP LIKE INTERFACE INVOLVING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ONLY 6 SUBROUTINES,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STARPLOT  - INITIALIZE PLOTTER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NEXTPLOT  - CLEAR THE SCREEN FOR THE NEXT PLOT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ENDPLOTS  - TERMINATE PLOTT</w:t>
      </w:r>
      <w:r w:rsidRPr="000576C2">
        <w:rPr>
          <w:rFonts w:ascii="Courier New" w:hAnsi="Courier New" w:cs="Courier New"/>
          <w:b/>
          <w:sz w:val="16"/>
          <w:szCs w:val="16"/>
        </w:rPr>
        <w:t>ING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PLOT(X,Y,IPEN)        - DRAW OR MOVE FROM LAST LOCATION TO (X,Y),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END OF CUR</w:t>
      </w:r>
      <w:r w:rsidRPr="000576C2">
        <w:rPr>
          <w:rFonts w:ascii="Courier New" w:hAnsi="Courier New" w:cs="Courier New"/>
          <w:b/>
          <w:sz w:val="16"/>
          <w:szCs w:val="16"/>
        </w:rPr>
        <w:t>RENT PLOT OR END OF PLOTTING.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IPEN =   2 - DRAW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=   3 - MOVE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PEN(IPEN)             - SELECT COLOR.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IPEN- COLOR = 1 TO N (N = ANY POSITIVE INTEGER)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BOXCOLOR(X,Y,IFILL,IBORDER) - FILL A RECTANGULAR BOX DEFINED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BY THE X AND Y CORNERS - X(1),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X(2), Y(1),Y(2)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IFILL          - COLOR TO FILL BOX WITH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IBORDER  - COLOR OF BOX BORDER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IN ORDER TO INTERFACE THIS PROGRAM FOR USE ON ANY PLOTTER WHICH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DOES NOT USE THE ABOVE CONVENTIONS IT IS MERELY NECESSARY FOR THE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THE USER TO WRITE 6 SUBROUTINES WITH THE NAMES PLOTS, PLOT AND PEN Eva</w:t>
      </w:r>
      <w:r w:rsidRPr="000576C2">
        <w:rPr>
          <w:rFonts w:ascii="Courier New" w:hAnsi="Courier New" w:cs="Courier New"/>
          <w:b/>
          <w:sz w:val="16"/>
          <w:szCs w:val="16"/>
        </w:rPr>
        <w:t>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WITH THE SUBROUTINE ARGUMENTS DESCRIBED ABOVE AND TO THEN CALL THE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LOCAL EQUIVALENT ROUTINES.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COLOR PLOTS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------------------------------------------------------------------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TO SELECT PLOTTING COLORS SUBROUTINE PEN (DESCRIBED ABOVE) IS USED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T</w:t>
      </w:r>
      <w:r w:rsidRPr="000576C2">
        <w:rPr>
          <w:rFonts w:ascii="Courier New" w:hAnsi="Courier New" w:cs="Courier New"/>
          <w:b/>
          <w:sz w:val="16"/>
          <w:szCs w:val="16"/>
        </w:rPr>
        <w:t>O SELECT ONE OF THE AVAILABLE COLORS. IF YOU HAVE COLOR ON YOUR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PLOTTER YOU SHOULD PROVIDE A SUBROUTINE PEN TO SELECT COLORS.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BLACK AN</w:t>
      </w:r>
      <w:r w:rsidRPr="000576C2">
        <w:rPr>
          <w:rFonts w:ascii="Courier New" w:hAnsi="Courier New" w:cs="Courier New"/>
          <w:b/>
          <w:sz w:val="16"/>
          <w:szCs w:val="16"/>
        </w:rPr>
        <w:t>D WHITE PLOTS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------------------------------------------------------------------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WHEN PRODUCING BLACK AND WHITE PLOTS SUBROUTINE PEN NEED MERELY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BE A DUMMY SUBR</w:t>
      </w:r>
      <w:r w:rsidRPr="000576C2">
        <w:rPr>
          <w:rFonts w:ascii="Courier New" w:hAnsi="Courier New" w:cs="Courier New"/>
          <w:b/>
          <w:sz w:val="16"/>
          <w:szCs w:val="16"/>
        </w:rPr>
        <w:t>OUTINE TO IGNORE ANY ATTEMPT TO CHANGE COLORS,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SUBROUTINE PEN(IPEN)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RETURN      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lastRenderedPageBreak/>
        <w:t xml:space="preserve">      END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SIMILAR BOXCOLOR CAN BE A DUM</w:t>
      </w:r>
      <w:r w:rsidRPr="000576C2">
        <w:rPr>
          <w:rFonts w:ascii="Courier New" w:hAnsi="Courier New" w:cs="Courier New"/>
          <w:b/>
          <w:sz w:val="16"/>
          <w:szCs w:val="16"/>
        </w:rPr>
        <w:t>MY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SUBROUTINE BOXCOLOR(X,Y,IFILL,IBORDER)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RETURN                    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END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CHARACTER SET                    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------------------------------------------------------------------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THIS PROGRAM USES COMPUTER AND PLOTTER DEVICE INDEPENDENT SOFTWARE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CHARACTERS. THIS PROGRAM COMES WITH A FILE THAT DE</w:t>
      </w:r>
      <w:r w:rsidRPr="000576C2">
        <w:rPr>
          <w:rFonts w:ascii="Courier New" w:hAnsi="Courier New" w:cs="Courier New"/>
          <w:b/>
          <w:sz w:val="16"/>
          <w:szCs w:val="16"/>
        </w:rPr>
        <w:t>FINES THE PEN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STROKES REQUIRED TO DRAW ALL CHARACTERS ON AN IBM KEYBOARD (UPPER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AND LOWER CASE CHARACTERS, NUMBERS, ETC.) PLUS AN ALTERNATE SET OF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ALL UPPER AND LOWER CASE GREEK CHARACTERS AND ADDITIONAL </w:t>
      </w:r>
      <w:r w:rsidRPr="000576C2">
        <w:rPr>
          <w:rFonts w:ascii="Courier New" w:hAnsi="Courier New" w:cs="Courier New"/>
          <w:b/>
          <w:sz w:val="16"/>
          <w:szCs w:val="16"/>
        </w:rPr>
        <w:t>SPECIAL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SYMBOLS.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THE SOFTWARE CHARACTER TABLE CONTAINS X AND Y AND PEN POSITIONS </w:t>
      </w:r>
      <w:r w:rsidRPr="000576C2">
        <w:rPr>
          <w:rFonts w:ascii="Courier New" w:hAnsi="Courier New" w:cs="Courier New"/>
          <w:b/>
          <w:sz w:val="16"/>
          <w:szCs w:val="16"/>
        </w:rPr>
        <w:t>TO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DRAW EACH CHARACTER. IF YOU WISH TO DRAW ANY ADDITIONAL CHARACTERS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OR TO MODIFY THE FONT OF THE EXISTING CHARACTERS YOU NEED ONLY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MODIFY THIS TABLE.                                                 Eval</w:t>
      </w:r>
      <w:r w:rsidRPr="000576C2">
        <w:rPr>
          <w:rFonts w:ascii="Courier New" w:hAnsi="Courier New" w:cs="Courier New"/>
          <w:b/>
          <w:sz w:val="16"/>
          <w:szCs w:val="16"/>
        </w:rPr>
        <w:t>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ADDITIONAL FONTS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----------------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THIS PROGRAM COMES WITH 3 COMPLETE SETS OF THE SAME CHARACTERS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USING DIFFERENT FONTS. FOR SPEED IN PLOTTING IT IS RECOMMENDED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THAT YOU USE THE SIMPLEX FONT. FOR FINISHED PLOTS SUITABLE FOR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PU</w:t>
      </w:r>
      <w:r w:rsidRPr="000576C2">
        <w:rPr>
          <w:rFonts w:ascii="Courier New" w:hAnsi="Courier New" w:cs="Courier New"/>
          <w:b/>
          <w:sz w:val="16"/>
          <w:szCs w:val="16"/>
        </w:rPr>
        <w:t>BLICATION, BUT REQUIRING MORE TIME TO GENERATE A PLOT, IT IS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RECOMMENDED THAT YOU USE THE DUPLEX OR COMPLEX FONT - YOU CAN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EXPERIMENT WITH ANY OF THE 3 FONTS TO DETERMINE WHICH BEST MEETS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YOUR NEED</w:t>
      </w:r>
      <w:r w:rsidRPr="000576C2">
        <w:rPr>
          <w:rFonts w:ascii="Courier New" w:hAnsi="Courier New" w:cs="Courier New"/>
          <w:b/>
          <w:sz w:val="16"/>
          <w:szCs w:val="16"/>
        </w:rPr>
        <w:t>S.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TO USE ANY ONE OF THE FONTS MERELY BY SURE THAT IT IS DEFINED AS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UNIT 12 FOR INPU</w:t>
      </w:r>
      <w:r w:rsidRPr="000576C2">
        <w:rPr>
          <w:rFonts w:ascii="Courier New" w:hAnsi="Courier New" w:cs="Courier New"/>
          <w:b/>
          <w:sz w:val="16"/>
          <w:szCs w:val="16"/>
        </w:rPr>
        <w:t>T (IF USING STANDARD FILENAMES IT SHOULD BE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NAMED PLOT.CHR). SO THAT SWITCHING FONTS CAN BE SIMPLY DONE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MERELY BY COPYING THE FONT THAT YOU WANT TO THE UNIT 12 THAT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YOU ARE USING FOR INPUT</w:t>
      </w:r>
      <w:r w:rsidRPr="000576C2">
        <w:rPr>
          <w:rFonts w:ascii="Courier New" w:hAnsi="Courier New" w:cs="Courier New"/>
          <w:b/>
          <w:sz w:val="16"/>
          <w:szCs w:val="16"/>
        </w:rPr>
        <w:t>.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CONTROL CHARACTERS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------------------------------</w:t>
      </w:r>
      <w:r w:rsidRPr="000576C2">
        <w:rPr>
          <w:rFonts w:ascii="Courier New" w:hAnsi="Courier New" w:cs="Courier New"/>
          <w:b/>
          <w:sz w:val="16"/>
          <w:szCs w:val="16"/>
        </w:rPr>
        <w:t>------------------------------------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IN THE SOFTWARE CHARACTER TABLE ALL CHARACTERS TO BE PLOTTED WILL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HAVE PEN POSITION = 2 (DRAW) OR = 3 (MOVE). IN ADDITION THE TABLE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CURRENTLY CONTAINS 4 CONTROL CHARACTE</w:t>
      </w:r>
      <w:r w:rsidRPr="000576C2">
        <w:rPr>
          <w:rFonts w:ascii="Courier New" w:hAnsi="Courier New" w:cs="Courier New"/>
          <w:b/>
          <w:sz w:val="16"/>
          <w:szCs w:val="16"/>
        </w:rPr>
        <w:t>RS,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PEN POSITION = 0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----------------                  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SHIFT THE NEXT PRINTED CHARACTER BY X AND Y. 3 CONTROL CHARACTERS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ARE PRESENTLY INCLUDED IN THE SOFTWARE CHARACTER TABLE TO ALLOW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SHIFTING.                                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{   = SHIFT UP (FOR SUPERSCRIPTS..............X= 0.0, Y= 0.5)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}   = SHIFT DOWN (FOR SUBSCRIPTS..............X= 0.0, Y=-0</w:t>
      </w:r>
      <w:r w:rsidRPr="000576C2">
        <w:rPr>
          <w:rFonts w:ascii="Courier New" w:hAnsi="Courier New" w:cs="Courier New"/>
          <w:b/>
          <w:sz w:val="16"/>
          <w:szCs w:val="16"/>
        </w:rPr>
        <w:t>.5)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\   = SHIFT LEFT 1 CHARACTER (FOR BACKSPACE...X=-1.0, Y= 0.0)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PEN POSITION =-1                                       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----------------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SELECT THE NEXT PRINTED CHARACTER FROM THE ALTERNATE CHARACTER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SET. AT PRESENT THIS CONTROL CHARACTER IS,                         Evalp</w:t>
      </w:r>
      <w:r w:rsidRPr="000576C2">
        <w:rPr>
          <w:rFonts w:ascii="Courier New" w:hAnsi="Courier New" w:cs="Courier New"/>
          <w:b/>
          <w:sz w:val="16"/>
          <w:szCs w:val="16"/>
        </w:rPr>
        <w:t>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|   = SWITCH TO ALTERNATE CHARACTER SET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THESE 4 CONTROL CHARACTERS ARE ONLY DEFINED BY THE VALUE OF THE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PEN POSITION IN THE SOFTWARE CHARACTER TABLE (I.E., THEY ARE NOT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HARD WIRED INTO THIS PROGRAM). AS SUCH BY MODIFYING THE SOFTWARE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CHA</w:t>
      </w:r>
      <w:r w:rsidRPr="000576C2">
        <w:rPr>
          <w:rFonts w:ascii="Courier New" w:hAnsi="Courier New" w:cs="Courier New"/>
          <w:b/>
          <w:sz w:val="16"/>
          <w:szCs w:val="16"/>
        </w:rPr>
        <w:t>RACTER TABLE THE USER HAS THE OPTION OF DEFINING ANY CONTROL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CHARACTERS TO MEET SPECIFIC NEEDS.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THESE CHAR</w:t>
      </w:r>
      <w:r w:rsidRPr="000576C2">
        <w:rPr>
          <w:rFonts w:ascii="Courier New" w:hAnsi="Courier New" w:cs="Courier New"/>
          <w:b/>
          <w:sz w:val="16"/>
          <w:szCs w:val="16"/>
        </w:rPr>
        <w:t>ACTERS MAY BE USED IN CHARACTER STRINGS TO PRODUCE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SPECIAL EFFECTS. FOR EXAMPLE, TO PLOT SUBSCRIPT 5, B, SUPERSCRIPT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10 USE THE STRING,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lastRenderedPageBreak/>
        <w:t xml:space="preserve">      }5B{1{0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TO PLOT B, SUBSCRIPT 5 A</w:t>
      </w:r>
      <w:r w:rsidRPr="000576C2">
        <w:rPr>
          <w:rFonts w:ascii="Courier New" w:hAnsi="Courier New" w:cs="Courier New"/>
          <w:b/>
          <w:sz w:val="16"/>
          <w:szCs w:val="16"/>
        </w:rPr>
        <w:t>ND SUPERSCRIPT 10 WITH THE 5 DIRECTLY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BELOW THE 1 OF THE 10 WE CAN USE THE BACKSPACE CHARACTER TO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POSITION THE 1 DIRECTLY ABOVE THE 5 USING THE STRING,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B}5\{1{0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TO PLOT UPPER CASE GREEK GAMMA FOLLOWE</w:t>
      </w:r>
      <w:r w:rsidRPr="000576C2">
        <w:rPr>
          <w:rFonts w:ascii="Courier New" w:hAnsi="Courier New" w:cs="Courier New"/>
          <w:b/>
          <w:sz w:val="16"/>
          <w:szCs w:val="16"/>
        </w:rPr>
        <w:t>D BY THE WORD TOTAL (I.E.,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RESONANCE TOTAL WIDTH) USE THE STRING.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|G TOTAL                           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NOTE, WHEN THESE CONTROL CHARACTERS ARE USED THEY ONLY EFFECT THE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NEXT 1 PRINTED CHARACTER (SEE, ABOVE EXAMPLE OF PLOT</w:t>
      </w:r>
      <w:r w:rsidRPr="000576C2">
        <w:rPr>
          <w:rFonts w:ascii="Courier New" w:hAnsi="Courier New" w:cs="Courier New"/>
          <w:b/>
          <w:sz w:val="16"/>
          <w:szCs w:val="16"/>
        </w:rPr>
        <w:t>TING SUPER-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SCRIPT 10 WHERE THE SHIFT UP CONTROL CHARACTER WAS USED BEFORE THE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1 AND THEN AGAIN BEFORE THE 0 AND THE BACKSPACE AND SHIFT UP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CONTROL CHARACTERS WERE USED IN COMBINATION).    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IF THESE 4 CONTROL CHARACTERS ARE NOT AVAILABLE ON YOUR COMPUTER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YOU CAN MODIFY THE SOFTWARE CHARACTER TABLE TO USE ANY OTHER 4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CHARACTERS THAT YOU DO NOT NORMALLY USE IN CHARACTER STRINGS (FOR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DETAILS SEE THE SOFTWARE CHARACTER TABLE).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</w:t>
      </w:r>
      <w:r w:rsidRPr="000576C2">
        <w:rPr>
          <w:rFonts w:ascii="Courier New" w:hAnsi="Courier New" w:cs="Courier New"/>
          <w:b/>
          <w:sz w:val="16"/>
          <w:szCs w:val="16"/>
        </w:rPr>
        <w:t>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STANDARD/ALTERNATE CHARACTER SETS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------------------------------------------------------------------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THE SOFTWARE CHARACTER TABLE CONTAINS 2 SETS OF CHARACTERS WHICH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ARE A STANDARD SET (ALL CHARACTERS ON AN IBM KEYBOARD) AND AN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ALTERNATE SET (UPPER AND LOWER CASE GREEK CHARACTERS AND SPECIAL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CHARACTERS). TO DRAW A CHARACTER FROM THE ALTERNATE CHARACTER SET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PUT </w:t>
      </w:r>
      <w:r w:rsidRPr="000576C2">
        <w:rPr>
          <w:rFonts w:ascii="Courier New" w:hAnsi="Courier New" w:cs="Courier New"/>
          <w:b/>
          <w:sz w:val="16"/>
          <w:szCs w:val="16"/>
        </w:rPr>
        <w:t>A RIGHT BRACKET CHARACTER (|) BEFORE A CHARACTER (SEE THE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ABOVE EXAMPLE AND THE SOFTWARE CHARACTER TABLE FOR DETAILS). THIS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CONTROL CHARACTER WILL ONLY EFFECT THE NEXT 1 PLOTTED CHARACTER.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SUB AND SUPER SCRIPTS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------------------------------------------------------------------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TO DRAW SUBSCRIPT </w:t>
      </w:r>
      <w:r w:rsidRPr="000576C2">
        <w:rPr>
          <w:rFonts w:ascii="Courier New" w:hAnsi="Courier New" w:cs="Courier New"/>
          <w:b/>
          <w:sz w:val="16"/>
          <w:szCs w:val="16"/>
        </w:rPr>
        <w:t>PRECEED A CHARACTER BY }. TO DRAW SUPERSCRIPT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PRECEED A CHARACTER BY { (SEE THE ABOVE EXAMPLE AND THE SOFTWARE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CHARACTER TABLE FOR DETAILS). THESE CONTROL CHARACTER WILL ONLY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EFFECT THE NEXT 1 PLOTTED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CHARACTER.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BACKSPACING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--------------------------------</w:t>
      </w:r>
      <w:r w:rsidRPr="000576C2">
        <w:rPr>
          <w:rFonts w:ascii="Courier New" w:hAnsi="Courier New" w:cs="Courier New"/>
          <w:b/>
          <w:sz w:val="16"/>
          <w:szCs w:val="16"/>
        </w:rPr>
        <w:t>----------------------------------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TO BACKSPACE ONE CHARACTER PRECEED A CHARACTER BY \ (SEE, THE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ABOVE EXAMPLE AND THE SOFTWARE CHARACTER TABLE FOR DETAILS). THIS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CONTROL CHARACTER WILL PERFORM A TRUE B</w:t>
      </w:r>
      <w:r w:rsidRPr="000576C2">
        <w:rPr>
          <w:rFonts w:ascii="Courier New" w:hAnsi="Courier New" w:cs="Courier New"/>
          <w:b/>
          <w:sz w:val="16"/>
          <w:szCs w:val="16"/>
        </w:rPr>
        <w:t>ACKSPACE AND WILL EFFECT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ALL FOLLOWING CHARACTERS IN THE SAME CHARACTER STRING.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PLOT DIMENSIONS                     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---------------                                            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ARE DEFINED BY USER INPUT. INTERNALLY THE PROGRAM WILL CREATE A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PLOT IN APPROXIMATELY A4 OR 8-1/2 BY 11 INCH FORMAT. </w:t>
      </w:r>
      <w:r w:rsidRPr="000576C2">
        <w:rPr>
          <w:rFonts w:ascii="Courier New" w:hAnsi="Courier New" w:cs="Courier New"/>
          <w:b/>
          <w:sz w:val="16"/>
          <w:szCs w:val="16"/>
        </w:rPr>
        <w:t>DURING 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OUTPUT THE PLOT IS TRANSFORMED TO THE UNITS (INCHES, CENTIMETERS,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MILLIMETERS, WHATEVER) OF THE PLOTTER BEING USED AND OUTPUT.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</w:t>
      </w:r>
      <w:r w:rsidRPr="000576C2">
        <w:rPr>
          <w:rFonts w:ascii="Courier New" w:hAnsi="Courier New" w:cs="Courier New"/>
          <w:b/>
          <w:sz w:val="16"/>
          <w:szCs w:val="16"/>
        </w:rPr>
        <w:t xml:space="preserve">       Evalplot</w:t>
      </w:r>
    </w:p>
    <w:p w:rsidR="00000000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===== PLOTTER/GRAPHICS TERMINAL INTERFACE ============================= Evalplot</w:t>
      </w:r>
    </w:p>
    <w:p w:rsidR="0078385F" w:rsidRPr="000576C2" w:rsidRDefault="000576C2" w:rsidP="0078385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576C2">
        <w:rPr>
          <w:rFonts w:ascii="Courier New" w:hAnsi="Courier New" w:cs="Courier New"/>
          <w:b/>
          <w:sz w:val="16"/>
          <w:szCs w:val="16"/>
        </w:rPr>
        <w:t xml:space="preserve"> ======================================================================= Evalplot</w:t>
      </w:r>
      <w:bookmarkEnd w:id="0"/>
    </w:p>
    <w:sectPr w:rsidR="0078385F" w:rsidRPr="000576C2" w:rsidSect="0078385F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2B"/>
    <w:rsid w:val="000576C2"/>
    <w:rsid w:val="0078385F"/>
    <w:rsid w:val="00CB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763EA-7A6F-4B75-8757-EEF6CD1B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8385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8385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11260</Words>
  <Characters>64186</Characters>
  <Application>Microsoft Office Word</Application>
  <DocSecurity>0</DocSecurity>
  <Lines>534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Dermott Cullen</dc:creator>
  <cp:keywords/>
  <dc:description/>
  <cp:lastModifiedBy>Dermott Cullen</cp:lastModifiedBy>
  <cp:revision>2</cp:revision>
  <dcterms:created xsi:type="dcterms:W3CDTF">2018-05-21T00:01:00Z</dcterms:created>
  <dcterms:modified xsi:type="dcterms:W3CDTF">2018-05-21T00:01:00Z</dcterms:modified>
</cp:coreProperties>
</file>