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B9275C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PROGRAM FIXUP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============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84-1 (NOVEMBER 1984)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86-1 (JANUARY 1986) *IMPROVED BASED ON USER COMMENTS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*FORTRAN-77/H VERSION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86-2 (JUNE 1986)    *ALLOW CREATION OF SECTIONS OF CROSS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SECTIONS WHICH ARE NOT PRESENT IN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THE ORIGINAL EVALUATION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88-1 (JULY 1988)    *OPTION...INTERNALLY DEFINE ALL I/O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FILE NAMES (SEE, SUBROUTINE FILEIO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FOR DETAILS).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*IMPROVED BASED ON USER COMMENTS.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89-1 (JANUARY 1989) *PSYCHOANALYZED BY PROGRAM FREUD TO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INSURE PROGRAM WILL NOT DO ANYTHING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CRAZY.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*UPDATED TO USE NEW PROGRAM CONVERT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KEYWORD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S.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*ADDED LIVERMORE CIVIC COMPILER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CONVENTIONS.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89-2 (MARCH 1989)   *ADDED ENDF-6 S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UMMATION RULES AND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DEFINED MF AND MT NUMBERS. PROGRAM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WILL NOW USE MF=1, MT=451 TO DEFINE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THE ENDF FORMAT OF TH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E DATA (E.G.,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ENDF-6 OR EARLIER) AND USE THE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CORRECT SUMMATION RULES FOR EACH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VERSION OF THE ENDF FORMAT.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IF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MF=1, MT=451 IS NOT PRESENT PROGRAM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WILL USE ENDF-6 SUMMATION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CONVENTIONS AS A DEFAULT.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90-1 (JUNE 1990)    *UPDATED BASED ON USER COMMENTS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*ADDED PHOTON INTERACTION, MF=23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91-1 (JUNE 1991)    *ADDED FORTRAN SAVE OPTION             Fixu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*NEW MORE CONSISTENT ENERGY OUTPUT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ROUTINE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92-1 (JANUARY 1992) *ADDED OPTION TO CALCULATE RATIOS,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E.G., CAPTURE/FISSION AND PRODUCTS,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NU-BAR*FISSION - AND OUTPUT THE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RESULTS IN THE ENDF FORMAT (SEE,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BELOW - CREATING RATIOS AND PRODUCTS)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*ALLOW TOTAL NU-BAR (MF=1, MT=452) TO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BE USED IN DEFINING RATIOS OR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PRODUCTS.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*ALLOW ALL CROSS SECTIONS TO BE PUT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ON A UNIFORM ENERGY GRID.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*NOTE, CHANGE IN INPUT FORMAT FOR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RANGES OF MT NUMBERS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*COMPLETELY CONSISTENT I/O ROUTINES -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TO MINIMIZE COMPUTER DEPENDENCE.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93-1 (JULY 1993)    *CORRECTED ALGORITHM TO CREATE UNIFORM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ENERGY GRID.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94-1 (JANUARY 1993) *V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ARIABLE ENDF/B DATA FILENAMES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TO ALLOW ACCESS TO FILE STRUCTURES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(WARNING - INPUT PARAMETER FORMAT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HAS BEEN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CHANGED)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*INCREASED PAGE SIZE FROM 1002 TO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12000 DATA POINTS.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*CLOSE ALL FILES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BEFORE TERMINATING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(SEE, SUBROUTINE ENDIT)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96-1 (JANUARY 1996) *COMPLETE RE-WRITE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*IMPROVED COMPUTER INDE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PENDENCE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*ALL DOUBLE PRECISION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*ON SCREEN OUTPUT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*UNIFORM TREATMENT OF ENDF I/O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*IMPROVED OUTPUT PRECISION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*DEFINED SCRATCH FILE NAMES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*INCREASED PAGE SIZE FROM 12000 TO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36000 DATA POINTS.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99-1 (MARCH 1999)   *CORRECTED CHARACTER TO FLOATING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POINT READ FOR MORE DIGITS            Fixup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*UPDATED TEST FOR ENDF FORMAT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VERSION BASED ON RECENT FORMAT CHANGE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USER FEEDBACK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VERSION 99-2 (JUNE 1999)    *ASSUME ENDF-6, NOT 5, IF MISSING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MF=1, MT-451.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*FIXED CREATION OF SECTIONS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2000-1 (FEBRUARY 2000)*GENERAL IMPROVEMENTS BASED ON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2002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-1 (MAY 2002)     *OPTIONAL INPUT PARAMETERS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*SUMMATION RULES ARE DEFINED BASED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ON CONTENTS OF TABLES.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2004-1 (JAN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. 2004)    *GENERAL UPDATE BASED ON USER FEEDBACK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*INCREASED PAGE SIZE FROM 36000 TO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60000 DATA POINTS.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2005-1 (JAN. 2005)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*UPDATED MT CREATION TO ALLOW MAT =0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INDICATING CREATE FOR ALL MATS.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2007-1 (JAN. 2007)    *CHECKED AGAINST ALL ENDF/B-VII DATA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*IN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CREASED PAGE SIZE FROM 60,000 TO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600,000 DATA POINTS.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2007-2 (OCT. 2007)    *ADDED MT=16 AS SUM MT=875 THRU 891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*72 CHARAC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TER FILE NAMES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2010-1 (Apr. 2010)    *Defining cross sections by summation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to now mandatory - either build-in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rules or by user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input.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2011-1 (March 2011)   *Added new MT # to allowed and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summation rules.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2012-1 (Aug.  2012)   *Corrected definition of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MT=3 to avoid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double counting of MT=18.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*Extended incident particle list to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include photon (ZA = 0).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*Added CODENAME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*32 and 64 bit Compatible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*Added ERROR stops.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2015-1 (Jan.  2015)   *Extended OUT9.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*Replaced ALL 3 way IF Statements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2015-2 (Oct.  2015)   *Threshold Correction no longer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allowed = TOO DANGEROUS!!!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2017-1 (May   2017)   *Updated based on user feekback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*Increased tables to 3,000,000.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*All floating input parameters changed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to character input + IN9 conversion.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*Ignore attempts to "correct" reaction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threshold = cannot be done for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temperature dependent (MF=3) data.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2017-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2 (Oct.  2017)   *Updated to insure sharp edges for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photon interaction cross sections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MF=23.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*Updated for ELECTRONS to create,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MF/MT=23/501 = Total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MF/MT=23/522 = Total ionization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*Updated to define MF=26 and electron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Cross Sections MT=526, 527, 528 as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LEGAL MF/MT Combinations.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VERS. 2018-1 (Jan.  2018)   *Dec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reased PAGE size from 2,700,000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to 1,800,000 - PAGE was too BIG for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many computers - forcing the code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to run VER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Y SLOWLY - smaller size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improves running time.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*Added on-line output for ALL ENDERROR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OWNED, MAINTAINED AND DISTRIBUTED BY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INTERNATIONAL ATOMIC ENERGY AGENCY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EUROPE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lastRenderedPageBreak/>
        <w:t xml:space="preserve">      ------------------------------------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PRESENT CONTACT INFORMATION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1466 Hudson Way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U.S.A.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Telep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hone  925-443-1911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Website    RedCullen1.net/HOMEPAGE.NEW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THIS PROGRAM IS DES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IGNED TO READ EVALUATED DATA IN THE ENDF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FORMAT, PERFORM CORRECTIONS AND OUTPUT THE RESULT IN THE ENDF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FORMAT. TWO TYPES OF CORRECTIONS ARE POSSIBLE (1) AUTOMATIC AND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(2) OPTIONAL (BASED ON USE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R INPUT) CORRECTIONS.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ONE OF THE MOST IMPORTANT FUNCTIONS OF THIS PROGRAM IS TO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RE-DEFINE ALL REDUNDANT CROSS SEC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TIONS (E.G. TOTAL) TO BE EXACTLY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EQUAL TO THE SUM OF ITS PARTS. THIS PROCEDURE ELIMINATES THE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PROBLEM WITH MANY ENDF EVALUATIONS, WHERE DUE TO THE USE OF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NON-LINEAR INTERPOLATION LAWS THE TOTAL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MAY BE EQUAL TO THE SUM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OF ITS PARTS AT ALL TABULATED ENERGIES, BUT BASED ON THE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INTERPOLATION LAWS IT CAN BE QUITE DIFFERENT AT ENERGIES BETWEEN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TABULATED ENERGIES.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AUTOMATIC CHECKS/CORRECTIONS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============================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(1) CHECK THAT MAT/MF/MT DOES NOT CHANGE UNLESS A MEND/FEND/SEND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LINE IS READ. IF MAT/MF/MT CHANGES A WARNING MESSAGE IS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PRINTED BUT NO CORRECTIVE ACTION IS TAKEN.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(2) ALL LINES WITHIN A GIVEN MAT WILL BE SEQUENTIALLY NUMBERED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ON OUTPUT.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OPTIONAL CHECKS/CORRECTIONS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===========================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FOLLOWING NUMBERS CORRESPOND TO THE INPUT DATA OPTION COLUMNS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(SEE THE DESCRIPTION OF THE INPUT BELOW)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(1) CORRECT ZA AND AWR IN ALL SECTIONS. CHECK TO INSURE THAT THE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C1 AND C2 VALUES (ZA AND AWR) ARE THE SAME IN ALL SECTIONS.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THE C1 AND C2 OF THE FIRST SECTION READ ARE ASSUMED TO BE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CORRECT AND ARE USED FOR COMPARISON. IF THE C1 AND/OR C2 OF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TH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E FIRST SECTION ARE NOT POSITIVE AN ERROR MESSAGE IS OUTPUT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AND THE MATERIAL IS COPIED WITHOUT CHANGE.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NOTE....TO CHANGE THE ZA AND/OR AWR OF ANY MATERIAL IT IS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MERELY NE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CESSARY TO CHANGE THE ZA AND/OR AWR IN THE FIRST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SECTION OF THE MATERIAL AND USE THIS OPTION TO AUTOMATICALLY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CHANGE ALL OTHER SECTIONS.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2017/5/20 - This option (2) is no longer allowed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WARNING: Threshold Corr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ection is no longer allowed.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This option has resulted in far too much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misinterpretation and as such it is judged to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be too dangerous to b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e allowed in this code.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For example, the Laboratory frame of reference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threshold is temperature dependent = it is not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uniquely defined by Q value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and atomic weight.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ThIS OPTION is IGNORED.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(2) CORRECT CROSS SECTION (MF=3) THRESHOLDS. THE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Q-VALUE AND AWR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ARE USED TO DERIVE THE REACTION THRESHOLD USING THE RELATION,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E-THRESHOLD = -(Q-VALUE)*(AWRE+1.0)/AWRE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IF THE THRESHOLD IS POSITIVE THE CROSS SECTION IS CHECKED TO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INSURE THAT THE FIRST TABULATED POINT IS AT THE THRESHOLD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AND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lastRenderedPageBreak/>
        <w:t xml:space="preserve">          HAS A ZERO CROSS SECTION. IF NOT, THE CROSS SECTION WILL BE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CHANGED.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(A) IF THE FIRST TABULATED POINT IS ABOVE THE THRESHOLD AND    Fi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HAS A ZERO CROSS SECTION, THE POINT IS DELETED AND A POINT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IS INSERTED AT THE THRESHOLD.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(B) IF THE FIRST TABULATED POINT IS ABOVE THE THRESHOLD AND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HAS A NON-ZERO CROSS SECTION, A POINT WITH ZERO CROSS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SECTION IS INSERTED AT THE THRESHOLD.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(C) IF THE FIRST TABULATED POINT IS BELOW THE THRESHOLD AND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HAS A NON-ZERO CROSS SECTION, ALL POINTS BELOW THE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THRESHOLD ARE DELETED AND A POINT WITH ZERO CROSS SECTION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IS INSERTED AT THE THRESHOLD.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2017/5/20 - This option (2) is no longer allowed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(3) EXTEND ALL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CROSS SECTIONS (MF=3) TO 20 MEV. IF THE TABULATED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CROSS SECTION ENDS BELOW 20 MEV IT WILL BE EXTENDED TO 20 MEV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AS EITHER ZERO (IMOPS(3)=1) OR CONSTANT (IMOPS(3)=2) EQUAL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TO THE LAST TABUL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ATED VALUE.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(4) ALLOW REACTION (MF=3, ANY MT) DELETION. ALL SPECIFIED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REACTIONS WILL BE DELETED WHEN THE DATA IS READ FROM THE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INPUT ENDF DATA FILE AND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WILL NOT BE IN THE OUTPUT ENDF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DATA FILE. WARNING DELETED REACTIONS MAY NOT BE USED TO DEFINE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ANY RECONSTRUCTED REACTIONS (I.E. REACTIONS DEFINED BY SUMMING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OTHER REACTIONS). SINCE DELETED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REACTIONS ARE DELETED DURING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READING IT IS AS IF THEY NEVER EXISTED AND IF ANY DELETED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REACTION IS REQUIRED LATER TO DEFINE ANY SUM AN ERROR WILL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RESULT. THE USER MAY SPECIFY THAT THE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DELETION RULES ARE TO BE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READ FROM INPUT (IMOPS(4)=1) OR THAT THE BUILT IN SUMMATION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RULES ARE TO BE USED (MOPS(4)=2). AT THE PRESENT TIME THE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BUILT-IN DELETION RULES ARE THAT NO SECTIONS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SHOULD BE DELETED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(THE USER MAY OVERRIDE THIS CONVENTION BY INPUT).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(5) ALLOW REACTION (MF=3, ANY MT) RECONSTRUCTION BY SUMMING OTHER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REACTIONS. IN ORDER TO OPTIMIZE THE RUNNING TIME OF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THIS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PROGRAM CARE SHOULD BE EXERCISED TO MINIMIZE THE NUMBER OF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TIMES THAT EACH CONTRIBUTING CROSS SECTION MUST BE USED.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THE USED MAY SPECIFY THAT THE SUMMATION RULES ARE TO BE REA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D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AS INPUT (IMOPS(5)=1) OR THAT THE BUILT IN SUMMATION RULES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ARE TO BE USED (IMOPS(5)=2). THE BUILT IN SUMMATION RULES ARE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DESIGNED TO USE ENDF CONVENTIONS AND TO MINIMIZE THE NUMBER    Fix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OF TIMES THAT EACH CROSS SECTION IS USED.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(6) INSURE THAT ALL CROSS SECTIONS ARE NON-NEGATIVE (I.E. ARE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ZERO OR POSITIVE). DURING READING ALL NEGATIVE CROSS SECTIONS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WILL BE SET EQUAL TO ZERO AND TREATED AS SUCH DURING ALL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SUBSEQUENT SUMMATIONS AND ENDF OUTPUT.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NOTE...THIS OPTION SHOULD NEVER BE USED WITH DATA CONTAINING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BACKGROUND CROSS SECTIONS WHICH MAY BE NEGATIVE. ONLY AFTER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THE RESONANCE CONTRIBUTION HAS BEEN ADDED TO THE BACKGROUND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TO DEFINE THE ACTUAL CROSS SECTION IS IT VALID TO ELIMINATE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NEGA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TIVE CROSS SECTIONS.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NOTE...THIS OPTION MAY BE USED TO DELETE NEGATIVE ELASTIC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CROSS SECTIONS THAT MAY RESULT FROM RECONSTRUCTING CROSS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SECTIONS FR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OM SINGLE LEVEL BREIT-WIGNER PARAMETERS. IF THE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TOTAL CROSS SECTION IS THEN RECONSTRUCTED USING THE CORRECTED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ELASTIC CROSS SECTION THE TOTAL WILL BE POSITIVE DUE TO THE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CONTRIBUTIONS OF C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APTURE AND FISSION (THUS AVOIDING NUMERICAL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INSTABILITY PROBLEMS DURING SELF-SHIELDING CALCULATIONS).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(7) WITHIN EACH SECTION OF CROSS SECTIONS DELETE ENERGIES THAT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ARE NOT IN ASCENDING ENER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GY ORDER (ENERGY REPETITION IS O.K.)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(8) WITHIN EACH SECTION OF CROSS SECTIONS ELIMINATE DUPLICATE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POINTS (SUCCESSIVE POINTS WITH THE SAME ENERGY-CROSS SECTION).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(9) TEST THAT ALL SECTIONS ARE IN AS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CENDING MAT/MF/MT ORDER.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IF NOT, NO CORRECTIVE ACTION WILL BE TAKEN, ONLY AN ERROR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MESSAGE WILL BE OUTPUT.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(10) CHECK MF/MT FOR EACH SECTION TO INSURE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THAT THEY ARE DEFINED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IN THE ENDF FORMAR MANUAL. IF THEY ARE NOT DEFINED AN ERROR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MESSAGE IS PRINTED, BUT NO CORRECTIVE ACTION IS TAKEN.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(11) ALLOW SECTIONS WHICH ARE NOT PRESENT IN THE OR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IGINAL (INPUT)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EVALUATION TO BE CREATED. NORMALLY THIS PROGRAM WILL ONLY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RECONSTRUCT AND OUTPUT SECTIONS IF THE SECTION IS PRESENT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IN THE ORIGINAL EVALUATION. THIS PROCEDURE IS FOLLOWE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D BECAUSE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lastRenderedPageBreak/>
        <w:t xml:space="preserve">          NORMALLY THE PROGRAM DOES NOT KNOW HOW TO DEFINE THE CONTENTS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OF THE FIRST TWO LINES OF THE SECTION (E.G., Q-VALUE,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TEMPERATURE, INITIAL AND FINAL STATES). THIS OPTION MAY BE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USED TO ALLOW THE PROGRAM TO READ AND SAVE A TABLE DEFINING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THE CONTENTS OF THE FIRST TWO LINES OF EACH SECTION TO BE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CREATED.                                                       Fixu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NOTE...IF A SECTION IS PRESENT ANY COMMAND TO CREATE IT WILL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BE IGNORED.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(12)ALLOW ENERGY POINTS TO BE INSERTED. THE PROGRAM CAN READ UP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TO 50, ENERGIES, MAT, MT AND USE LINEAR INTERPOLATION TO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INSERT ENERGY POINTS INTO TABLES AS THEY ARE READ, E.G.,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INSERT AN ENERGY POINT AT THERMAL ENERGY (0.0253 EV). IF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AN MAT AND/OR MT IS ZERO THIS IMPLIES = ALL - INSERT THE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ENERGY IN ALL TABLES.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(13)PUT ALLOW CROSS SECTIONS ON A UNIFORM ENERGY GRID = EACH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SECTI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ON (MT) OF CROSS SECTIONS WILL INCLUDE ALL ENERGIES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WHICH APPEAR IN AT LEAST ONE SECTION OF DATA. PARAMETERS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(MT=251 THROUGH 255) ARE NOT INCLUDED IN THE UNIFORM ENERGY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GRID.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(14)DELETE SECTION IF CROSS SECTION = 0 AT ALL ENERGIES. THIS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SOUNDS LIKE AN ABSURD OPTION, BUT IS REQUIRED BECAUSE SUCH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SECTIONS EXIST IN E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NDF/B-VI DATA.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CREATING RATIOS AND PRODUCTS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============================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IN ORDER TO CREATE RATIOS AND PRODUCTS = NEW MT NUMBERS, YOU MUST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DO TWO THINGS,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1) DEFINE EACH NEW MT NUMBER AS A RATIO OR PRODUCT OF TWO MT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NUMBERS.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2) USE THE CREATE MT NUMBER OPTION AND INPUT THE FIRST TWO LINES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OF THE SECTION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WARNING - UNLESS YOU DO BOTH OF THESE YOU WILL NOT OBTAIN OUTPUT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IN THE ENDF FORMAT.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TWO SPECIAL MT NUMBERS HAVE BEEN DEFINED BY CSEWG INVOLVING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RATIOS AND PRODUCTS,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ALPHA (MT=254)= CAPTURE (MT=102)/FISSION (MT=18)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ETA (MT=255)  = NU-BAR (MT=452)*FISSION (MT=18)/ABSORPTION (MT=27) Fixup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ABSORPTION (MT=27) = FISSION (MT=18) + SUM (MT=102 THROUGH 116)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AS YET THERE IS NO STANDARD DEFINITION OF MT NUMBERS FOR RATIO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OR PRODUCT DATA. YOU ARE FREE TO USE ANY MT NUMBERS NORMALLY NOT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USED IN THE ENDF. HOWEVER, IT WILL THEN BE YOUR RESPONSIBILITY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TO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PROPERLY INTERPRET THE RESULTS, I.E., NOBODY ELSE WILL HAVE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ANY IDEA HOW TO INTERPRET A TABLE OF DATA ASSOCIATED WITH THE MT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NUMBERS YOU HAVE USED.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THIS PROGRAM CAN BE ONLY DIRECTLY DEFINE RATIOS AND PRODUCTS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USING TWO MT NUMBERS = BINARY OPERATIONS, E.G., DEFINE THE CAPTURE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TO FISSION RATIO,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OR DEFINE THE PRODUCT NU-BAR*FISSION.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THIS PROGRAM CANNOT DIRECTLY DEFINE RATIO OR PRODUCT OF A SUM OF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SECTIONS TO THE SUM OF A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NOTHER SET OF SECTIONS. HOWEVER, THIS CAN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BE DONE INDIRECTLY BY FIRST DEFINING A DUMMY MT NUMBER (ANY MT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NUMBER NOT NORMALLY USED IN ENDF) TO BE A SUM OF SECTIONS AND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 SECOND DUMMY MT NUMBER TO BE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A SECOND SUM OF SECTIONS. YOU CAN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THEN DEFINE RATIO OR PRODUCT YOU REQUIRE TO BE THE RATIO OF THESE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TWO DUMMY MT NUMBERS.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FOR EXAMPLE, TO DEFINE ETA,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1) FIRST DEFINE (MT=27) = (MT=27) + (SUM OF MT=102 THROUGH 116)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2) NEXT DEFINE (MT=333) = (MT=452)*(MT=18)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3) LAST DEFINE (MT=255) = (MT=333)/(MT=27)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DO NOT FORGET TO TURN ON THE CREATE SECTION OPTION (ON THE FIRST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INPUT LINE) AND INPUT THE FIRST TWO LINES OF SECTION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MT=255 -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lastRenderedPageBreak/>
        <w:t xml:space="preserve">      OTHERWISE YOU WILL NOT GET ANY ENDF FORMATTED OUTPUT.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ONLY SPECIAL CONVENTIONS USED BY THIS PROGRAM IN CALCUL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ATING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RATIOS ARE WHEN THE DENOMINATOR OF THE RATIO IS ZERO. IN THIS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CASE IF THE NUMERATOR IS ALSO ZERO THE RATIO IS DEFINED TO BE ONE.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IN THIS CASE IF THE NUMERATOR IS NOT ZERO THE RATIO IS DEFINED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TO BE ZERO.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ENDF FORMAT                                                        Fixup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===========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THIS PROGRAM MAY BE USED WITH DATA IN ANY VERSION OF THE ENDF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FORMAT (I.E. ENDF-1, 2, 3, 4, 5 OR 6 FORMAT). SINCE A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PAGING SYSTEM IS USED STORE CROSS SECTION TABLES ON SCRATCH FILES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THERE IS NO LIMIT TO THE SIZE OF TABLES (E.G. THE TOTAL CROSS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SECTION MAY BE REPRESENTED BY 200,000 TABULATED POINTS).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WARNING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(1) FOR EAC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H SECTION OF CROSS SECTIONS (I.E. EACH MT, MF=3) IN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THE ORIGINAL EVALUATION (I.E. ENDF/B DATA READ) ONE SECTION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OF DATA WILL BE OUTPUT, UNLESS THE SECTION HAS BEEN DELETED.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THIS INCLUDES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ANY SECTIONS WHICH ARE NOT PRESENT IN THE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ORIGINAL EVALUATION, BUT THE USER INDICATES (BY INPUT) SHOULD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BE CREATED.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THE PROGRAM WILL NOT OUTPUT ANY SECTION RECONSTRUCTED BY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SUMMATION UNLESS THE CORRESPONDING SECTION (MT NUMBER) IS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PRESENT IN THE ORIGINAL EVAL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UATION OR USER INPUT INDICATES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SHOULD BE CREATED AND OUTPUT. THIS IS (A) BECAUSE THE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PROGRAM CANNOT DEFINE THE PARAMETERS TO APPEAR ON THE FIRST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TWO LINES OF THE SECTION, (B) TO AV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OID OUTPUTTING TOO MUCH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DATA WHICH THE USER MAY NOT BE INTERESTED IN.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(2) FOR ANY SECTIONS THAT DO NOT APPEAR IN THE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ORIGINAL DATA THE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USER MAY SPECIFY THAT THEY BE DEFINED BY SUMMATION. ANY SUCH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SECTION MAY BE USED BE DEFINE SUBSEQUENT SUMS, BUT THE SECTION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ITSELF WILL NOT BE OUTPUT (E.G. GENERALLY MT=27 A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ND 101 ARE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NOT PRESENT IN EVALUATIONS. HOWEVER, THE BUILT-IN SUMMATION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RULES OF THIS PROGRAM USES THE ENDF SUMMATION RULES TO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DEFINE MT=27 AND 101, WHICH IN TURN ARE USED TO DEFINE T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HE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NON-ELASTIC CROSS SECTION, MT=3. SECTIONS MT=27 AND 101 ARE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NOT OUTPUT).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(3) ALL DATA IN FILE 3 AND 23 MUST BE LINEARLY INTERPOLABLE. IF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THE DATA IS NOT LINEARLY INTERPOLABLE THIS PROGRAM WILL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TERMINATE.                                                     Fixup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PROGRAM OPERATION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=================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ALL MAT NUMBER ON AN ENDF TAPE ARE PROCESSED. EACH MAT IS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TREATED SEPARATELY. WITHIN EACH MAT, EACH SECTION BEFORE MF=3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 READ, CHECKED/CORRECTED (BASED ON INPUT OPTIONS) AND OUTPUT.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WHEN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MF=3 IS LOCATED ALL CROSS SECTIONS ARE READ, SECTIONS TO BE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DELETED ARE DELETED, SECTIONS WHICH ARE NOT PRESENTED AND USER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INPUT INDICATES SHOULD BE CREATED ARE CREATE, SECTIONS TO BE KEPT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ARE CHECKED/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CORRECTED (BASED ON INPUT OPTIONS) AND WRITTEN TO A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SCRATCH FILE. NEXT, IF THE USER SPECIFIES THAT THEY SHOULD,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SECTIONS ARE RECONSTRUCTED. FINALLY ALL CROSS SECTIONS (OLD AND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NEW) ARE OUTPUT. WI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THIN THE SAME MAT, EACH SECTION AFTER MF=3 IS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READ, CHECKED/CORRECTED (BASED ON INPUT OPTIONS) AND OUTPUT.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MF=3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TREATMENT OF THE CROSS SECTIONS REQUIRES UP TO 4 PASSES FOR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CROSS SECTIONS. IN THE PROGRAM TH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EY CORRESPOND TO SUBROUTINES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PASS1, PASS2, PASS3 AND PASS4. THE ORIGINAL AND FINAL ENDF DATA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FILES, 5 SCRATCH FILES AND 3 IN CORE ARRAYS ARE USED. OPERATIONS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PERFORMED DURING EACH PASS ARE,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PASS1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lastRenderedPageBreak/>
        <w:t xml:space="preserve">      READ ALL CROSS SECTIONS FROM ITAPE. DELETED ANY SECTIONS. CREATE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ANY SECTIONS. CHECK/CORRECT THEM AND WRITE THEM TO SCRATCH FILE.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DATA IS READ INTO ARRAY A, TRANSFERRED TO ARRAY C (AFT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ER EDITING)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AND OUTPUT TO ISCRC FROM ARRAY C.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ITAPE  - UNIT ORIGINAL ENDF DATA IS READ FROM.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ISCRC  - SCRATCH UNIT THAT EDITED DATA IS WRITTEN ON.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TABA   - ARRAY INTO WHICH ORIGINAL DATA IS READ.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TABC   - ARRAY INTO WHICH EDITED DATA IS TRANSFERRED TO AND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FROM WHICH IT IS WRITTEN TO ISCRC.                        F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PASS2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IF A UNIFORM ENERGY GRID IS REQUESTED IT IS CREATED DURING THIS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PASS. FIRST ALL OF THE CROSS SECTIONS FROM PASS1 ARE READ AND A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UNIFORM ENERGY GRID IS CREATED = ALL ENERGIES THAT ARE INCLUDED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IN AT LEAST ONE SECTION (MT) OF CROSS SECTIONS.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ISCRA  - SCRATCH UNIT CONTAINING UNIFORM ENERGY GRID.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ISCRB  - SCRATCH UNIT CONTAINING UNIFORM ENERGY GRID.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ISCRC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- SCRATCH UNIT THAT EDITED DATA IS READ FROM.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TABA   - ARRAY CONTAINING UNIFORM ENERGY GRID.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TABB   - ARRAY CONTAINING UNIFORM ENERGY GRID.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TABC   - ARRA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Y CONTAINING EDITED DATA.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UNIFORM ENERGY GRID ENDS UP ON ISCRB. NEXT EACH SECTION OF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CROSS SECTIONS FROM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PASS1 IS READ FROM ISCRC, INTERPOLATED TO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UNIFORM ENERGY GRID AND OUTPUT TO ISCRA. FINALLY ISCRA AND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ISCRC ARE SWITCH, SO THAT AT THE END OF THIS PASS THE DATA WILL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AGAIN BE ON ISCRC (EXACTLY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AS AT THE END OF PASS1), WITH UPDATED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POINT COUNTS.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ISCRA  - SCRATCH UNIT THAT UNIFORM ENERGY GRID DATA IS WRITTEN ON.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ISCRB  - SCRATCH UNIT CONTAINING U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NIFORM ENERGY GRID.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ISCRC  - SCRATCH UNIT THAT EDITED DATA IS READ FROM.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TABA   - ARRAY CONTAINING UNIFORM ENERGY GRID DATA.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TABB   - ARRAY CONTAINING UNIFORM ENERGY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GRID.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TABC   - ARRAY CONTAINING EDITED DATA.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PASS3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SUMMATION CROSS SECTIONS ARE DEFINED BY READING DATA FROM ISCRC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AND MERGING THEM ONTO ISCRA. THE FIRST SECTION THAT CON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TRIBUTES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TO A SUM IS MERELY COPIED FROM C TO A. IF MORE SECTIONS WILL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CONTRIBUTE TO THE SUM THE DATA IN A IS TRANSFERRED TO B, A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SECTION OF DATA FROM C IS ADDED TO THE DATA IN B AND STORED IN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A. THE CYLE OF ADDED C AND B TO A, FOLLOWED BY MOVING A TO B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 CONTINUED UNTIL ALL CONTRIBUTING SECTIONS HAVE BEEN ADDED.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SUM IS THEN COPIED FROM A TO D. IF NEWLY CONSTRUCTED SECTION   Fi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 REQUIRED FOR ANY LATER SUMMUATIONS IT IS ALSO COPIED TO E.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CYCLE OF ADDED SECTIONS FROM C AND B TO A IS REPEATED FOR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EACH REQUIRED SUMMATION REACTION. IN ADDITION TO SECTIONS FROM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C, AFTER THE FIRST SUMMATION SECTIONS MAY ALSO BE ADDED TO A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FROM E (THE CONTRIBUTION OF NEW RECONSTRUCTED CROSS SECTIONS).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WHEN ALL REQUIRED SECTIONS HAVE BEEN RECONSTRUCTED THE NEW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SECTIONS WILL BE ON E AND THE ORIGINAL SECTIONS ON C.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ISCRC  - SCRATCH FILE FROM WHICH ORIGINAL DATA IS READ.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ISCRA  - SCRATCH FILE ONTO WHICH SUM FOR ONE SECTION IS WRITTEN.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ISCRD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- SCRATCH FILE ONTO WHICH ALL SUM CROSS SECTIONS ARE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WRITTEN.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ISCRE  - SCRATCH FILE ONTO WHICH ALL SUM CROSS SECTIONS WHICH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ARE R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EQUIRED FOR LATER SUMS ARE WRITTEN.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ISCRB  - UTILITY SCRATCH FILE USED TO CREATE SUM CROSS SECTIONS.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TABA   - ARRAY INTO WHICH SUMS ARE WRITTEN.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TABB   - ARRAY INTO W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HICH PARTIAL SUMS ARE WRITTEN.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TABC   - ARRAY INTO WHICH ORIGINAL DATA IS READ.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PASS4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CROSS SECTIONS ARE READ FROM ISCRC (ORIGINAL) AND ISCRD (NEW)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AND ARE WRITTEN IN THE ENDF FORMAT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ON OTAPE. THE BEGINNING OF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EACH SECTION OF ORIGINAL DATA IS READ FROM ISCRC (TO DEFINE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SECTION HEADER INFORMATION). IF THIS MT HAS NOT BEEN RECOSTRUCTED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ON ISCRD THE ORIGINAL SECTION IS OUTPUT. I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F THE SECTION HAS BEEN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lastRenderedPageBreak/>
        <w:t xml:space="preserve">      RECONSTRUCTED THE ORIGINAL SECTION IS SKIPPED AND THE NEW SECTION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 OUTPUT.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OTAPE  - OUTPUT DATA IN THE ENDF FORMAT.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ISCRC  - SCRATCH FILE FROM WHICH ORIGINAL DATA IS READ.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ISCRD  - SCRATCH FILE FROM WHICH NEW DATA IS READ.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TABC   - ARRAY INTO WHICH CROSS SECTIONS ARE READ FROM S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CRATCH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AND WRITTEN TO OTAPE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I/O FILE DEFINITIONS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====================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UNIT   DESCRIPTION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   ===========                                                 Fix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2    INPUT PARAMETERS.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3    OUTPUT REPORT.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10    ORIGINAL DATA IN THE ENDF FORMAT.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11    FINAL DATA IN THE ENDF FORMAT.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12    SCRATCH FILE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14    SCRATCH FILE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15    SCRATCH FILE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16    SCRATCH FILE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17    SCRATCH FILE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OPTIONAL STANDARD FILE NAMES (SEE SUBROUTINE FILIO1 AND FILIO2)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UNIT  FILE NAME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FORMAT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  ==========  ======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2   FIXUP.INP    BCD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3   FIXUP.LST    BCD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10   ENDFB.IN     BCD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11   ENDFB.OUT    BCD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12-17  (SCRATCH)   BINARY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INPUT LINES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===========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LINE  COLUMNS  FORMAT  DESCRIPTION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  =======  ======  ===========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1    1-14     14I1   INPUT OPTIONS AS DES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CRIBED ABOVE.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EACH COLUMN OF THE INPUT LINE CONTROLS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ONE OF THE TESTS/CORRECTIONS DESCRIBED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ABOVE. TESTS/CORRECTION 1-1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4 (NOT ALL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IMPLEMENTED YET) CORRESPOND TO COLUMNS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1-14 OF THIS INPUT LINE AND ARE TREATED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AS FOLLOWS,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= 0 - DO NOT PERFORM TEST/CORRECTION.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= 1 - PERFORM TEST/CORRECTION.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FOR MT EXCLUSION FROM THRESHOLD TESTS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(COLUMN 2), DELETION (COLUMN 4), OR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SUMMATION (COLUMN 5) THE INPUT OPTION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MAY BE,                                     Fixu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= 1 - READ RULES FROM INPUT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= 2 - USE BUILT-IN RULES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2    1-72      A72   ENDF INPUT DATA FILENAME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(STANDARD OPTION = ENDFB.IN)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3    1-72      A72   ENDF OUTPUT DATA FILENAME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(STANDARD OPTION = ENDFB.OUT)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4-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M    1-5      FREE   CHARACTER (S,D,T,R,*) FOLLOWED BY BLANK OR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FORM   MT NUMBER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- THE ALLOWED CHARACTERS ARE,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- S OR BLANK = SUM (OR DIFFERENCES)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- D = DELETE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- T = NO THRESHOLD ENERGY CORRECTIONS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- R = RATIO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- * = PRODUCT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6-72      FREE   UP TO 10 LOWER AND UPPER MT RANGES WHICH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FORM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WILL BE USED TO DEFINE THE RECONSTRUCTED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CROSS SECTION OR TO DEFINE MT RANGES WHICH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ARE EXCLUDED FROM THRESHOLD TESTS.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EACH MT NUMBER IS DEFINED BY A CONTINUOUS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STRING OF DIGITS, POSSIBILITY PRECEEDED BY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A - (MINUS SIG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N). EACH MT NUMBER MUST BE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BLANK OR OTHERWISE (NOT A DIGIT) DELIMITED.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COLUMNS 6-72 MAY CONT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AIN STRINGS OF DIGITS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THE FIRST DIGIT STRING OF EACH PAIR MAY BE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PRECEEDED BY A - (MINUS SIGN).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EACH LINE WILL BE INTERPRETED AS FOLLOWS,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*SUMMATION (OR DIFFERENCES)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--------------------------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COLUMNS 1-5 = S OR BLANK FOLLOWED BY THE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MT NUMBER TO BE DEFINED BY SUMMATION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COLUMNS 6-72 = UP TO 10 MT RANGE (PAIRS OF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MT NUMBERS) TO BE USED TO DEFINED THE SUM.  Fixup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IF THE FIRST MT NUMBER OF A PAIR IS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NEGATIVE THE RANGE OF MT NUMBERS IS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SUBTRACTED - AT LEAST ONE RANGE MUST BE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SPECIFIED.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*DELETIONS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---------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COLUMNS 1-5 = D FOLLOWED BY BLANKS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COLUMNS 6-72 CONTAIN UP TO 10 MT RANGE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(PAIRS OF MT NUMBERS), EACH RANGE DEFINING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A RANGE OF MT NUMBERS TO BE DELETED - AT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LEAST ONE RANGE MUST BE SPECIFIED.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*EXCLUSION FROM THRESHOLD TESTS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-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-----------------------------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COLUMNS 1=5 = T FOLLOWED BY BLANKS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COLUMNS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6-72 CONTAIN UP TO 10 MT RANGE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(PAIRS OF MT NUMBERS), EACH RANGE DEFINING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A RANGE OF MT NUMBERS WHOSE THRESHOLD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ENERGY WILL NOT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BE CHECKED - AT LEAST ONE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RANGE MUST BE SPECIFIED.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*RATIO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-----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COLUMNS 1-5 = R FOLLOWED BY THE MT NUMBER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TO BE DEFINED BY A RATIO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COLUMNS 6-72 CONTAINS 2 MT NUMBERS TO BE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USED TO DEFINE THE RATIO.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*PRODUCT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-----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COLUMNS 1-5 = * FOLLOWED BY THE MT NUMBER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TO BE DEFINED BY A PRODUCT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COLUMNS 6-72 CONTAINS 2 MT NUMBERS TO BE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USED TO DEFINE THE PRODUCT.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CONVENTIONS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-----------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*UP TO 20 DELETIONS AND 20 SUMMATIONS OR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RATIOS OR PRODUCTS MAY BE SPECIFIED.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*ONLY 1 EXCLUSION FROM THRESHOLD TESTS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MAY BE SPECIFIED (THE 1 LINE MAY CONTAIN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UP TO 10 MT RANGES TO EXCLUDE FROM TESTS).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*INPUT IS TERMINATED BY INPUTTNG 0 OR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BLANK IN COLUMNS 1-72 (I.E. THE LAST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INPUT LINE MUST BE BLANK).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*THE UPPER LIMIT OF EACH RANGE MUST BE AT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LEAST AS BIG AS THE LOWER LIMIT (IN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AB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SOLUTE VALUE).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*FOR RECONSTRUCTION POSITIVE MT RANGES WILL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BE ADDED TO THE SUM AND NEGATIVE MT RANGES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WILL BE S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UBTRACTED.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*IF INPUT OPTION 2 (FIRST INPUT LINE) IS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0 THRESHOLD EXCLUSION IS NOT ALLOWED.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*IF INPUT OPTION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4 (FIRST INPUT LINE) IS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0 DELETIONS ARE NOT ALLOWED.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*IF INPUT OPTION 5 (FIRST INPUT LINE) IS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0 SUMMATIONS AND RATIOS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ARE NOT ALLOWED.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N-K                    IF THE USER SPECIFIES THAT SECTIONS WHICH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ARE NOT PRESENT IN THE ORIGINAL EVALUATION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MAY BE CREATED, TWO LINES MUST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BE INPUT FOR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EACH SECTION TO BE CREATED. THE TWO LINES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DEFINE (C1, C2, L1 AND L2) FOR EACH OF THE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FIRST TWO LINES OF THE SECTION TO BE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CREATED. THE FIRST LINE ALSO DEFINES (MAT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AND MT). (N1, N2) ARE ALWAYS ZERO ON THE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FIRST LINE AND WILL BE CALCULATED BY THE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PROGRAM FOR THE SECOND LINE.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FIRST    1-11     E11.4  ZA OF SECTION TO BE CREATED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LINE    12-22     E11.4  AWRE OF SECTION TO BE CREATED               Fixup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23-33      I11   L1 OF SECTION TO BE CREATED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34-44      I11   L2 OF SECTION TO BE CREATED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45-48      I4    MAT OF SECTION TO BE CREATED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49-51      I3    MT OF SECTION TO BE CREATED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SECOND    1-11     E11.4  C1 OF SECTION TO BE CREATED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LINE    12-22     E11.4  C2 OF SECTION TO BE CREATED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23-33      I11   L1 OF SECTION TO BE CREATED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34-44      I11   L2 OF SECTION TO BE CREATED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*PAIRS OF LINES MAY BE IN ANY MAT/MT ORDER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(E.G., THEY NEED NOT BE IN ASCENDING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MAT/MT ORDER).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*UP TO 50 PAIRS OF LINES MAY BE USED TO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DEFINE SECTIONS TO BE CREATED. THE LIST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IS TERMINATED WHEN THE FIRST LINE OF A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PAIR CONTAINS A ZERO (OR BLANK) MAT AND/OR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MT.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M-N                    IF THE USER SPECIFIES THAT ENERGIES WHICH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ARE NOT PRESENT IN THE ORIGINAL EVALUATION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MAY BE INS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ERTED, ONE LINE MUST BE INPUT FOR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EACH ENERGY TO BE INSERTED.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1-11    E11.4   ENERGY TO BE INSERTED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12-15     I4     MAT IN WHICH TO I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NSERT ENERGY = 0 = ALL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16-18     I3     MT IN WHICH TO INSERT ENERGY = 0 = ALL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*UP TO 50 (ENERGY, MAT, MT) LINES MAY BE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USED. THE LIST IS TERMIN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ATED BY A BLANK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LINE.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*INPUT MAY BE IN ANY (ENERGY, MAT, MT)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ORDER.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*ENERGY POINTS CAN ONLY BE INSERTED WITHIN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THE ORIGINAL ENERGY RANGE OF A SECTION -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THIS OPTION CANNOT BE USED TO EXTEND T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HE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CROSS SECTION EITHER BELOW OR ABOVE THE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ORIGINAL TABULATED ENERGY RANGE.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EXAMPLE INPUT NO. 1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===================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(1) USE OPTIONS 1-11 (ALL OPTIONS, EXCEPT INSERT ENERGY POINTS)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(2) DELETE MT=900 (FOR EXAMPLE PURPOSES ONLY)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(3) DEFINE THE FOLLOWING MT NUMBERS TO BE RECONSTRUCTED,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(MT=  4) = THE SUM OF MT= 51 THROUGH  91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(MT=103) = THE SUM OF MT=700 THROUGH 718 (NOT 719)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(MT=104) = THE SUM OF MT=720 THROUGH 738 (NOT 739)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(MT=105) = THE SUM OF MT=740 THROUGH 758 (NOT 759)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(M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T=106) = THE SUM OF MT=760 THROUGH 778 (NOT 779)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(MT=107) = THE SUM OF MT=780 THROUGH 798 (NOT 799)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NEW     (MT= 16) = THE SUM OF MT=875 THROUGH 891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(MT=101)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= THE SUM OF MT=102 THROUGH 114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(MT= 18) = (MT=19) + (MT=20 AND 21) + (MT=38)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(IF TOTAL FISSION, MT=18, IS NOT PRESENT, DEFINE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IT BY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SUMMING FIRST, SECOND, ETC. CHANCE - NOTE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THAT THIS MUST BE DONE IN THIS ORDER, SINCE THE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NEXT SUM INVOLVES USING MT=18.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(MT= 27) = THE SUM OF M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T= 18 AND 101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(MT=101 RECONSTRUCTED ABOVE USED IN SUM).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(MT=  3) = THE SUM OF (MT=4)+(MT=6-9)+(MT=16-17)+(MT=22-37)+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(MT=41-45)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(MT=4 AND 27 RECONSTRUCTED ABOVE USED IN SUM).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(MT= 19) = (MT=18) - (MT=20 AND 21) - (MT=38)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(DEFINE FIRST CHANGE FISSI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ON BY SUBTRACTION TO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ALLOW RESONANCE CONTRIBUTION FROM MT=18 TO BE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INCLUDED IN MT=19).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(MT=  1) = THE SUM OF MT=2 AND 3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(MT=3 RECONSTRUCTED ABOVE USED IN SUM).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(4) THRESHOLD ENERGIES OF THE FOLLOWING MT NUMBERS WILL NOT BE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TESTED OR CORRECTED.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MT=1, 4, 18, 19, 91, 103 THROUGH 114.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(5) DEFINE MT=254 TO BE THE CAPTURE TO FISSION RATIO (MT=102/18)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(6) CREATE MAT=1300/MT=254 - NOTE, THIS IS NECESSARY IN ORDER T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O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HAVE THE CAPTURE TO FISSION RATIO OUTPUT IN THE ENDF FORMAT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NOTE, ON THE FOLLOWING INPUT LINES THE CHARACTERS = ( ) + , HAVE   Fi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BEEN USED ONLY TO MAKE THE INPUT MORE READABLE - THESE CHARACTERS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WILL BE SKIPPED BY THE PROGRAM IN READING INPUT - THE RESULTS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WOULD BE THE SAME IF THESE CHARACTERS WERE OMITTED, AS LONG AS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ALL OF THE MT NUMBERS ARE DELIMITED, I.E., THERE IS AT LEAST ONE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NON-DIGITAL CHARACTER BETWEEN MT NUMBERS. NOTE, THAT - (MINUS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SIGN) IS IMPORTANT AND IS USED DURING INPUT TO DEFINE MT RANGES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WHICH SHOULD BE SUBTRACTED, E.,G., SEE THE DEFINITION OF MT=19.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READ FILE /ENDFB6/K300/LEAD.IN AND WRITE /ENDFB6/K300/LEAD.OUT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FOLLOWING 21 INPUT LINES ARE REQUIRED.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11111111111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/ENDFB6/K300/LEAD.IN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/ENDFB6/K300/LEAD.OUT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D900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4=( 51, 91)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103=(700,718)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104=(720,738)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105=(740,758)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106=(760,778)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107=(780,798)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16=(875,891)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101=(102,114)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18=( 19, 19)+( 20, 21)+( 38, 38)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27=( 18, 18)+(101,101)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3=(  4,  4)+(  6,  9)+( 16, 17)+( 22, 37)+( 41, 45)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19=( 18, 18)-( 20, 21)-( 38, 38)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1=(  2,  3)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    (  1,  1)+(  4,  4)+( 18, 18)+( 91, 91)+(103,114)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R254=(102/ 18)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(BLANK LINE TO TERMINATE SUMMATION/DELETION RULES)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2.00400+ 3 0.00000+ 0          0          01300254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0.00000+ 0 0.00000+ 0          0          0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(BLANK LINE TO TERMINATE SECTION CREATION RULES)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NOTE, THE DELETION AND THRESHOLD EXCLUSION LINES MAY APPEAR IN     Fix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IN ANY ORDER. HOWEVER, SUMMATION AND RATIO RULES MUST APPEAR IN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ORDER IN WHICH YOU WANT THEM TO BE EXECUTED - E.G., THE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ABOVE INPUT WILL FIRST RECONSTRUCT MT=4, WHICH CAN THEN BE USED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TO CONTRIBUTE TO THE FOLLOWING SUM TO DEFINE MT=3, WHICH IN TURN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CAN THEN BE USED TO CONTRIBUTE TO THE FOLLOWING SUM TO DEFINE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MT=1. IF THE ORDER OF THE INPUT LINES IS CHANGED SUCH THAT MT=3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S RECONSTRUCTED BEFORE MT=4, THE ORIGINAL MT=4 WILL BE USED IN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SUMMATION TO DEFINE MT=3. THE SAME RULES APPLY TO CALCULATING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RATIOS, IF EITHER THE NUMERATOR OR DENOMINATOR IS TO BE DEFINED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BY SUMMA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TION, THIS SHOULD BE DONE BEFORE DEFINING THE RATIO BY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INPUT PARAMETERS.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EXAMPLE INPUT N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O. 2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===================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(1) USE OPTIONS 1-11 (ALL OPTIONS, EXCEPT INSERT ENERGY POINTS)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(2) USE BUILT-IN TABLE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S FOR SUMMATION/DELETION/THRESHOLD EXCLUSION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lastRenderedPageBreak/>
        <w:t xml:space="preserve">          (THIS ONLY REQUIRES COLUMNS 2, 4 AND 5 TO BE SET =2 ON THE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FIRST INPUT LINE. THE BUILT-IN RULES EXACTLY CORRESPOND TO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THE INPUT ABOVE UNDER EXA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MPLE NO. 1, EXCEPT THAT NO MT NUMBERS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WILL BE DELETED.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(3) IF NOT PRESENT, CREATE MAT=1300/MT=1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USE THE STANDARD FILE NAMES ENDFB.IN AND ENDFB.OUT (THIS CAN BE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DONE BY LEAVING THE SECOND AND THIRD INPUT LINES BLANK).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FOLLOWING 6 INPUT LINES ARE REQUIRED.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12122111111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2.00400+ 3 0.00000+ 0          0          01300  1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0.00000+ 0 0.00000+ 0          0          0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(BLANK LINE TO TERMINATE SECTION CREATION RULES)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EXAMPLE INPUT NO. 3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===================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(1) USE OPTIONS 1-10 (ALL OPTIONS PRESENTLY IMPLEMENTED, EXCEPT    Fixu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DO NOT ALLOW SECTION CREATION AND INSERT ENERGY POINTS).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(2) USE BUILT-IN TABLES FOR SUMMATION/DELETION/THRESHOLD EXCLUSION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(THIS ONLY REQUIRES COLUMNS 2, 4 AND 5 TO BE SET =2 ON THE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FIRST INPUT LINE. THE BUILT-IN RULES EXACTLY CORRESPOND TO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THE INPUT ABOVE UNDER EXAMPLE NO. 1, EXCEPT THAT NO MT NUMBERS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WILL BE DELETED.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(3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) DO NOT CREATE ANY SECTIONS.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READ FILE /ENDFB6/K300/LEAD.IN AND WRITE /ENDFB6/K300/LEAD.OUT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FOLLOWING 3 INPUT LINES ARE REQUIRED.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1212211111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/ENDFB6/K300/LEAD.IN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/ENDFB6/K300/LEAD.OUT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EXAMPLE INPUT NO. 4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===================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SAME AS EXAMPLE NO. 3, ABOVE,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EXCEPT INSERT AN ENERGY POINT AT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THERMAL FOR ALL REACTIONS WHICH SPAN THE THERMAL ENERGY RANGE.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USE THE STANDARD FILE NAMES ENDFB.IN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AND ENDFB.OUT (THIS CAN BE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DONE BY LEAVING THE SECOND AND THIRD INPUT LINES BLANK).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FOLLOWING 5 INPUT LINES ARE REQUIRED.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121221111101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2.53000- 2   0  0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(BLANK LINE TO TERMINATE ENERGY INSERTS)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WARNING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=======                                                        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ALTHOUGH THIS PROGRAM IS DESIGNED TO ALLOW REACTIONS TO BE DEFINED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BY ADDING OR SUBTRACTING REACTIONS THE USER SHOULD ALWAYS TRY TO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DEFINE REACTIONS BY SUMMING TO AVOID NEGATIVE CROSS SECTIONS. FOR  Fixup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EXAMPLE, IT IS POSSIBLE TO CALCULATE MT=3 AND DEFINE MT=1 AS THE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SUM OF MT=2 AND 3 (THE RECOMMENDED APPROACH AS USED IN THE ABOVE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INPUT). ALTERATIVELY IT IS POSSIBLE TO CALCULATE MT=1 AND DEFINE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    MT=3 AS MT=1 MINUS MT=2 (THIS APPROACH IS NOT RECOMMENDED).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THE ONLY BUILT-IN SUMMATION RULE THAT USES SUBTRACTION IS THE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CAL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CULATION OF THE FIRST CHANGE FISSION (MT=19) AS THE TOTAL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FISSION (MT=18) MINUS THE SECOND, THIRD AND FOURTH CHANGE FISSION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(MT=20, 21, 38). THIS HAS BEEN DONE TO ALLOW THE RESONANCE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CONTRIBUTI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ON, CALCULATED BY MANY CODES AND INCLUDED IN MT=18,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TO BE CONSISTENTLY INCLUDED IN THE FIRST CHANCE FISSION.           Fixup   </w:t>
      </w:r>
    </w:p>
    <w:p w:rsidR="00000000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Fixup   </w:t>
      </w:r>
    </w:p>
    <w:p w:rsidR="00F6769A" w:rsidRPr="00B9275C" w:rsidRDefault="00B9275C" w:rsidP="00F6769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B9275C">
        <w:rPr>
          <w:rFonts w:ascii="Courier New" w:hAnsi="Courier New" w:cs="Courier New"/>
          <w:b/>
          <w:sz w:val="16"/>
          <w:szCs w:val="16"/>
        </w:rPr>
        <w:t xml:space="preserve"> ======================</w:t>
      </w:r>
      <w:r w:rsidRPr="00B9275C">
        <w:rPr>
          <w:rFonts w:ascii="Courier New" w:hAnsi="Courier New" w:cs="Courier New"/>
          <w:b/>
          <w:sz w:val="16"/>
          <w:szCs w:val="16"/>
        </w:rPr>
        <w:t xml:space="preserve">================================================= Fixup   </w:t>
      </w:r>
      <w:bookmarkEnd w:id="0"/>
    </w:p>
    <w:sectPr w:rsidR="00F6769A" w:rsidRPr="00B9275C" w:rsidSect="00F6769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B9275C"/>
    <w:rsid w:val="00CB462B"/>
    <w:rsid w:val="00F6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ACA3A-8D01-40C6-A5A4-31B0C0EA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76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6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10554</Words>
  <Characters>60161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2018-05-21T00:02:00Z</dcterms:created>
  <dcterms:modified xsi:type="dcterms:W3CDTF">2018-05-21T00:02:00Z</dcterms:modified>
</cp:coreProperties>
</file>