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487E29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PROGRAM MERGER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80-1 (JANUARY 1980)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80-2 (DECEMBER 1980)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82-1 (JANUARY 1982)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83-1 (JANUARY 1983)*NEW, MORE COMPATIBLE I/O UNIT NUMBERS.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85-1 (AUGUST 1985) *FORTRAN-77/H VERSION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86-1 (J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ANUARY 1986)*ENDF/B-VI FORMATS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88-1 (JULY 1988)   *OPTION...INTERNALLY DEFINE ALL I/O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SUBROUTINES FILIO1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AND FILIO2 FOR DETAILS).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I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NSURE PROGRAM WILL NOT DO ANYTHING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KEYWORDS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.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92-1 (JANUARY 1992)*UPDATED BASED 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N USER COMMENTS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92-2 (JULY 1992)   *ALLOW UP TO 99 ENDF/B DATA FILES.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(TO ALLOW MANAGEMENT 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F THE ENTIRE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ENDF/B SYSTEM).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FILENAMES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TURES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*ONLY SPECIFY FILENAMES - NO UNIT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NUMBERS ON INPUT (WARNING - INPUT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PARAMETERS FORMAT HAS BEEN CHANGED)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Merg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*REQUEST LOG DELETED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*IMPROVED COMPUTER INDEPENDENCE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*UNIFORM TREATMENT OF ENDF/B I/O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VERSION 99-1 (MARCH 1999)   *GENERAL IMPROVEMENTS BASED ON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USER FEEDBACK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2002-1 (MA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Y 2002)     *OPTIONAL INPUT PARAMETERS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TO DEFINE COMMON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*ADDED TEND LINE IF NO DATA RETRIEVED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2007-1 (JAN.  200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7)   *CHECKED AGAINST ALL ENDF/B-VII.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2007-2 (JUNE  2007)   *UP, TO 1,000 ENDF/B FILES.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*72 CHARACTER FILE NAMES.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2010-1 (Apr.  2010)   *G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eneral update based on user feedback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2012-1 (Aug.  2012)   *Added CODENAME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*Added ER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ROR stop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2015-1 (Jan.  2015)   *Replaced ALL 3 way IF Statements.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2017-1 (May   2017)   *Updated based on user feedbck.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VERS. 2018-1 (Jan.  2018)   *Added on-line 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utput for ALL ENDERROR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Merge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Dermott E. Cullen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U.S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.A.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Website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RedCullen1.net/HOMEPAGE.NEW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COMMENTS BELOW SHOULD BE CONSIDERED THE LATEST DOCUMENTATION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FOR THIS PROGRAM INCLUDING ALL RECENT IMPROVEMENTS. PLEASE READ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ALL OF THESE COMMENTS BE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FORE IMPLEMENTATION, PARTICULARLY THE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COMMENTS CONCERNING MACHINE DEPENDENT CODING.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AT THE PRESENT TIME WE ARE ATTE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MPTING TO DEVELOP A SET OF COMPUTER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IT WOULD BE APPECIATED IF YOU WOULD NO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TIFY THE AUTHOR OF ANY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 USE ON YOUR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THIS PROGRAM IS DESIGNED TO SELECTIVELY RETRIEVE DATA OFF OF FROM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1 TO 10 ENDF/B DATA TAPES AND TO MERGE THE SELECTED DATA IN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TO A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SINGLE MAT/MF/MT ORDERED FINAL OUTPUT FILE.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IN THE DISCUSSION THAT FOLLOWS FOR SIMPLICITY THE ENDF/B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TERMINOLOGY---ENDF/B TAPE---WILL BE USED. IN FACT THE ACTUAL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MEDIUM USED MAY BE TAPE, CARD, DISK OR ANY OTHER MEDIUM.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OPPOSED TO THE BINARY FORMAT) AND CAN HANDLE DATA IN ANY VERSION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 OR V FORMAT).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ONLY NUMERICAL DATA THAT THIS PROGRAM READS IS THE ZA FROM THE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FIRST CARD OF EACH SECTION AND THE MAT/MF/MT FROM EACH CARD.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SEQUENCE NUMBERS ARE IGNORED ON INPUT AND ALL OTHER FIELDS ARE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READ AS HOL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LERITH. AS SUCH THIS PROGRAM NEED NOT DISTINGUISH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BETWEEN DIFFERENT VERSIONS OF THE ENDF/B FORMAT.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IT IS ASSUMED THAT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THE DATA IS CORRECTLY CODED IN THE ENDF/B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ASSUMED THAT THE MAT, MF AND MT ON EACH CARD IS CORRECT. SEQUENCE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NUMBERS (COLUMNS 76-80) A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RE IGNORED ON INPUT, BUT WILL BE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CORRECTLY OUTPUT ON ALL CARDS.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SECTION SIZE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SINCE THIS PROGRAM ONLY READS THE DATA ONE CARD AT A TIME THERE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IS NO LIMIT TO THE SIZE OF ANY GIVEN SE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CTION, E.G. THE TOTAL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CROSS SECTION MAY BE DESCRIBED BY 200,000 DATA POINTS.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SELECTION OF DATA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USER MAY CHOOSE TO MERGE ALL DATA OR THE USER MAY SPECIFY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THAT ONLY CERTAIN DATA SHOULD BE SELECTED. THE DATA T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O BE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SELECTED IS DEFINED BY SPECIFYING UP TO 100 MAT/MF/MT OR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ZA/MF/MT RANGES. EACH RANGE IS DEFINED BY LOWER AND UPPER LIMITS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OF MAT/MF/MT OR ZA/MF/MT.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REQUEST LIMITS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lastRenderedPageBreak/>
        <w:t xml:space="preserve">      IN ORDER TO SIMPLIFY THE INPUT OF SELECTION REQUESTS THE FOLLOWING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CONVENTIONS HAVE BEEN INTRODUCED IN ORDER TO DEFINE THE UPPER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LIMITS OF REQUESTS IF THEY ARE NOT DEFINED BY INPUT (I.E., IF THEY Merger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ARE ZERO).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(1) MAT OR ZA - IF THE UPPER LIMIT IS ZERO IT IS SET EQUAL TO THE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LOWER LIMIT.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(2) MF OR MT  - IF THE UPPER LIMIT IS ZERO IT IS SET EQUAL TO THE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MAXIMUM POSSIBLE VALUE, 99 OR 999 RESPECTIVELY.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WITH THESE CONVENTIONS AN ENTIRE EVALUATION MAY BE SELECTED BY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MERELY SPECIFYING THE LOWER LIMIT OF MAT OR ZA. THE UPPER MAT OR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ZA LIMIT WIL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L BE SET EQUAL TO THE LOWER LIMIT, THE LOWER LIMITS OF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MF/MT WILL BE 0/0 AND THE UPPER LIMITS OF MF/MT WILL BE SET TO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99/999. THIS WILL CAUSE ALL SECTIONS OF A SINGLE EVALUATION TO BE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SELECTED.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SATISFYING SELECTION CRITERIA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--------------------------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---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IN ORDER FOR A SECTION TO MEET THE SELECTION CRITERIA SPECIFIED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BY ONE OF THE RETRIEVAL REQUESTS, EACH OF THE THREE FIELDS (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MAT/MF/MT OR ZA/MF/MT) MUST INDIV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IDUALLY SATISFY THE CORRESPONDING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LIMITS OF THE REQUEST. IT IS NOT SUFFICIENT THAT THE MAT OF A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SECTION LIE BETWEEN THE MINIMUM AND MAXIMUM MATS OF A REQUEST. THE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MF AND MT WILL ALSO BE INDIVIDUALLY COMP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ARED TO THE MF AND MT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LIMITS OF THE REQUEST. FOR EXAMPLE, A SECTION WITH MAT/MF/MT=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2500/3/2 DOES NOT SATISFY A REQUEST THAT SPECIFIES A REQUEST USING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RANGE 2000/3/1 THROUGH 3000/3/1. THIS REQUE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ST SPECIFIES ALL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MATERIALS WITH MAT BETWEEN 2000 AND 3000, BUT ONLY THOSE SECTIONS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WITH MF/MT=3/1. SIMILARLY A REQUEST FOR 2000/3/1 THROUGH 3000/99/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999 WILL NOT SELECT ANY SECTIONS WITH MF=1 OR 2, SINCE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THE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REQUEST SPECIFIES ALL MATERIALS WITH MAT BETWEEN 2000 AND 3000,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BUT ONLY THOSE SECTIONS WITH MF= 3, OR MORE.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DUPLICATE SECTIONS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IF TWO OR MORE SECTIONS WITH THE SAME MAT/MF/MT ARE FOUND EITHER   M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ON THE SAME OR DIFFERENT TAPES, THE SECTION FROM THE TAPE DEFINED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EARLIEST IN THE INPUT CARDS WILL BE COPIED TO THE FINAL TAPE AND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ALL OTHER SECTIONS WITH THE SAME MAT/MF/MT WILL BE SKIPPED. THE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OUTPUT REPORT WILL INDICATE WHICH SECTIONS WERE COPIED FROM WHICH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TAPES, AS WELL AS WHICH SECTIONS ARE DUPLICATE AND WERE SKIPPED.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REACTION INDEX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THIS PROGRAM DOES NOT UPDATE THE REACTION INDEX IN MF=1, MT=451.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FOR EA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CH MATERIAL THE PROGRAM WILL FOLLOW THE CONVENTIONS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DEFINED ABOVE AND ONLY COPY ONE SECTION MF=1, MT=451 AND SKIP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ALL OTHERS (IF MORE THAN ONE). THIS CONVENTION HAS BEEN ADOPTED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BECAUSE MOST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USERS DO NOT REQUIRE A CORRECT REACTION INDEX FOR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THERE APPLICATIONS AND IT WAS NOT CONSIDERED WORTHWHILE TO INCLUDE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 OVERHEAD OF CONSTRUCTING A CORRECT REACTION INDEX IN THIS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PROGRAM. HOWEVER, IF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YOU REQUIRE A REACTION INDEX FOR YOUR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APPLICATION AFTER RUNNING THIS PROGRAM YOU MAY USE PROGRAM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DICTIN TO CREATE ONE.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RETRIEVAL STATISTICS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THERE WILL ALWAYS BE AN OUTPUT REP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ORT LISTING INDICATING WHICH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SECTIONS WHERE SELECTED, WHICH DUPLICATE SECTIONS WERE SKIPPED,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WHICH TAPE THE SECTION WAS ON, WHICH REQUEST (MAT/MF/MT OR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ZA/MF/MT RANGE) CAUSED THE SECTION TO BE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SELECTED AND HOW MANY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CARDS WERE IN THE SECTION. IN ADDITION THE USER MAY OPTIONALLY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OBTAIN A FILE CONTAINING THE SAME INFORMATION. THIS FILE MAY BE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COMBINED WITH OTHER SIMILAR FILES OUTPUT BY THIS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PROGRAM IN ORDER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TO ACCUMULATE RETRIEVAL STATISTICS OVER A PERIOD OF TIME. IF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SPECIFIED THIS FILE WILL CONTAIN THE FOLLOWING INFORMATION IN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6I7 FORMAT.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(1) ZA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(2) MAT  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lastRenderedPageBreak/>
        <w:t xml:space="preserve">      (3) MF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(4) MT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(5) NUMBER OF CARDS IN SECTION                                     Me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(6) REQUEST NUMBER THAT CAUSED SECTION TO BE SELECTED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2   INPUT CARDS (BCD - 80 CHARACTERS/RECORD)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VARY  FROM 1 TO 99 ENDF/B DATA FILES (BCD - 80 CHARACTERS/RECORD)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OUTPUT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FILES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  --------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---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3   OUTPUT REPORT LISTING (BCD - 120 CHARACTERS/RECORD)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10   MERGED ENDF/B DATA (BCD - 80 CHARACTERS/RECORD)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SUBROUTINES FILIO1 AND FILIO2)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UNIT  FILE NAME   DESCRIPTIO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N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----  ----------  -----------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2   MERGER.INP  INPUT PARAMETERS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3   MERGER.LST  OUTPUT LISTING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11   ENDFB.OUT   RETRIEVED ENDF/B DATA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12   ENDFB.IN1   ENDF/B DATA TO READ...FILENAMES WILL BE DEFINED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13   ENDFB.IN2   IN THE ORDER ENDFB.IN1,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ENDFB.IN2,...ENDFB.I99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14   ENDFB.IN3   CORRESPONDING TO THE FIRST, SECOND,...99-TH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15   ENDFB.IN4   ENDF/B DATA FILE TO READ.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16   ENDFB.IN5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17   ENDFB.IN6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18   ENDFB.IN7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.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.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110   ENDFB.I99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INPUT CARDS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-----------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CARD  COLUMNS  FORMAT  DESCRIPTION                                Mer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----  -------  ------  -----------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1     1-72    A72    FILENAME FOR MERGED OUTPUT.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(LEAVE BLANK FOR STANDARD = ENDFB.OUT)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2     1-66  16A4,A2  MERGED FILE LABEL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IF BLANK - LABEL FROM FIRST FILE READ WILL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BE OUTPUT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67-70    I4     MERGED FILE ENDF/B NUMBER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IF ZERO - NUMBER OF FIRST FILE READ WILL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BE OUTPUT.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71-72    I2     RETRIEVAL CRITERIA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= 0 - MAT/MF/MT RANGES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= 1 - ZA/MF/MT RANGES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3-N     1-72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A72    FILENAME FOR FILE TO RETRIEVE DATA FROM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(LEAVE BLANK FOR STANDARD..ENDFB.IN1,ETC.)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TERMINATE LIST OF FILES WITH A LINE THAT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SAYS END OR end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VARY    1- 6    I6     LOWER PRIMARY LIMIT (MAT OR ZA)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7- 8    I2     LOWER MF LIMIT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9-11    I3     LOWER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MT LIMIT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12-17    I6     UPPER PRIMARY LIMIT (MAT OR ZA)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18-19    I2     UPPER MF LIMIT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20-22    I3     UPPER MT LIM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IT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RANGES OF MAT/MF/MT OR ZA/MF/MT TO BE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RETRIEVED ARE SPECIFIED BY DEFINING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ONE RANGE (LOWER AN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D UPPER LIMITS) PER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CARD. THE USER MAY SPECIFY 0 TO 100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RANGES AND THE LIST OF REQUEST RANGES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IS TERMINATED BY A BLANK C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ARD. IF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THE FIRST CARD IS BLANK (0 REQUESTS)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ALL DATA WILL BE RETRIEVED. IF THE UPPER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PRIMARY CRITERIA (MAT OR ZA) IS L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ESS THAN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THE LOWER PRIMARY CRITERIA, THE UPPER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PRIMARY CRITERIA WILL BE SET EQUAL TO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THE LOWER PRIMARY CRITERIA. IF THE UPPER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MF OR MT LIMIT IS ZERO, OR BLANK, IT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WILL BE SET TO THE MAXIMUM POSSIBLE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VALUE, I.E. MF=99 OR MT=999 (SEE           Merg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EXAMPLE INPUT).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EXAMPLE INPUT NO. 1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MERGE ENDF/B DATA ONTO UNIT 10 FROM UNITS 11, 12, 13 AND 14.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RETRIEVE DATA BY MAT NUMBER. RETRIEVE MATS 1103, 1106, ALL MATS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B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ETWEEN 1204 AND 1215, MF=1, 3, 4 AND 5 OF MAT 1219 AND MF=3,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MT=1 OF MAT 1304. USE STANDARD FILENAMES.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THE FOLL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OWING 13 INPUT CARDS ARE REQUIRED.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ENDFB.OUT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EXAMPLE FILE LAB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EL FOR MERGER                                  0 0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ENDFB.IN1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ENDFB.IN2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ENDFB.IN3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ENDFB.IN4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1103                      43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17  (UPPER LIMIT SET TO 1103/99/999)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1106                      4317  (UPPER LIMIT SET TO 1106/99/999)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1204       1215           4317  (UPPER LIMIT SET TO 1215/99/999)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1219 1     1219 1         4317  (UP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PER LIMIT SET TO 1219/ 1/999)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1219 3     1219 5         4317  (UPPER LIMIT SET TO 1219/ 5/999)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1304 3  1  1304 3  1      4317  (UPPER LIMIT COMPLETELY DEFINED)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(BLANK CAR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D TERMINATES REQUESTS)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EXAMPLE INPUT NO. 2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-------------------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THE SAME AS EXAMPLE 1, EXCEPT SPECIFY FILENAMES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\ENDFB6\MERGED.LIB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EXAMPLE FILE LABEL FOR MERGER                                  0 0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ENDFB6.PART1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ENDFB6.PART2                                            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ENDFB6.PART3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ENDFB6.PART4                                                      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END                                                                Merge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1103                      4317  (UPPER LIMIT SET TO 1103/99/999)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1106                      4317  (UPPER LIMIT SET TO 1106/99/999)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1204       1215           4317  (UPPER LIMIT SET TO 1215/99/999)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1219 1     1219 1         4317  (UPPER LIMIT SET TO 1219/ 1/999)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1219 3     1219 5         4317  (UPPER LIMIT SET TO 1219/ 5/999)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1304 3  1  1304 3  1      4317  (UPPER LIMIT COMPLETELY DEFINED)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(BLANK CARD TERMINATES REQUESTS) Merger  </w:t>
      </w:r>
    </w:p>
    <w:p w:rsidR="0000000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Merger  </w:t>
      </w:r>
    </w:p>
    <w:p w:rsidR="00515AC0" w:rsidRPr="00487E29" w:rsidRDefault="00487E29" w:rsidP="00515AC0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87E29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Merger  </w:t>
      </w:r>
      <w:bookmarkEnd w:id="0"/>
    </w:p>
    <w:sectPr w:rsidR="00515AC0" w:rsidRPr="00487E29" w:rsidSect="00515AC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487E29"/>
    <w:rsid w:val="00515AC0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2161D-CCFF-42C0-9CBF-E5C33B2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5A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A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2018-05-21T00:06:00Z</dcterms:created>
  <dcterms:modified xsi:type="dcterms:W3CDTF">2018-05-21T00:06:00Z</dcterms:modified>
</cp:coreProperties>
</file>