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bookmarkStart w:id="0" w:name="_GoBack"/>
      <w:r w:rsidRPr="00280B7C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PROGRAM RECENT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=============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79-1 (OCTOBER 1979)  CDC-7600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80-1 (MAY 1980)      IBM, CDC AND CRAY VERSION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80-2 (DECEMBER 1980) IMPROVED TREATMENT OF UNRESOLVED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REGION TO COMPUTE ALL REACTIONS AT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THE SAME TIME.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81-1 (M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ARCH 1981)  IMPROVED BASED ON USER COMMENTS.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81-2 (AUGUST 1981) ADDED MONITOR MODE. ADDED SPEED OPTION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TO BYPASS BACKWARDS THINNING IF FILE 3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ALLOWABLE ERROR = 0.0 (NOTE THIS OPTION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WILL RESULT IN ALL TABULATED POINTS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FROM THE EVALUATION BEING KEPT IN THE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OU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TPUT FROM THIS PROGRAM).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82-1 (JANUARY 1982) IMPROVED COMPUTER COMPATIBILITY.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83-1 (JANUARY 1983)*MAJOR RE-DESIGN.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*PAGE SIZ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ES INCREASED.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*ELIMINATED COMPUTER DEPENDENT CODING.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*NEW, MORE COMPATIBLE I/O UNIT NUMBERS.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*ADDED OPTION TO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KEEP ALL RECONSTRUCTED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AND BACKGROUND ENERGY POINTS.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*ADDED STANDARD ALLOWABLE ERROR OPTIONS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(CURRENTLY 0.1 PER-CEN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 RECONSTRUCTION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AND 0.0 PER-CENT THINNING).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83-2 (OCTOBER 1983) IMPROVED BASED ON USER COMMENTS.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84-1 (JANUARY 1984) IMPROVED INTERVAL HALFING CON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VERGENCE.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85-1 (APRIL 1985)  *A BRAND NEW PROGRAM WHICH COMPLETELY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SUPERCEDES ALL PREVIOUS VERSIONS OF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THIS PROGRAM.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*UPDATED FOR ENDF/B-VI FORMATS.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*ADDED GENERAL REICH-MOORE FORMALISM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(WITH TWO FISSION CHANNELS).           Rece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*DECREASED RUNNING TIME.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*SPECIAL I/O ROUTINES TO GUARANTEE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ACCURACY OF ENERGY.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*DOUBLE PRECISION TREATMENT OF ENERGY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(REQUIRED FOR NARROW RESONANCES).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85-2 (AUGUST 1985) *FORTRAN-77/H VERSION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RSION 86-1 (JANUARY 1986)*ENERGY DEPENDENT SCATTERING RADIUS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86-2 (JUNE 1986)   *IF FIRST CHANCE FISSION (MT=19)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BACKGROUND IS PRESENT ADD RESONANCE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CONTRIBUTION OF FISSION TO IT.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86-3 (OCTOBER 1986)*MULTI-LEVEL OR REICH-MOORE..CORRECT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POTENTIAL SCATTERING CROSS SECTION FOR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MISSING AND/OR FICTICIOUS (L,J)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SEQUENCES.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87-1 (JANUARY 1987)*IMPROVED COMBINING FILE 2+3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87-2 (MARCH 198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7)  *CORRECTED ADLER-ADLER CALCULATIONS.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88-1 (JULY 1988)   *UPDATED REICH-MOORE ENDF/B-VI FORMAT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TO BE THE SAME AS REICH-MOORE FORMAT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IN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EARLIER VERSIONS OF ENDF/B FORMAT.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*CHECK FOR PRELIMINARY ENDF/B-VI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REICH-MOORE FORMAT (NOW ABANDONED)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AND TERMI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NATE EXECUTION IF DATA IS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IN THIS FORMAT.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*CALCULATE CHANNEL RADIUS OR SET IT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EQUAL TO THE SCA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TTERING RADIUS.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*IMPLEMENTED HYBRID R-FUNCTION WITH THE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FOLLOWING RESTRICTIONS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- ONLY INELASTIC COMPET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ITION (NO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CHARGED PARTICLES)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- NO TABULATED FILE 2 BACKGROUND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- NO TABULATED OPTICAL MODEL P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HASE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SHIFT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*PROGRAM EXIT IF GENERAL R-MATRIX IN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THE EVALUATION (THIS FORMALISM WILL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BE IMPLEMENTED ONLY AFTER THE AUTHOR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RECEIVES REAL EVALUATIONS WHICH USE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THIS FORMALISM...UNTIL THEN IT IS      Recen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IMPOSSIBLE TO ADEQUATELY TEST THAT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THE CODING FOR THIS FORMALISM IS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CORRECT).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*INCREASED MAXIMUM NUMBER OF RESONANCES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FROM 1002 TO 4008.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*DOUBLE PRECISION RESONANCE REGION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LIMITS.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*FILE 2 AND FILE 3 ENERGIES WHICH ARE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NEARLY EQUAL ARE TREATED AS EQUAL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(I.E., SAME TO ABOUT 9 DIGITS).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*CHECK FILE 3 BACKGROUND CROSS SECTIONS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IN EDIT MODE.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*OPTION...INTERNALLY DEFINE FILENAMES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(SEE SUBROUTINE FILEIO FOR DETAILS).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89-1 (JANUARY 1989)*PSYCHOANALYZED BY PROGRAM FREUD TO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INSURE PROGRAM WILL NOT DO ANYTHING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CRAZY.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*UPDATED TO USE NEW PROGRAM CONVERT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KEY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WORDS.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*CORRECTED MULTILEVEL, REICH-MOORE AND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HYBRID R-FUNCTION POTENTIAL SCATTER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TO ACCOUNT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FOR REPEATED J-VALUES FOR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THE SAME TARGET SPIN AND L-VALUE.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*ADDED LIVERMORE CIVIC COMPILER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CONVENTIONS.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*UPDATED TO USE NEW ENDF/B-VI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CONVENTION TO ALLOW UNRESOLVED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RESONANCE CONTRIBUTION T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O ALREADY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BE INCLUDED IN THE FILE 3 CROSS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SECTIONS (INFINITELY DIULUTE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CONTRIBUTION).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90-1 (JUNE 1990)   *UPDATED BASED ON USER COMMENTS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*ADDED FORTRAN SAVE OPTION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*NEW MORE CONSISTENT ENERGY OUTPUT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ROUTINE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91-1 (JULY 1991)   *NEW UNIFORM TREATMENT OF ALL RESONANCE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FORMALISMS (SEE, COMMENTS BELOW)       Recent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*NEW REICH-MOORE ALGORITHM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*MORE EXTENSIVE ERROR CHECKING AND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ERROR MESSAGE EXPLANATIONS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VERSION 92-1 (JANUARY 1992)*MAJOR RESTRUCTING TO IMPROVE ACCURACY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AND COMPUTER INDEPENDENCE.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*INCREASED ENERGY POINT PAGE SIZE FROM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1002 TO 4008.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*NO MORE THAN 2 ENERGY POINTS WHERE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CROSS SECTION IS ZERO AT BEGINNING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OF A SECTION FOR EACH REACTION,E.G.,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THRESHOLD FISSION.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*PROCESS ONLY A PORTION OF RESONANCE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REGION - SEE EXPLANATION BELOW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*ALL ENERGIES INTERNALLY ROUNDED PRIOR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TO CALCULATIONS.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*COMPLETELY CONSISTENT I/O AND ROUNDING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ROUTINES - TO MINIMIZE COMPUTER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DEPENDENCE.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93-1 (MARCH 1993)  *UPDA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TED REICH-MOORE TREATMENT TO USE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L DEPENDENT SCATTERING RADIUS (APL)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RATHER THAN SCATTERING RADIUS (AP)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(SEE, ENDF/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B-VI FORMATS AND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PROCEDURES MANUAL, PAGE 2.6)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*INCREASED PAGE SIZE FROM 4008 TO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20040 DATA POINTS.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*INCREASED MAXIMUM NUMBER OF RESONANCES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FROM 4008 TO 20040.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94-1 (JANUARY 1994)*VARIABLE ENDF/B DATA FILE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NAMES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TO ALLOW ACCESS TO FILE STRUCTURES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(WARNING - INPUT PARAMETER FORMAT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HAS BEEN CHANGED).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*CLOSE ALL FILES BEFORE TERMINATING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(SEE, SUBROUTINE ENDIT)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94-2 (AUGUST 1994) *CORRECTED ADDJ FOR ENERGY DEPENDENT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(TABULATED) SCATTERING RADIUS CASE.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96-1 (JANUARY 1996) *COMPLETE RE-WRITE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*IMPROVED COMPUTER INDEPENDENCE        Recent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*ALL DOUBLE PRECISION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*ON SCREEN OUTPUT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*UNIFORM TREATMENT OF ENDF/B I/O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*IMPROVED OUTPUT PRECISION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*ALWAYS INCLUDE THERMAL VALUE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*DEFINED SCRATCH FILE NAMES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ON 97-1 (APRIL 1997)   *OPTIONAL MAKE NEGATIVE CROSS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SECTION = 0 FOR OUTPUT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*INCREASED PAGE SIZE FROM 20040 TO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120000 DATA POINTS.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*INCREASED MAXIMUM NUMBER OF RESONANCES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FROM 20040 TO 120000.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99-1 (MARCH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1999)   *CORRECTED CHARACTER TO FLOATING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POINT READ FOR MORE DIGITS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*UPDATED TEST FOR ENDF/B FORMAT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VERSION BASED ON RECENT FORMAT CHANGE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*UPDATED CONSTANTS BASED ON CSEWG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SUBCOMMITTEE RECOMMENDATIONS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*GENE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RAL IMPROVEMENTS BASED ON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VERSION 99-2 (JUNE 1999)    *IMPLEMENTED NEW REICH-MOORE FORMALISM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TO ALLOW DE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FINITION OF (L,J,S) FOR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EACH SEQUENCE.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*ASSUME ENDF/B-VI, NOT V, IF MISSING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MF=1, MT-451.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VERS. 2000-1 (FEBRUARY 2000)*GENERAL IMPROVEMENTS BASED ON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VERS. 2002-1 (MAY 2002)     *OPTIONAL INPUT PARAMETERS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(SEPT. 2002)   *OUTPUT RESONANCE WITH 9 DIGITS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*TO BE C AND C++ COMPATIBLE OUTPUT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VERS. 2004-1 (JAN. 2004)    *ADDED INCLUDE 'recent.h'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*MADE ENDF/B-VII READY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*UPDATED FOR NEW REICH-MOORE LRF=7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PARAMETERS WITH COMPETITION           R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*ADDED COULOMB PENETRATION FACTORS FOR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LRF=7 COMPETITIVE CHANNELS.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*EXTENDED DEFINITIONS OF PENETRATION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FACTOR, LEVEL SHIFT FACTOR, AND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POTENTIAL SCATTERING PHASE SHIFT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ABOVE L = 5 TO INFINITY.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*ADDED QUICK CALCULATION - IF THE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INPUT ALLOWABLE ERROR IS 1.0 OR MORE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(100 % OR MORE) THERE IS NO ITERATION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TO CONVERGENCE - CROSS SECTION ARE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QUICKLY CALCULATED ONLY AT A FIXED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SET OF ENERGY POINTS, BASED ON THE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ENERGY AND WIDTH OF ALL RESONANCES.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THIS CAN BE USED TO QUICKLY "SEE"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NEW EVALUATIONS THAT MAY CONTAIN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ERRORS, THAT WOULD OTHERWISE CAUSE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THIS CODE TO RUN FOR AN EXCESSIVELY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LONG TIME.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VERS. 2005-1 (JUNE 2005)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*ADDED ENERGY DEPENDENT SCATTERING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RADIUS FOR ALL RESONANCE TYPES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(EARLIER ONLY BREIT-WIGNER ALLOWED).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VERS. 2007-1 (JAN. 2007)    *CHECK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ED AGAINST ALL ENDF/B-VII.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*DECOUPLED PAGE SIZE FROM MAX. # OF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RESONANCES.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*INCREASED PA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GE SIZE FROM 120,000 TO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750,000 DATA POINTS.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*KEPT MAX. # OF RESONANCE AT 120,000.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*CORRECTED ALL BACKG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ROUND = 0 CASE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VERS. 2007-2 (OCT. 2007)    *NO MT=19 OUTPUT IF NO BACKGROUND,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REGARDLESS OF INPUT OPTION.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*72 CHARACTER FILE NAMES.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VERS. 2008-1 (FEB. 2008)    *CORRECTED NAPS ERROR - NOW DEFINE FOR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ALL TYPES OF PARAMETERS - EARLIER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ONLY DEFINED FOR B-W PARAMETERS.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lastRenderedPageBreak/>
        <w:t xml:space="preserve">      VERS. 2008-2 (APRIL 2008)   *CORRECTED NRO/NAPS=1/1 - MUST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DEFINE RHOX2 AT EACH RESONANCE USING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SETRHO1 BEFORE ENERGY DEPENDENT       Re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CALCULATION.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*ADDED PRECISION TO RESONANCE PROFILE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IN SUBROUTINE SUBINT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VERS. 2009-1 (JULY 2009)    *NEW REICH-MOORE COMPETITIVE WIDTHS -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IF CHARGED PARTICLE REACTION (MT=103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THROUGH 107) WILL ADD RESONANCE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CONTRIBUTION TO COMPETITIVE MT AND IF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PRESENT, THE GROUND LEVEL, MT = 600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THROUGH 800. IF COMPETITIVE CHANNEL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IS mt=4 (TOTAL N.N') IT WILL ALSO ADD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COMPETITIVE RESONANCE CONTRIBUTION TO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MT=50 (N,N' GROUND).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*NEW REICH-MOORE - SUM COMPETITIVE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WIDTHS IF ALL FOR THE SAME STATE (MT)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VERS. 2009-2 (AUG. 2009)    *RE-WRITE TO USE 12, RATHER THAN 6,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PAAMETERS PER RESONANCE.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*MAJOR RE-WRITE TO ACCOMODATE GENERAL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REICH-MOORE (LRF=7).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*COMPLETE RE-WRITE FOR ADLER-ADLER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AND HRF (N O LONGER USED IN ENDF/B)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TO USE 12 PARAMETERS PER RESNANCE.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VERS. 2010-1 (April 2010)   *ADDED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SAMRML LOGIC TO HANDLE ALL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LRF=7 CASES.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*EXTENDED SAMRML LOGIC TO PROCESS ALL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EVALUATIONS =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RESOLVED + UNRESOLVED +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TABULATED - SAMRML ONLY DOES ONE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SECTION OF RESOLVED LRF=7 DATA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WITHOUT TABULATED BA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CKGROUND.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*UPDATED ELASTIC POTENTIAL CALCULATION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FOR TOTAL (SLBW) AND CORRECTION FOR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MISSING SEQUENCES (MLBW, RM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, HRF).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*ADDED HIDDEN (OPTIONAL) UNRESOLVED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COMPETITION LISTING (NOT ENDF/B).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*ADDED BOB MACFARLANE'S PROPOSAL -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USE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LRX TO DEFINE COMPETITIVE L VALUE -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COMPETITIVE L = LRX - 1, IF LRX &gt; 0.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*CHECKED FOR NEGATIVE WIDTHS.          Rec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VERS. 2012-1 (Nov.  2012)   *ADDED ENERGY DEPENDENT STEP SIZE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FOR STARTING GRID AROUND RESONANCES.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*Added CODENAME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*32 and 64 bit Compatible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*Added ERROR stops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*Check for no capture for Reich-Moore.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ERS. 2012-2 (Nov.  2012)   *Eliminated ERROR in NHIGH(0) index.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VERS. 2013-1 (Nov.  2013)   *Extended OUT9.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VERS. 2015-1 (Jan.  2015)   *Multiple LRF=7, General Reich-Moore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Resonance Regions.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*Added OUT10.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*Replaced ALL 3 way IF Statements.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*Replaced ALL LOGICAL by INTEGER.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VERS. 2016-1 (Jan.  2016)   *Do not Change LSSF during the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reconstrcution - for compatibility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with later URR treatment.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*Insured that all ERROR stops print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a message explaining why the code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stopped.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*Partial Energy Range Processing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no longer allowed - today's computers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are so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fast that this option is now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out-of-date and no longer allowed.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*L-Value dependent fission = Earlier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was done only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by entire isotope.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*Denser Starting Energy Grid.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VERS. 2017-1 (May   2017)   *Corrected ERROR in LRF=3 treatment.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This ERROR only exist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ed in version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2016-1, which was never released to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the general public, so it will not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effect any results calculate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d by code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users.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*All floating input parameters changed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to character input + IN9 conversion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.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*Added points to starting energy grid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to approximate the shape of each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resonance = based on comparisons of   Rece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0.01% to 0.1% results.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*Increased max. points to 1,200,000.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*LRF=7 Shift option no longer allowed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Set = 0, print WARNING and continue.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*Corrected COMMON/NAPRHO/NRO,NAPS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/NAPRHO/ mispelled - Freud found.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RS. 2017-2 (Sept. 2017)   *Corrected Write statemnt at 5731.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VERS. 2018-1 (Jan.  2018)   *Added output for ALL ENDERROR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OWNED, MA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INTAINED AND DISTRIBUTED BY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NUCLEAR DATA SECTION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INTERNATIONAL AT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OMIC ENERGY AGENCY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P.O. BOX 100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A-1400, VIENNA, AUSTRIA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EUROPE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ORIGINALLY WRITTEN BY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------------------------------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------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PRESENT CONTACT INFORMATION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---------------------------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1466 Hudson Way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Livermore, CA 94550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U.S.A.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Telephone  925-443-1911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E. Mail    RedCullen1@Comcast.net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Website    RedCullen1.net/HOMEPAGE.NEW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Acknowledgement (Version 2004-1)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author thanks Nancy Larson, ORNL, for providing her SAMRML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code for comparison to RECENT output for Reich-Moore evaluations,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particular to verify results for the new LFR=7 evaluations. I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also thank her for providing guidance to help me understand and    Recen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implement this new teatment for Reich-Moore parameters.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ACKNOWLEDGEMENT (VERSION 92-1)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==================================================================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AUTHOR THANKS SOL PEARLSTEIN (BROOKHAVEN NATIONAL LAB) FOR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SIGNIFICANTLY CONTRIBUTING TOWARD IMPROVING THE ACCURACY AND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COM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PUTER INDEPENDENCE OF THIS CODE - THANKS, SOL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AUTHORS ME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SSAGE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REPORT DESCRIBED ABOVE IS THE LATEST PUBLISHED DOCUMENTATION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FOR THIS PROGRAM.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HOWEVER, THE COMMENTS BELOW SHOULD BE CONSIDERED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LATEST DOCUMENTATION INCLUDING ALL RECENT IMPROVEMENTS. PLEASE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READ ALL OF THESE COMMENTS BEFORE IMPLEMENTATION, PARTICULARLY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COMMENTS CONCERNING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MACHINE DEPENDENT CODING.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AT THE PRESENT TIME WE ARE ATTEMPTING TO DEVELOP A SET OF COMPUTER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INDEPENDENT PROGRAMS THAT CAN 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ASILY BE IMPLEMENTED ON ANY ONE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OF A WIDE VARIETY OF COMPUTERS. IN ORDER TO ASSIST IN THIS PROJECT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IT WOULD BE APPECIATED IF YOU WOULD NOTIFY THE AUTHOR OF ANY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COMPILER DIAGNOSTICS, OPERATING PROBLE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MS OR SUGGESTIONS ON HOW TO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IMPROVE THIS PROGRAM. HOPEFULLY, IN THIS WAY FUTURE VERSIONS OF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THIS PROGRAM WILL BE COMPLETELY COMPATIBLE FOR USE ON YOUR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COMPUTER.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PURPOSE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==============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lastRenderedPageBreak/>
        <w:t xml:space="preserve">      THIS PROGRAM IS DESIGNED TO RECONSTRUCT THE RESONANCE CONTRIBUTION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 THE CROSS SECTION IN LINEARLY INTERPOLABLE FORM, ADD IN ANY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LINEARLY INTERPOLABLE BACKGROUND CROSS SECTION AND OUTPUT T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HE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RESULT IN THE ENDF/B FORMAT. THE CROSS SECTIONS OUTPUT BY THIS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PROGRAM WILL BE LINEARLY INTERPOLABLE OVER THE ENTIRE ENERGY RANGE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RESONANCE CONTRIBUTION IS CALCULATED FOR TOTAL (MT=1),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ELASTIC (MT=2), CAPTURE (MT=102) AND FISSION (MT=18), ADDED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 THE BACKGROUND (IF ANY) AND OUTPUT. IN ADDITION, IF THERE       Recent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IS A FIRST CHANCE FISSION (MT=19) BACKGROUND PRESENT THE RESONANCE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CONTRIBUTION OF FISSION WILL BE ADDED TO THE BACKGROUND AND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OUTPUT. IF THERE IS NO FIRST CHANCE FISSION (MT=19) BACKGROUND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PRESENT THE PROGRAM WILL NOT OUTPUT MT=19.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THE FOLLOWING FOR SIMPLICITY THE ENDF/B TERMINOLOGY--ENDF/B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TAPE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--WILL BE USED. IN FACT THE ACTUAL MEDIUM MAY BE TAPE, CARDS,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DISK OR ANY OTHER MEDIUM.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PROCESSING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DATA IN THE ENDF/B-VI FORMAT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IT HAS NOW BEEN CONFIRMED (PRIVATE COMMUNICATION, CHARLES DUNFORD,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APRIL, 1991) THAT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THE PROPER PROCEDURE TO FOLLOW WHEN THERE ARE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MISSING OR DUPLICATE J VALUES IS TO IN ALL CASES ADD A SEQUENCE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WITH NO RESONANCES TO ACCOUNT FOR THE CONTRIBUTION OF THE SEQUENCE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 THE POTENTIAL SCATTERI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NG CROSS SECTION.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THIS IS THE PROCEDURE WHICH WAS FOLLOWED BY ALL VERSIONS OF RECENT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SINCE 86-3 AND WILL CONTINUE TO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BE THE PROCEDURE.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INPUT ENDF/B FORMAT AND CONVENTIONS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=======================================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===========================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ENDF/B FORMAT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THIS PROGRAM ONLY USES THE ENDF/B BCD OR LINE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IMAGE FORMAT (AS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OPPOSED TO THE BINARY FORMAT) AND CAN HANDLE DATA IN ANY VERSION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OF THE ENDF/B FORMAT (I.E., ENDF/B-I, II,III, IV, V OR VI FORMAT).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IT IS ASSUMED THAT THE DATA IS CORRECTLY CODED IN THE ENDF/B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FORMAT AND NO ERROR CHECKING IS PERFORMED. IN PARTICULAR IT IS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ASSUMED THAT THE MAT, MF AND MT ON EACH LINE IS CORRECT. SEQ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UENCE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NUMBERS (COLUMNS 76-80) ARE IGNORED ON INPUT, BUT WILL BE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CORRECTLY OUTPUT ON ALL CARDS. THE FORMAT OF SECTION MF=1, MT=451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AND ALL SECTIONS OF MF=2 AND 3 MUST BE CORRECT. THE PROGRAM COPIES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ALL OTHER SECTION OF DATA AS HOLLERITH AND AS SUCH IS INSENSITIVE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 THE CORRECTNESS OR INCORRECTNESS OF ALL OTHER SECTIONS.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ENDF/B FORMAT VERSION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---------------------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FORMATS AND CONVENTIONS FOR READING AND INTERPRETING THE DATA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VARIES FROM ONE VERSION OF ENDF/B TO THE NEXT. HOWEVER, IF THE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HOLLERITH SECTION (MF=1, MT=451) IS PRESENT IT IS POSSIBLE FOR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THIS PROGRAM TO DISTINGUISH BETWEEN DATA IN THE ENDF/B-IV, V AND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VI FO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RMATS AND TO USE THE APPROPRIATE CONVENTIONS FOR EACH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ENDF/B VERSION (SEE, SUBROUTINE FILE1 FOR A DESCRIPTION OF HOW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THIS IS DONE). IF THE HOLLERITH SECTION IS NOT PRESENT THE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PROGRAM WILL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ASSUME THE DATA IS IN THE ENDF/B-VI FORMAT AND USE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ALL CONVENTIONS APPROPRIATE TO ENDF/B-V. USERS ARE ENCOURAGED TO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INSURE THAT THE HOLLERITH SECTION (MF=1, MT=451) IS PRESENT IN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ALL EVALUATIONS.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INPUT OF ENERGIES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ALL ENERGIES ARE READ IN DOUBLE PRECISION (BY SPECIAL FORTRAN I/O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ROUTINES) AND ARE TREATED IN DOUBLE PRECISION IN ALL CALCULATIONS.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OUTPUT ENDF/B FORMAT AND CONVENTIONS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CONTENTS OF OUTPUT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ENTIRE EVALUATIONS ARE OUTPUT, NOT JUST THE RECONSTRUCTED FILE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3 CROSS SECTIONS, E.G. ANGULAR AND ENERGY DISTR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IBUTIONS ARE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lastRenderedPageBreak/>
        <w:t xml:space="preserve">      ALSO INCLUDED.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DOCUMENTATION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FACT THAT THIS PROGRAM HAS OPERATED ON THE DATA IS DOCUMENTED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BY THE ADDITION OF COMMENT CARDS AT THE END OF EACH HOLLERITH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SECTION IN THE FORM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***************** RECENT (VERSION 2018-1) ***************          R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RESONANCE CONTRIBUTION RECONSTRUCTED TO WITHIN   0.100 PER-CENT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COMBINED DATA NOT THINNED (ALL RESONANCE + BACKGROUND DATA KEPT)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ORDER OF ALL SIMILAR COMMENTS (FROM LINEAR, SIGMA1 AND GROUPY)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REPRESENTS A COMPLETE HISTORY OF ALL OPERATIONS PERFORMED ON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DATA, INCLUDING WHICH VERSION OF EACH PROGRAM WAS USED.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THESE COMMENT CARDS ARE ONLY ADDED TO EXISTING HOLLERITH SECTIONS,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I.E., THIS PROGRAM WILL NOT CREATE A HOLLERITH SECTION. THE FORMAT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OF THE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HOLLERITH SECTION IN ENDF/B-V DIFFERS FROM THE THAT OF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EARLIER VERSIONS OF ENDF/B. BY READING AN EXISTING MF=1, MT=451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IT IS POSSIBLE FOR THIS PROGRAM TO DETERMINE WHICH VERSION OF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ENDF/B FO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RMAT THE DATA IS IN. WITHOUT HAVING A SECTION OF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MF=1, MT=451 PRESENT IT IS IMPOSSIBLE FOR THIS PROGRAM TO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DETERMINE WHICH VERSION OF THE ENDF/B FORMAT THE DATA IS IN, AND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AS SUCH IT IS IMPOSS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IBLE FOR THE PROGRAM TO DETERMINE WHAT FORMAT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SHOULD BE USED TO CREATE A HOLLERITH SECTION.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REACTION INDEX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THIS PROGRAM DOES NOT USE THE REACTION INDEX WHICH IS GIVEN IN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SECTION MF=1, MT=451 OF EACH EVALU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ATION.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THIS PROGRAM DOES NOT UPDATE THE REACTION INDEX IN MF=1, MT=451.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THIS CONVENTION HAS BEEN ADOPTED BECAUSE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MOST USERS DO NOT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REQUIRE A CORRECT REACTION INDEX FOR THEIR APPLICATIONS AND IT WAS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NOT CONSIDERED WORTHWHILE TO INCLUDE THE OVERHEAD OF CONSTRUCTING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 CORRECT REACTION INDEX IN THIS PROGRAM. HOWEVE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R, IF YOU REQUIRE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 REACTION INDEX FOR YOUR APPLICATIONS, AFTER RUNNING THIS PROGRAM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YOU MAY USE PROGRAM DICTIN TO CREATE A CORRECT REACTION INDEX.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OUTPUT FORMAT OF ENERGIES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-------------------------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THIS VERSION OF RECENT ALL FILE 3 ENERGIES WILL BE OUTPUT I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N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F (INSTEAD OF E) FORMAT IN ORDER TO ALLOW ENERGIES TO BE WRITTEN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WITH UP TO 9 DIGITS OF ACCURACY. IN PREVIOUS VERSIONS THIS WAS AN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OUTPUT OPTION. HOWEVER USE OF THIS OPTION TO COMPARE THE RESULTS   Re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OF ENERGIES WRITTEN IN THE NORMAL ENDF/B CONVENTION OF 6 DIGITS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 THE 9 DIGIT OUTPUT FROM THIS PROGRAM DEMONSTRATED THAT FAILURE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 USE THE 9 DIGIT OUTPUT CAN LEAD TO LARGE ERRORS IN THE DATA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JUST DUE TO TRANSLATION OF ENERGIES FROM THEIR INTERNAL (BINARY)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REPRESENTATION TO THE ENDF/B FORMAT.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ACCURACY OF ENERGY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ORDER TO ALLOW ENERGIES TO BE ACCURATELY OUTPUT TO 9 DIGITS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ON SHOR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 WORD LENGTH COMPUTERS (E.G. IBM) ALL ENERGIES AND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ENERGY DEPENDENT TERMS ARE READ AND TREATED IN DOUBLE PRECISION.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OUTPUT OF RESO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NANCE PARAMETERS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------------------------------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 SPECIAL CONVENTION HAS BEEN INTRODUCED REGARDING RESONANCE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PARAMETERS. IN ORDER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TO ALLOW THE USER TO DOPPLER BROADEN AND/OR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SELF-SHIELD CROSS SECTIONS THE RESONANCE PARAMETERS ARE ALSO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INCLUDED IN THE OUTPUT WITH THE EVALUATION. IN ORDER TO AVOID THE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POSSIBILITY OF ADDING THE RE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SONANCE CONTRIBUTION A SECOND TIME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TWO CONVENTIONS HAVE BEEN ADOPTED TO INDICATE THAT THE RESONANCE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CONTRIBUTION HAS ALREADY BEEN ADDED TO THE FILE 3 CROSS SECTIONS,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(1) WHEN THE DATA IS PROCESSED BY THIS PROGRAM LRP (IN MF=1,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MT=451) IS SET EQUAL TO 2. THIS IS A CONVENTION WHICH HAS BEEN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ADOPTED AS A STANDARD CONVENTION IN ENDF/B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-VI, BUT IS ONLY TO BE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lastRenderedPageBreak/>
        <w:t xml:space="preserve">      USED FOR PROCESSED DATA, AS OPPOSED TO THE ORIGINAL EVALUATIONS.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EVALUATIONS WHICH CONTAIN MF=1, MT=451 LRP CAN BE USED TO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DETERMINE IF THE MATERIAL HAS BEEN PROCESSED.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(2) THE LRU FLAG IN EACH SECTION OF FILE 2 DATA IS CHANGED TO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LRU=LRU+3. FOR EXAMPLE WHEN READING AN ENDF/B EVALUATION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LRU=0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(NO RESONANCES), =1 (RESOLVED) OR =2 (UNRESOLVED) INDICATES THAT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DATA IS IN THE ORIGINAL ENDF/B FORM. LRU=3 (NO RESONANCES),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=4 (RESOLVED) OR =5 (UNRESOLVED) INDICATES THAT THE RESONANCE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CONTRIBUTION HAS ALREADY BEEN ADDED TO THE FILE 3 DATA. THIS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SECOND CONVENTION HAS BEEN ADOPTED AS INSURANCE THAT THE RESONANCE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CONTRIBUTION WILL NOT BE ADDED TWICE, EVEN FOR EVALUATIONS WHICH   Rec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DO NOT CONTAIN MF=1, MT=451 (EVALUATIONS WHICH CONTAIN MF=1,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MT=451 ARE COVERED BY CONVENTION (1), DESCRIBED ABOVE).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UNIFORM TREATMENT OF RESONANCE FORMALISMS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NORMALIZATION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============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ALL OF THE RESONANCE FORMALISMS INCLUDE A FACTOR OF,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PI*(FRAC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TIONAL ABUNDANCE)/(K**2)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THIS FACTOR HAS BEEN REMOVED FROM THE CALCULATION OF EACH TYPE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OF RESONANCE FO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RMALISM AND IS APPLIED AS A FINAL NORMALIZATION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AFTER THE CALCULATION, ONLY ONE PLACE IN THIS PROGRAM.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FOR SIMPLICITY THIS TE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RM IS NOT INCLUDED IN THE FOLLOWING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DERIVATIONS - IN ALL CASES THE ACTUAL CROSS SECTION IS A PRODUCT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OF THE ABOVE FACTOR TIMES THE RESULTS PRESENTED BELOW.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SIMILARITIES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============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FOR THE RESOLVED RESONANCE REGION, 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XCEPT FOR SINGLE LEVEL BREIT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WIGNER, PARAMETERS ALL OF THE FORMALISMS DEFINE THE CROSS SECTIONS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AN EQUIVALENT FORM,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TOTAL    = 2*GJ*REAL(1 - U)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= 2*GJ*(1 - REAL(U))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ELASTIC  =   GJ*(1 - U)**2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=   GJ*((1 - 2*REAL(U)) + (REAL(U)**2 + IM(U)**2))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= 2*GJ*(1 - REAL(U)) - GJ*(1 - (REAL(U)**2 + IM(U)**2))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SINCE THE FIRST TERM IS THE TOTAL, THE SECOND TERM MUST BE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ABSORPTION. SO WE FIND,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ABSORPTION = GJ*(1 - (REAL(U)**2 + IM(U)**2))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ALL CASES U IS DEFINED IN THE FORM,                             Rece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U        = EXP(-I*2*PS)*((1-X) - I*Y)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WHERE (X) AND (Y) ARE RELATED TO THE SYMMETRIC AND ANTI-SYMMETRIC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CONTRIBUTIONS OF THE RESONANCES, RESPECTIVELY. ONLY THE DEFINITION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OF (X) AND (Y) WILL BE DIFFERENT FOR EACH RESONANCE FORMALISM.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BE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LOW WE WILL SHOW THAT WHAT MIGHT APPEAR TO BE A STRANGE CHOICE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OF DEFINITION OF THE SIGN OF (X) AND(Y) HAS BEEN SELECTED SO THAT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FOR BREIT-WIGNER PARAMETERS (X) AND (Y) CORRESPOND EXACTLY TO THE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SYMMETRIC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AND ANTI-SYMMETRIC CONTRIBUTION OF THE RESONANCES.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U        = (COS(2*PS) - I*SIN(2*PS))*((1-X) - I*Y)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=   ((1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-X)*COS(2*PS) - Y*SIN(2*PS))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=-I*((1-X)*SIN(2*PS) + Y*COS(2*PS))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REAL(U)  = ((1-X)*COS(2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*PS) - Y*SIN(2*PS))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IM(U)    =-((1-X)*SIN(2*PS) + Y*COS(2*PS))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R(U)**2  =((1-X)*COS(2*PS))**2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+ (Y*SIN(2*PS))**2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-2*(1-X)*Y*COS(2*PS)*SIN(2*PS)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I(U)**2  =((1-X)*SIN(2*PS))**2 + (Y*COS(2*PS))**2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+2*(1-X)*Y*COS(2*PS)*SIN(2*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PS)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TERMS 2*(1-X)*Y*COS(2*PS)*SIN(2*PS) CANCEL AND UPON USING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IDENTITY COS(2*PS)**2 + SIN(2*PS)**2 = 1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,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SUM      = (1-X)**2 + (Y)**2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WE NOW HAVE ALL THE QUANTITIES THAT WE NEED TO DEFINE THE CROSS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SECTIONS,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ELASTIC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=======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ELASTIC  =GJ*(1 - 2*REAL(U) + (REAL(U)**2 + IM(U)**2))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=GJ*(1 - 2*((1-X)*COS(2*PS)-Y*SIN(2*PS))+(1-X)**2+(Y)**2)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THIS CAN BE WRITTEN AS A SUM OF 2 SQUARES,                         Recen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ELASTIC  =GJ*(COS(2*PS) - (1-X))**2 + (SIN(2*PS) + Y)**2)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=GJ*((COS(2*PS))**2 - 2*(1-X)*COS(2*PS) + (1-X)**2) +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(SIN(2*PS))**2 + 2*Y*SIN(2*PS)    + (Y)**2)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AGA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IN USING THE IDENTITY COS(2*PS)**2 + SIN(2*PS)**2 = 1, WE CAN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SEE THAT THE DEFINITION AS THE SUM OF 2 SQUARES IS IDENTICAL TO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PRECEDING DEFINITION OF THE ELASTIC.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ELASTIC  =GJ*(COS(2*PS) - (1-X))**2 + (SIN(2*PS) + Y)**2)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=GJ*((COS(2*PS)-1) + X)**2 + (SIN(2*PS) + Y)**2)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USING THE IDENTITY (1 - COS(2*PS))) = 2*SIN(PS)**2, WE OBTAIN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FINAL FORM FOR THE ELASTIC,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ELASTIC =GJ*(2*SIN(PS)**2 - X)**2 + (SIN(2*PS) + Y)**2)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ABSORPTION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==========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ABSORPTION = GJ*(1 - (REAL(U)**2 + IM(U)**2))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= GJ*(1 - ((1-X)**2   + (Y)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**2)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= GJ*(1 - (1 - 2*X + (X)**2 + (Y)**2)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= GJ*(2*X - (X)**2 + (Y)**2)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SINCE PHYSICALLY THE ABSORPTION CANNOT BE NEGATIVE WE CAN SEE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THAT (X) MUST BE POSITIVE AND 2*X MUST BE GREATER THAN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(X)**2 + (Y)**2, FOR ALL OF THE FORMALISMS.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TOTAL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=====       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THIS PROGRAM THE TOTAL CROSS SECTION IS ALWAYS DEFINED TO BE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SUM OF ITS PARTS - SO THE ABOVE DEFINITION IS NEVER EXPLICITLY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USED. HOWEVER, WE CAN LEARN SOMETHING BY EXAMINING THE DEFINITION,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TOTAL    = 2*GJ*REAL(1 - U)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= 2*GJ*(1 - (((1-X)*COS(2*PS) - Y*SIN(2*PS)))             Recent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= 2*GJ*((1 - COS(2*PS))*(1-X) - (1-X) + Y*SIN(2*PS))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= 2*GJ*(2*SIN(PS)**2*(1-X)    - (1-X) + Y*SIN(2*PS))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= 4*GJ*SIN(PS)**2 +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2*GJ*((X-1) - 2*X*SIN(PS)**2 +  Y*SIN(2*PS))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IMPORTANT POINT TO NOTE IS THAT THE DEFINITION OF THE TOTAL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DOES NOT EXPLICITLY CONTAIN ANY DEPENDENCE ON X**2 AND Y**2 -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LEVEL-LEVEL INTERFERENCE TERMS.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THIS IMPLIES THAT IF A GIVEN SET OF RESONANCE PARAMETERS ARE USED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WITH THIS DEFINITION THEY WILL PRODUCE EXACTLY THE SAME TOTAL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CROSS SECTION - WH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ETHER WE CLAIM THE PARAMETERS HAVE BEEN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PRODUCED USING A SINGLE OR MULTI-LEVEL FIT. THIS RESULT COULD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BE VERY MISLEADING, IF THIS RESULT FOR THE TOTAL IS IMPLIED TO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MEAN THAT ONE INTERPRETAT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ION OR THE OTHER WILL NOT HAVE ANY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EFFECT ON THE INDIVIDUAL CROSS SECTIONS.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STARTING FROM EXACTLY THE SAME R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ESONANCE PARAMETERS, RELATIVE TO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lastRenderedPageBreak/>
        <w:t xml:space="preserve">      THE RESULTS OBTAINED USING THE SINGLE LEVEL FORMULA, MULTI-LEVEL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RESULTS WILL TEND TO ALWAYS DECREASE THE ABSORPTION AND INCREASE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ELASTIC. THIS CAN BE IMMEDIATELY SE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EN FROM OUR GENERAL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MULTI-LEVEL DEFINITION OF ABSORPTION,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ABSORPTION =GJ*(2*X - ((X)**2 + (Y)**2))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SINGLE LEVEL ABSORPTION IS,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ABSORPTION =GJ*(2*X)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DIFFERENCE BETWEEN THE TWO IS -2*GJ*(X**2 + Y**2), SO TH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AT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REGARDLESS OF HOW WE DEFINE (X) AND (Y) THE INCLUSION OF THIS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TERM WILL ALWAYS DECREASE ABSORPTION. SINCE THE TOTAL CROSS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SECTION IS THE SAME IN BOTH CASE, THIS MEANS THAT THE ELASTIC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HAS BEEN INCREASED BY THIS AMOUNT.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AGAIN, THESE RESULTS ARE BASED ON STARTING FROM EXACTLY THE SAME   Recent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PARAMETERS - IN ANY ACTUAL CASE THE PARAMETERS BASED ON A SINGLE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OR MULTI-LEVEL FIT WILL BE QUITE DIFFERENT - THE POINT THAT WE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WANT TO STRESS HERE IS THAT YOU SHOULD NEVER USE PARAMETERS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WHICH HAVE BEEN DEFINED BY A FIT USING ONE FORMALISM - IN THE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EQUATIONS FOR A DIFFERENT FORMALISM - AND ASSUME THAT THE RESULTS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WILL BE CONSISTENT - AND NEVER USE THE TOTAL CROSS SECTION TO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SEE W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HETHER OR NOT A SET OF SINGLE LEVEL PARAMETERS CAN BE USED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WITH A MULTI-LEVEL FORMALISM.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POTENTIAL CR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OSS SECTION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=======================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FAR FROM RESONANCES (X) AND (Y) WILL BE SMALL AND THE ELASTIC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CROSS SECTION REDUC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ES TO,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ELASTIC =GJ*(2*SIN(PS)**2)**2     + (SIN(2*PS))**2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=GJ*4*(SIN(PS)**4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+ SIN(2*PS)**2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USING THE IDENTITY SIN(2*PS) = 2*SIN(PS)*COS(PS)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=4*GJ*(SIN(PS)**4         + (SIN(PS)*COS(PS))**2)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=4*GJ*SIN(PS)**2*(SIN(PS)**2 + COS(PS)**2)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=4*GJ*SIN(PS)**2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WHICH IS THE POTENTIAL CROSS SECTION. NOTE THAT THIS RESULT IS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INDEPENDENT OF THE FORMALISM USED, AS IT MUST P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HYSICALLY BE,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AND AS SUCH ALTHOUGH AS YET WE HAVE NOT DEFINED IT, WE CAN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NOW SEE THAT IN ALL CASES (PS) MUST BE THE PHASE SHIFT AND FOR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CONSISTENCY IT MUST BE DEFINED USING EXACTLY THE SAME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DEFINITION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ALL CASES.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ADDITION SINCE PHYSICALLY FOR EACH L VALUE WE EXPECT TO OB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TAIN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 POTENTIAL CROSS SECTION,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4*(2*L+1)*SIN(PS)**2                                               R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OBVIOUSLY FOR CONSISTENCY WE MUST HAVE,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(2*L+1) = (SUM OVER J) GJ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ONLY IN THIS CASE WILL THE RESULTS BE CONSISTENT - THIS POINT WILL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BE DISCUSSED IN DETAIL BELOW.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WHAT ARE THIS TERMS (X) AND (Y)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======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=========================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(X) AND (Y) CAN BE EASILY IDENTIFIED BY CONSIDERING THE SINGLE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AND MULTI-LEVEL BREIT WIGNER FORMALISMS. IN THESE CASES WE WILL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FIND THAT,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X        = GAM(N)*GAM(T)/2/DEN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Y        = GAM(N)*(E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-ER)/DEN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DEN      = ((E-ER)**2 + (GAM(T)/2)**2)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EXTREME CARE HAS TO BE USED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TO PROPERLY DEFINE (Y) SUCH THAT IT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lastRenderedPageBreak/>
        <w:t xml:space="preserve">      IS NEGATIVE FOR E LESS THAN ER AND POSITIVE FOR E GREATER THAN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ER. I WILL MERELY MENTION THAT THE EQUATIONS FOR ALL FORMALISMS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ENDF-102 DO NOT CONSISTENTLY US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 (E - ER) - IN SOME CASES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THIS IS WRITTEN AS (ER - E), WHICH CAN LEAD TO AN INCORRECT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SIGN IN THE DEFINITION OF THE (Y) THAT WE REQUIRE.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INTERFERENCE TERMS CAN BE WRITTEN IN TERMS OF,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1) LEVEL-SELF INTERFERENCE  = THE CONTRIBUTION OF EACH LEVEL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INTERFERRING WITH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ITSELF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2) LEVEL-LEVEL INTERFERENCE = THE CONTRIBUTION OF EACH LEVEL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INTERFERRRING WITH ALL OTHER LEVELS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WE WILL REFER TO THESE TWO AS (L-S) AND (L-L),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X**2     = (GAM(N)*(GAM(T)/2)**2/(DEN)**2      + (L-L)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= (GAM(N)**2*((GAM(T)/2)**2)/(DEN)**2 + (L-L)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Y**2     = (GAM(N))**2*((E-ER))**2/(DEN)**2    + (L-L)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X**2+Y**2= GAM(N)**2*DEN/(DEN)**2 = GAM(N)**2/DEN + (L-L)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 SEE THE EFFECT OF INCLUDING MULTI-LEVEL INTERFERENCE WE CAN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CONSIDER OUR GENERAL EXPRESSION FOR ABSORPTION,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ABSORPTION =GJ*(2*X - ((X)**2 + (Y)**2))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AND NOTE THAT FOR BOTH SINGLE AND MULTI-LEVEL BREIT WIGNER THE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ENDF-102 SAYS TO TREAT ABSORPTION IN A SINGLE LEVEL APPROXIMATION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I.E., I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GNORE LEVEL-LEVEL INTERFERENCE. IF ALL INTERFERENCE IS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IGNORED THIS IS EQUIVALENT TO COMPLETELY IGNORING X**2 + Y**2 AND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DEFINING,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ABSORPTION =GJ*2*X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=2*GJ*GAM(N)*GAM(T)/DEN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WHICH IS INCORRECT - SINCE THIS SEEMS TO INDICATE EVERYTHING IS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ABSORBED. IN ORDER TO OBTAIN THE CORRECT EXPRESSION WE CANNOT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COMPLETELY IGNORE INTERFEREN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CE - WE CAN IGNORE LEVEL-LEVEL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INTERFERENCE, BUT WE MUST INCLUDE LEVEL-SELF INTERFERENCE,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X**2+Y**2= GAM(N)**2/DEN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ABSORPTION =GJ*(2*X - ((X)**2 + (Y)**2))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=GJ*GAM(N)*(GAM(T)-GAM(N))/DEN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=GJ*GAM(N)*GAM(A)/DEN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SUMMARY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=======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AN IMPORTANT POINT TO NOTE IS THE DEFINITION OF (X) AND (Y)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WHICH IN ALL CASES WILL CORRESPOND TO THE SYMMETRIC AND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ANTI-SYMMETRIC CONTRIBUTION OF THE RESONANCES. IN PARTICULAR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DEFINING (U) IN TERMS OF (1-X) INSTEAD OF (X) IS EXTREMELY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IMPORTANT. NOTE, THAT THE DEFINITION OF THE ELASTIC AND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ABSORPTION ONLY INVOLVE (X), NOT (1-X). FAR FROM RESONANCES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(X) CAN BE EXTREMELY SMALL, THEREFORE (1-X) WILL BE VERY CLOSE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 (1). IF THE CALCULATION PROCEEDS BY FIRST CALCULATING (1-X)     Rec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AND THEN DEFINING (X) BY SUBTRACTING (1), EXTREME ROUND-OFF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PROBLEMS CAN RESULT. THESE PROBLEMS CAN BE AVOIDED BY IN ALL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CASES DEFINING (X) DIRECTLY, WITHOUT ANY DIFFERENCES.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EACH FORMALISM THE DEFINITION OF (X) AND (Y) MAY BE DIFFERENT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BUT ONCE WE HAVE DEFINED (X) AND (Y) WE CAN IMMEDIATELY WRITE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HE CROSS SECTIONS USING A UNIFORM DEFINITION,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ELASTIC =GJ*(2*SIN(PS)**2 - X)**2 + (SIN(2*PS) + Y)**2)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ABSORPTION =-GJ*(2*X + (X)**2 + (Y)**2)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AND DEFINE THE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TOTAL AS THE SUM OF THESE 2 PARTS.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RELATIONSHIP TO SINGLE LEVEL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======================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======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lastRenderedPageBreak/>
        <w:t xml:space="preserve">      HOW DO THE SINGLE AND MULTI-LEVEL FORMALISMS COMPARE. TO SEE,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STARTING FROM OUR GENERAL DEFINITION OF THE ELASTIC IN THE FORM,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ELASTIC =GJ*(2*SIN(PS)**2 + X)**2 + (SIN(2*PS) + Y)**2)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=GJ*(4*SIN(PS)**4 - 4*X*SIN(PS)**2 + X**2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+ SIN(2*PS)**2 + 2*Y*SIN(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2*PS)  + Y**2)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=4*GJ*SIN(PS)**2 +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GJ*(X**2 + Y**2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-4*X*SIN(PS)**2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+2*Y*SIN(2*PS))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AND OUR SPECIFIC DEFINITIONS OF (X) AND (Y) FOR MULTI-LEVEL BREIT-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WIGNER PARAMETERS,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X        = GAM(N)*GAM(T)/2/DEN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Y        = GAM(N)*(E-ER)/DEN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DEN      = ((E-ER)**2 + (GAM(T)/2)**2)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X**2+Y**2= GAM(N)**2/DEN + (L-L)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WE CAN RECOGNIZE X**2 AND Y**2 AS THE INTERFERENCE - (L-S) + (L-L)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TERMS IN THE MULTI-LEVEL FORMALISM. IN ORDER TO OBTAIN THE SINGLE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LEVEL EQUATION WE CAN ASSUME THAT EACH LEVEL DOES NOT INTERFERE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WITH ANY OTHER LEVEL - THEREFORE THE (L-L) CONTRIBUTION IS ZERO.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ELASTIC =4*GJ*SIN(PS)**2 +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GJ*GAM(N)*(GAM(N)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-2*GAM(T)*SIN(PS)**2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+2*(E-ER)*SIN(2*PS))/DEN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WHICH IS THE FORM THAT IT APPEARS IN ENDF-102, EXCEPT FOR TWO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TYPOGRAPHICAL ERRORS IN THE SECOND TERM,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-2*GAM(T)*SIN(PS)**2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WHICH IN ENDF-102 IS WR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ITTEN,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-2*(GAM(T)-GAM(N))*SIN(2*PS)**2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PROGRAM CONVENTIONS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MINIMUM INPUT DATA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FOR EACH MATERIAL TO BE PROCESSED THE MINIMUM INPUT DATA ARE THE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RESONANCE PARAMETERS IN FILE 2. IF THERE ARE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NO FILE 2 PARAMETERS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A GIVEN MATERIAL THE ENTIRE MATERIAL WILL SIMPLY BE COPIED.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NEITHER THE HOLLERITH SECTION (MF=1, MT=451) NOR THE BACKGROUND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CROSS SECTION (SECTIONS OF MF=3) NEED BE PRESENT FO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 THIS PROGRAM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 EXECUTE PROPERLY. HOWEVER, SINCE THE CONVENTIONS USED IN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INTERPRETING THE RESONANCE PARAMETERS DEPENDS ON ENDF/B VERSION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USERS ARE STRONGLY RECOMMENDED TO INSURE THAT MF=1, MT=451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IS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PRESENT IN EACH MATERIAL TO ALLOW THE PROGRAM TO DETERMINE THE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ENDF/B FORMAT VERSION.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RESONANCE PARAMETERS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--------------------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RESONANCE PARAMETERS MAY BE REPRESENTED USING ANY COMBINATION      Recen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OF THE REPRESENTATIONS ALLOWED IN ENDF/B,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(1) RESOLVED DATA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(A) SINGLE LEVEL BREIT-WIGNER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(B) MULTI-LEVEL BREIT-WIGNER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(C) ADLER-ADLER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(D) REICH-MOORE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(E) HYBRID R-FUNCTION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(2) UNRESOLVED DATA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(A) ALL PARAMETERS ENERGY INDEPENDENT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(B) FI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SSION PARAMETERS ENERGY DEPENDENT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(C) ALL PARAMETERS ENERGY DEPENDENT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FOLLOWING RES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OLVED DATA FORMALISMS ARE NOT TREATED BY THIS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lastRenderedPageBreak/>
        <w:t xml:space="preserve">      VERSION OF THE CODE AND WILL ONLY BE IMPLEMENTED AFTER EVALUATIONS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USING THESE FORMALISMS ARE AVAILABLE TO THE AUTHOR OF THIS CODE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FOR TESTING IN ORDER TO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INSURE THAT THEY CAN BE HANDLED PROPERLY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(A) GENERAL R-MATRIX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CALCULATED CROSS SECTIONS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-------------------------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THIS PROGRAM WILL USE THE RESONANCE PARAMETERS TO CALCULATE THE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TOTAL, ELASTIC, CAPTURE AND POSSIBLY F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ISSION CROSS SECTIONS. THE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COMPETITIVE WIDTH WILL BE USED IN THESE CALCULATIONS, BUT THE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COMPETITIVE CROSS SECTION ITSELF WILL NOT BE CALCULATED. THE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ENDF/B CONVENTION IS THAT ALTHOUGH A COMPETIT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IVE WIDTH MAY BE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GIVEN, THE COMPETITIVE CROSS SECTION MUST BE SEPARATELY TABULATED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AS A SECTION OF FILE 3 DATA.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RESOLVED REGION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THE RESOLVED REGION THE RESOLVED PARAMETERS ARE USED TO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CALCULATE COLD (0 KELVIN), LINEARLY INTERPOLABLE, ENERGY DEPENDENT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CROSS SECTIONS.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SCATTERING RADIUS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FOR SINGLE OR MULTI LEVEL BREIT-WIGNER PARAMETERS THE SCATTERING   Recent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RADIUS MAY BE SPECIFIED IN EITHER ENERGY INDEPENDENT (CONSTANT)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OR ENERGY DEPENDENT FORM (A TABLE OF ENERGY VS. RADIUS AND AN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ASSOCIATED INTERPOLATION LAW). IN ALL OTHER CASE ONLY AN ENERGY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INDEPENDENT SCATTERING RADIUS IS ALLOWED.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FOR ANY ONE MATERIAL (I.E. MAT) IF ENERGY DEPENDENT SCATTERING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RADI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I ARE GIVEN THE TOTAL NUMBER OF INTERPOLATION REGIONS AND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TABULATED VALUES FOR THE ENTIRE MATERIAL CANNOT EXCEED,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200 - INTERPOLATION REGIONS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500 - TABUL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ATED VALUES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IF THESE LIMITS ARE EXCEEDED THE PROGRAM WILL PRINT AN ERROR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MESSAGE AND TERMINATE.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IF YOU REQUIRE A LARGER NUMBER OF INTERPOLATION REGION AND/OR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TABULATED VALUES,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(1) INTERPOLATION REGIONS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- INCREASE THE DIMENSION OF NBTRHO AND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INTRHO IN COMMON/TABRHO/ THROUGHOUT THE PROGRAM AND CHANGE MAXSEC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SUBROUTINE RDAP (MAXSEC = MAXIMUM NUMBER OF INTERPOLATION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REGIONS).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(2) TABULATED VALUES - INCREASE THE DIMENSION OF ERHOTB, RHOTAB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AND APTAB IN COMMON/TABRHO/ THROUGHOUT THE PROGRAM AND CHANGE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MAXRHO IN SUBROUTINE RDAP (MAXRHO = MAX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IMUM NUMBER OF TABULATED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VALUES).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RESOLVED REICH-MOORE AND MULTI-LEVEL BREIT-WIG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NER PARAMETERS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CROSS SECTIONS FOR REICH-MOORE PARAMETERS ARE CALCULATED ACCORDING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 THE EQUATION (1) - (8) OF SECTION D.1.3 OF ENDF-10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2. IN ORDER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 CALCULATE CROSS SECTIONS FROM MULTI-LEVEL PARAMETERS IN A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REASONABLE AMOUNT OF TIME THIS PROGRAM EXPRESSES THE CROSS SECTION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TERMS OF A SINGLE SUM OVER RESONANCES (SEE, ENDF-102, SEC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TION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D.1.2, EQUATIONS 6-7), RATHER THAN AS A DOUBLE SUM (SEE, ENDF-102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SECTION D.1.2, EQUATION 1-2). IN ORDER FOR THE ENDF-102 EQUATIONS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 BE CORRECT THE PARAMETERS MUST MEET THE FOLLOWING CONDITIONS,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(1) FOR EACH L STATE ALL PHYSICALLY POSSIBLE J SEQUENCES MUST BE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PRESENT. ONLY IN THIS CASE WILL THE CONTRIBUTIONS OF THE       Recent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INDIVIDUAL J SEQUENCES ADD UP TO PRODUCE THE CORRECT POTENTIAL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SCATTERING CONTRIBUTION FOR THE L STATE (SEE, ENDF-102,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SECTION D.1.2, EQUATIONS 6-7). IF ANY J SEQUENCE IS MISSING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THE PROGRAM WILL PRINT A WARNING AND ADD THE J SEQUENCE WITH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NO RESONANCE PARAMETERS IN ORDER TO ALLOW THE POTENTIAL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SCATTERING TO BE CALCULATED CORRECTLY (THIS IS EQUIVALENT TO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A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SSUMING THAT THE EVALUATOR REALIZES THAT ALL J SEQUENCES MUST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BE AND ARE PRESENT AND THAT THE EVALUATION STATES THAT THERE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ARE NO RESONANCES WITH CERTAIN PHYSICALLY POSSIBLE J VALUES...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IN THIS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CASE POTENTIAL CONTRIBUTION MUST STILL BE CONSIDERED).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EXAMPLE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=======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AN EXAMPLE OF WHERE THIS OCCURS AND IS IMPORTANT TO CONSIDER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IS U-238 IN ENDF/B-IV AND V LIBRARIES WHERE FOR L=1 THERE IS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ONLY A J=1/2 SEQUENCE.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NOT INCLUDING THE J=3/2 SEQUENCE LEADS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TO UNDERESTIMATING THE POTENTIAL SCATTERING AND PRODUCES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MINIMA IN THE ELASTIC CROSS SECTION WHICH ARE AN ORDER OF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MAGNITUDE LOWER THAN THE CROS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S SECTIONS OBTAINED BE INCLUDING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THE J=3/2 SEQUENCE.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(2) FOR A GIVEN TARGET SPIN AND L VALUE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THERE MAY BE 2 POSSIBLE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MEANS OF OBTAINING THE SAME J VALUE. WHEN THIS OCCURS IN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ORDER TO CALCULATE THE CORRECT POTENTIAL SCATTERING CROSS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SECTION IT IS IMPORTANT TO INCLUDE THE EFFE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CT OF BOTH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POSSIBLE J SEQUENCES, EVEN THOUGH FROM THE ENDF/B DATA IT IS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NOT POSSIBLE TO DETERMINE WHICH OF THE 2 POSSIBLE SEQUENCES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ANY GIVEN RESONANCE BELONGS TO. IN THIS CASE THIS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PROGRAM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TREAT ALL RESONANCES WITH THE SAME J VALUE AS BELONGING TO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THE SAME J SEQUENCE (TO ALLOW INTERFERENCE) AND WILL ADD AN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ADDITIONAL J SEQUENCE WITH NO RESONANCES IN ORDER TO ALLO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W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THE POTENTIAL CROSS SECTION TO BE CALCULATED CORRECTLY. WHEN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THIS OCCURS A WARNING MESSAGE IS PRINTED, BUT BASED ON THE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ENDF/B DATA THERE IS NOTHING WRONG WITH THE DATA AND THERE IS  R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NOTHING THAT THE USER CAN DO TO CORRECT OR IN ANY WAY MODIFY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THE DATA TO ELIMINATE THE PROBLEM.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EXAMPLE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=======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FOR A TARGET SPIN =1 AND L=1 THE 2 RANGES OF PHYSICALLY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POSSIBLE J ARE 1/2, 3/2, 5/2 AND 1/2, 3/2. BY CHECKING THE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ENDF/B DATA IT IS POSSIBLE TO INSURE THAT THE 3 POSSIBLE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J VALUES (1/2, 3/2, 5/2) ARE PRESENT AND TO INCLUDE ALL 3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J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SEQUENCES IN THE CALCULATIONS. HOWEVER, UNLESS ALL 5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POSSIBLE J SEQUENCES ARE INCLUDED THE STATISTICAL WEIGHTS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OF THE J SEQUENCES WILL NOT SUM UP TO 2*L+1 AND THE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POTENTIAL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CROSS SECTION WILL BE UNDERESTIMATED. IN THIS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EXAMPLE THE SUM OF THE 3 J SEQUENCES 1/2, 3/2, 5/2 IS 2,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RATHER THAN 3 AS IT SHOULD BE FOR L=1, AND THE CONTRIBUTION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OF THE L=1 RESON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ANCES TO THE POTENTIAL SCATTERING CROSS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SECTION WILL ONLY BE 2/3 OF WHAT IT SHOULD BE, UNLESS THE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OTHER 2 J SEQUENCES (WITH DUPLICATE J VALUES) ARE INCLUDED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IN THE CALCULATION.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(3) EACH RESONANCE MUST HAVE AN ASSIGNED, PHYSICALLY POSSIBLE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J VALUE. PHYSICALLY IMPOSSIBLE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OR AVERAGE J VALUES CANNOT BE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UNIQUELY INTERPRETED USING THE EQUATIONS IN ENDF-102 AND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THEIR USE WILL USUALLY RESULT IN PHYSICALLY UNRELIABLE CROSS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SECTIONS. THIS PROGRAM WILL CHECK ALL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J VALUES AND IF ANY ARE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ARE FOUND TO BE PHYSICALLY IMPOSSIBLE (BASED ON TARGET SPIN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AND L VALUE) AN ERROR MESSAGE WILL BE PRINTED TO INDICATE THAT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THE RECONSTRUCTED CROSS SECTIONS WILL BE UNR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ELIABLE AND THE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PROGRAM WILL CONTINUE. IN AN ATTEMPT TO CALCULATE THE CORRECT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POTENTIAL SCATTERING CROSS SECTION THIS PROGRAM WILL SUBTRACT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THE POTENTIAL SCATTERING CONTRIBUTION DUE TO ALL FI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CTICIOUS J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SEQUENCES AND ADD THE CONTRIBUTION OF ALL PHYSICALLY POSSIBLE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J SEQUENCES (AS DESCRIBED ABOVE).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WARNING (LET THE USER BEWARE)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=============================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(A) IT CANNOT BE STRESSED ENOUGH THAT CROSS SECTIONS OBTAINED  Re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USING PHYSICALLY IMPOSSIBLE J VALUES FOR REICH-MOORE AND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MULTI-LEVEL BREIT-WIGNER RESONANCE PARAMETERS WILL RESULT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IN UNRELIABLE CROSS SECTIONS. THE DECISION TO HAVE THIS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PROGRAM CONTINUE TO PROCESS WHEN THIS CONDITION IS FOUND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IS BASED ON AN ATTEMPT TO ALLOW THE USER TO AT LEAST HAVE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SOME RESULTS (HOWEVER BAD THEY MAY BE) IF THERE IS NO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OTHER EVALUATED DATA AVAILABLE.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(B) EVEN THOUGH THE REICH-MOORE AND MULTI-LEVEL EQUATIONS ARE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DEFINED AS ABSOLUTE OR SQUARED CONTRIBUTIONS WHICH MUST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ALL BE PHYSICALLY POSSIBLE, ATTEMPTING TO CORRECT THE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POTENTIAL CROSS SECTION (AS DESCRIBED ABOVE) CAN LEAD TO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NEGATIVE ELASTIC CROSS SECTIONS. THIS IS BECAUSE BASED ON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THE IN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FORMATION AVAILABLE IN THE EVALUATION IT IS NOT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NOT POSSIBLE TO CORRECTLY ACCOUNT FOR THE INTERFERENCE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BETWEEN THE RESONANCE AND POTENTIAL CONTRIBUTIONS FOR EACH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J SEQUENCE.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UNRESOLVED RESONANCE REGION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---------------------------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THE UNRESOLVED RESONANCE REGION THE UNRESOLVED PARAMETERS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ARE USED TO CALCULATE INFINITELY DILUTE AVERAGE CROSS SECTIONS.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NOTE, IT IS IMPORTANT TO UNDERSTAND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THAT FROM THE DEFINITION OF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UNRESOLVED PARAMETERS IT IS NOT POSSIBLE TO UNIQUELY CALCULATE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ENERGY DEPENDENT CROSS SECTIONS. ONLY AVERAGES OR DISTRIBUTIONS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MAY BE CALCULATED.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UNRESOLVED INTERPOLATION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------------------------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THE UNRESOLVED RESONANCE REGION CROSS SECTIONS AT EACH ENERGY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ARE CALCULATED BY INTERPOLATING PARAMETERS. THIS IS THE CONVENTION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USED IN ENDF/B-IV AND EARLIER VERSIONS OF ENDF/B. THE EN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DF/B-V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CONVENTION OF INTERPOLATING CROSS SECTIONS, NOT PARAMETERS, HAS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BEEN ABANDONED AS IMPRACTICAL SINCE IT CAN LEAD TO THE SITUATION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WHERE EXACTLY THE SAME PHYSICAL DATA CAN LEAD TO DIFFERENT RESU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LTS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DEPENDING ON WHICH OF THE THREE ENDF/B UNRESOLVED PARAMTER FORMATS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IS USED. FOR EXAMPLE, GIVEN A SET OF ENERGY INDEPENDENT UNRESOLVED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PARAMETERS IT IS POSSIBLE TO CODE THESE PARAMETERS IN EACH OF THE  Rec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THREE ENDF/B UNRESOLVED PARAMETER FORMATS. SINCE PHYSICALLY WE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ONLY HAVE ONE SET OF PARAMETERS WE WOULD EXPECT THE RESULTS TO BE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INDEPENDENT OF HOW THEY ARE REPRESENTED IN ENDF/B. UNFORTUNATELY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USING THE ENDF/B-V CONVENTION TO INTERPOLATE CROSS SECTIONS CAN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LEAD TO THREE COMPLETELY DIFFERENT RESULTS. IN CONTRAST USING THE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ENDF/B-IV AND EARLIER CONVENTION OF INTERPOLATING PARAMETERS LEADS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O COMPLETELY CONSISTENT RESULTS.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INTERNAL REPRESENTATION OF UNRESOLVED PARAMETERS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----------------------------------------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ANY OF THE THREE POSSIBLE REPRESENTATIONS OF UNRESOLVED PARAMETERS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CAN BE UNIQUELY REPRESENTED IN THE ALL PARAMETERS ENERGY DEPENDENT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REPRESENTATIONS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WITH THE APPROPRIATE (ENDF/B VERSION DEPENDENT)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INTERPOLATION LAW. THIS IS DONE BY THE PROGRAM WHILE READING THE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UNRESOLVED PARAMETERS AND ALL SUBSEQUENT CALCULATIONS NEED ONLY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CONSIDER THE ALL PARAM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ETERS ENERGY DEPENDENT REPRESENTATION.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RESONANCE RECONSTRUCTION STARTING ENERGY GRID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-----------------------------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----------------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AS IN ANY ITERATIVE METHOD THE WAY TO SPEED CONVERGENCE IS TO TRY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 START CLOSE TO THE ANSWER. THIS PROGRAM ATTEMPTS TO DO THIS BY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STARTING FROM AN ENERGY GRID WHICH I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S A GOOD APPROXIMATION TO A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SIMPLE BREIT-WIGNER LINE SHAPE,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SIGMA(X)=1.0/(1.0+X*X)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WHERE X IS THE DISTANCE FROM THE PEAK IN HALF-WIDTHS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SUBROUTINE SUBINT HAS A BUILT-IN TABLE OF NODES WHICH ARE THE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HALF-WIDTH MULTIPLES TO APPROXIMATE THE SIMPLE BREIT-LINE SHAPE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 WITHIN 1 PER-CENT OVER THE ENTIRE INTERVAL 0 TO 500 HA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LF-WIDTHS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BETWEEN ANY TWO RESOLVED RESONANCES THE STARTING GRID IS BASED ON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HALF-WIDTHS OF THE TWO RESONANCES. FROM THE LOWER ENERGY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RESONANCE UP TO THE MID-POINT BETWEEN THE RESONANCES (MID-POINT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IS DEFINED HERE AS AN EQUAL NUMBER OF HALF-WIDTHS FROM EACH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RESONANCE) THE HALF-WIDTH OF THE LOWER ENERGY RESONANCE IS USED.   Rece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FROM THE MID-POINT UP TO THE HIGHER ENERGY RESONANCE THE HALF-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WIDTH OF THE UPPER ENERGY RESONANCE IS USED.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WITH THIS ALOGORITHM CLOSELY SPACED RESONANCES WILL HAVE ONLY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 FEW STARTING NODES PER RESONANCE (E.G. U-235). WIDELY SPACED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RESONANCES WILL HAVE MORE NODES PER RESONANCE (E.G. U-238). FOR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MIX OF S, P, D ETC. RESONANCES THIS ALOGORITHM GUARANTEES AN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lastRenderedPageBreak/>
        <w:t xml:space="preserve">      ADEQUTE DESCRIPTION OF THE PROFILE OF EVEN EXTREMELY NARROW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RESONANCES (WHICH MAY IMMEDIATELY CONVERGENCE TO THE ACCURACY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REQUESTED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, THUS MINIMIZING ITERATION).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BACKGROUND CROSS SECTIONS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---------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PROGRAM WILL SEARCH FOR BACKGROUND CROSS SECTIONS FOR TOTAL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(MT=1), ELASTIC (MT=2), FISSION (MT=18), FIRST CHANCE FISSION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(MT=19) AND CAPTURE (MT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=102).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(1) THE BACKGROUND CROSS SECTIONS (FILE 3) CAN BE PRESENT OR NOT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PRESENT FOR EACH REACTION.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(2) IF FOR A GIVEN REACTION THE BACKGROUND CROSS SECTION IS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PRESENT, IT WILL BE ADDED TO THE RESONANCE CONTRIBUTION AND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THE RESULT WILL BE OUTPUT.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(3) IF FOR A GIVEN REACTION THE BACKGROUND IS NOT PRESENT THE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PROGRAM WILL,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(A) IF THE INPUT TO THE PROGRAM SPECIFIE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S NO OUTPUT FOR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REACTIONS WITH NO BACKGROUND THERE WILL BE NO OUTPUT.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(B) IF THE INPUT TO THE PROGRAM SPECIFIES OUTPUT FOR REACTIONS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WITH NO BACKGROUND,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(I) THE RESONANCE CONTRIBUTION TO TOTAL, ELASTIC OR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CAPTURE WILL BE OUTPUT.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(II) IF ALL FISSION RESONANCE PARAMETERS ARE ZERO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THE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FISSION CROSS SECTION (MT=18) WILL NOT BE OUTPUT.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OTHERWISE THE RESONANCE CONTRIBUTION OF THE FISSION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(MT=18) WILL BE OUTPUT.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(III) THERE WILL BE NO OUTPUT FOR FIRST CHANCE FISSION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(MT=19).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COMBINING RESONANCES AND BACKGROUND CROSS SECTIONS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ORDER TO BE COMBINED WITH THE RESONANCE CONTRIBUTION THE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BACKGROUND CROSS SECTIONS MUST BE GIVEN AT 0 KELVIN TEMPERATURE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AND MUST BE LINEARLY INTERPOLABLE. IF THESE CONDITIONS ARE MET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RESONANCE AND BACKGROUND CONTRIBUTIONS WILL BE ADDED TOGETHER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AND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OUTPUT. IF THESE CONDITIONS ARE NOT MET THE BACKGROUND CROSS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SECTION WILL BE IGNORED AND ONLY THE RESONANCE CONTRIBUTION WILL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BE OUTPUT. IF THE BACKGROUND HAS NOT BEEN ADDED TO THE RESONANCE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CONTRIBUTI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ON AFTER THIS PROGRAM FINISHES THE USER CAN MAKE THE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RESONANCE AND BACKGROUND CONTRIBUTIONS COMPATIBLE BY,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(1) IF THE BACKGR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OUND IS NOT LINEARLY INTERPOABLE, LINEARIZE THE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BACKGROUND (E.G., USE PROGRAM LINEAR).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(2) IF THE BACKGROUND IS NOT GIVEN AT 0 KELVIN, DOPPLER BROADEN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THE RESONANCE (NOT B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ACKGROUND) CONTRIBUTION TO THE SAME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TEMPERATURE AS THE BACKGROUND (E.G., USE PROGRAM SIGMA1).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ONCE THE RESONANCE AND BACKGROU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ND CONTRIBUTIONS HAVE BEEN MADE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COMPATIBLE THEY CAN BE ADDED TOGETHER (E.G., USE PROGRAM MIXER).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RECONSTRUCTION OF THE RESONANCE CO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NTRIBUTION TO THE CROSS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SECTION CAN BE QUITE EXPENSIVE (IN TERMS OF COMPUTER TIME). SINCE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RECONSTRUCTION IS PERFORMED BEFORE THE BACKGROUND CROSS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SECTIONS ARE READ, THE ABOVE CONVENTIONS HAVE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BEEN ADOPTED IN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ORDER TO AVOID LOSE OF COMPUTER TIME INVOLVED IN RECONSTRUCTING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RESONANCE CONTRIBUTION.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COMMON ENERGY GRID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THIS PROGRAM WILL RECONSTRUCT THE RESONANCE CONTRIBUTION TO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THE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TOTAL, ELASTIC, FISSION AND CAPTURE CROSS SECTIONS ALL ON THE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SAME ENERGY GRID. EACH REACTION WILL THEN BE COMBINED WITH ITS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BACKGROUND CROSS SECTION (IF ANY) AND OUTPUT WITHOUT ANY FURTHER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THINNING. IF THERE ARE NO BACKGROUND CROSS SECTIONS, OR IF THE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BACKGROUND CROSS SECTION FOR ALL FOUR REACTIONS ARE GIVEN ON A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COMMON ENERGY GRID, THE OUTPUT FROM THIS PROGRAM WILL BE ON A      Recent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COMMON ENERGY GRID FOR ALL FOUR REACTIONS.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THERMAL ENERGY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--------------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lastRenderedPageBreak/>
        <w:t xml:space="preserve">      IF THE RESONANCE REGION SPANS THERMAL ENERGY (0.0253 EV) THIS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POINT IS ALWAYS INCLUDED IN THE COMMON ENERGY GRID USED FOR ALL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REAC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TIONS AND WILL ALWAYS APPEAR IN THE OUTPUT DATA.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SECTION SIZE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-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SINCE THIS PROGRAM USES A LOGICAL PAGING SYSTEM THERE IS NO LIMIT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 THE NUMBER OF POINTS IN ANY SECTION, E.G., THE TOTAL CROSS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SECTION MAY BE REP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RESENTED BY 200,000 DATA POINTS.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SELECTION OF DATA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PROGRAM SELECTS MATERIALS TO BE PROCESSED BASED EITHER ON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MAT (ENDF/B MAT NO.) OR ZA. THE PROGRAM ALLOWS UP TO 100 MAT OR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ZA RANGES TO BE SPECIFIED. THE P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ROGRAM WILL ASSUME THAT THE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ENDF/B TAPE IS IN EITHER MAT OR ZA ORDER, WHICHEVER CRITERIA IS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USED TO SELECT MATERIALS, AND WILL TERMINATE WHEN A MAT OR ZA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IS FOUND THAT IS ABOVE THE RANGE OF ALL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REQUESTS.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ALLOWABLE ERROR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RECONSTRUCTION OF LINEARLY INTERPOLABLE CROSS SECTIONS FROM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RESONANCE PARAMETERS CANNOT BE PERFORMED EXACTLY. HOWEVER IT CAN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BE PERFORMED TO VIRTUALLY ANY REQUIRED ACCURACY AND M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OST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IMPORTANTLY CAN BE PERFORMED TO A TOLERANCE THAT IS SMALL COMPARED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 THE UNCERTAINTY IN THE CROSS SECTIONS THEMSELVES. AS SUCH THE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CONVERSION OF CROSS SECTIONS TO LINEARLY INTERPOLABLE FORM C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AN BE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PERFORMED WITH ESSENTIALLY NO LOSS OF INFORMATION.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ALLOWABLE ERROR MAY BE ENERGY INDEPENDENT (CONSTANT) OR ENERGY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DEPENDENT. THE ALLOWABLE ERROR IS DESCRIBED BY A TABULATED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FUNCTION OF UP TO 20 (ENERGY,ERROR) PAIRS AND LINEAR INTERPOLATION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BETWEEN TABULATED POINTS. IF ONLY ONE TABULATED POINT IS GIVEN THE Recent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ERROR WILL BE CONSIDERED CONSTANT OVER THE ENTIRE ENERGY RANGE.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WITH THIS ENERGY DEPENDENT ERROR ONE MAY OPTIMIZE THE OUTPUT FOR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ANY GIVEN APPLICATION BY USING A SMALL ERROR IN THE ENERGY RANGE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OF INTEREST AND A LESS STRINGENT ERROR IN OTHER ENERGY RANGES,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E.G., 0.1 PER-CENT FROM 0 UP TO THE LOW EV RANGE AND A LESS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STRINGENT TOLERANCE AT HIGHER ENERGIES.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DEFAULT ALLOWABLE ERROR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-----------------------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ORDER TO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INSURE CONVERENCE OF THE RESONANCE RECONSTRUCTION THE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ALLOWABLE ERROR MUST BE POSITIVE. IF THE USER INPUTS AN ERROR FOR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RESONANCE RECONSTRUCTION THAT IS NOT POSITIVE IT WILL BE SET TO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DEFAULT VALUE (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CURRENTLY 0.1 PER-CENT) AND INDICATED AS SUCH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THE OUTPUT LISTING.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INTERVAL HALVING ALGORITHM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-------------------------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THIS PROGRAM WILL START BY CALCULATING THE CROSS SECTIONS AT THE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ENERGIES CORRESPONDING TO THE PEA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K OF EACH RESONANCE, AS WELL AS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 FIXED NUMBER OF HALF-WIDTHS ON EACH SIDE OF EACH RESONANCE.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STARTING FROM THIS BASIC GRID OF POINTS THE PROGRAM WILL CONTINUE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 HALF EACH INTERVAL UNTIL THE CROSS SE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CTIONS FOR ALL REACTIONS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AT THE CENTER OF THE INTERVAL CAN BE DEFINED BY LINEAR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INTERPOLATION FROM THE ENDS OF THE INTERVAL TO WITHIN THE USER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SPECIFIED ACCURACY CRITERIA.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DISTANT RESONANCE TREATMENT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---------------------------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OPTION TO TREAT DISTANT RESONANCES, WHICH WAS AVAILABLE IN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EARLIER VERSIONS OF THIS PROGRAM, IS NO LONGER AVAILABLE, BECAUSE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IT WAS FOUND TO PRODUCE UNRELIABLE RESULTS. IN THIS VERSION O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F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PROGRAM ALL RESONANCES ARE TREATED EXACTLY.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PROGRAM OPERATION                                                  R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EDIT MODE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IT IS SUGGESTED THAT BEFORE RUNNING THIS PROGRAM TO RECONSTRUCT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lastRenderedPageBreak/>
        <w:t xml:space="preserve">      CROSS SECTIONS FROM RESONANCE PARAMETERS (WHICH CAN BE QUITE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EXPENSIVE) THE USER FIRST RUN THE PROGRAM IN THE EDIT MODE (SEE,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DESCRIPTION OF INPUT PARAMETERS BELOW). IN THE EDIT MODE THE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PROGRAM WILL READ, LIST AND EXTENSIVELY CHECK THE CONSISTENCY OF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ALL RESONANCE PARAMETERS AND ENDF/B DEFINED RESONANCE FLAGS. THIS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IS A V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ERY INEXPENSIVE MEANS OF CHECKING ALL DATA BEFORE INVESTING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 LARGE AMOUNT OF MONEY IN RECONSTRUCTING CROSS SECTIONS. ANY AND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ALL DIGNOSTICS RECEIVED FROM THE EDIT WILL SUGGEST HOW TO CORRECT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EVALUATED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DATA TO MAKE IT CONSISTENT BEFORE RECONSTRUCTING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CROSS SECTIONS. IN ORDER TO OBTAIN MEANINGFUL RESULTS FROM THE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RECONSTRUCTION ALL SUGGESTED CHANGES TO THE EVALUATION SHOULD BE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PERFORMED BEFORE TRY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ING RECONSTRUCTION (OTHERWISE THE RESULT OF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RECONSTRUCTION WILL NOT BE RELIABLE).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RECONSTRUCTION MODE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FOR EACH REQUESTED MATERIAL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---------------------------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IF SECTION MF=1, MT=451 IS PRESENT COMMENTS WILL BE ADD TO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DOCUMENT THAT THE MATERIAL HAS BEEN PROCESSED. MF=1, MT=451 WILL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ALSO BE USED TO DETERMINE THE VERSION OF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THE ENDF/B FORMAT WHICH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WILL ALLOW THE PROGRAM TO USE THE APPROPRIATE CONVENTIONS.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ALL OF THE FILE 2 RESONANCE PARAMETERS ARE FIRST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READ AND THE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LINEARLY INTERPOLABLE CONTRIBUTION OF THE RESONANCE PARAMETERS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TO THE TOTAL, ELASTIC, CAPTURE AND FISSION CROSS SECTIONS IS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CALCULATED SIMULTANEOUSLY USING A COMMON ENERGY GRID FO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 ALL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FOUR REACTIONS.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AFTER THE RESONANCE CONTRIBUTION HAS BEEN RECONSTRUCTED EACH O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F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FIVE REACTIONS (MT=1, 2, 18, 19, 102) IS CONSIDERED SEPARATELY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FOR COMBINATION WILL THE BACKGROUND CROSS SECTION, IF ANY, AS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DESCRIBED ABOVE.                                                   Re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OUTPUT WILL INCLUDE THE ENTIRE EVALUATION, INCLUDING RESONANCES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PARAMETERS WITH LRU MODIFIED (AS DESCRIBED ABOVE) TO INDICATE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THAT THE RESONANCE CONTRIBUTION HAS ALREADY BEEN ADDED TO THE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FILE 3 CROSS SECTIONS.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THE CYCLE OF RECONSTRUCTING THE RESONANCE CONTRIBUTION AND ADDING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BACKGROUND WILL BE REPEATED FOR EACH MATERIAL REQUESTED.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-----2016/3/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10 - This option is no longer allowed - today's computers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are so mjuch faster that this option is no longer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needed.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PROCESS ONLY A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PORTION OF RESONANCE REGION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MODERN EVALUATIONS MAY BE EXTREMELY LARGE AND IT MAY NOT BE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POSSIBLE TO PROCESS A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N ENTIRE EVALUATION (I.E., ADD THE RESONANCE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CONTRIBUTION) DURING A SINGLE COMPUTER RUN.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ALSO IN THE CASE WHERE YOU A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RE ONLY INTERESTED IN THE CROSS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SECTIONS OVER A SMALL ENERGY RANGE, YOU MAY NOT WANT TO PROCESS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AN ENTIRE EVALUATION, E.G., IF YOU ONLY WANT TO KNOW WHAT THE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CROSS SECTIONS ARE NEAR THERMAL ENE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RGY, 0.0253 EV.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ORDER TO ALLOW AN EVALUATION TO BE PROCESSED USING A NUMBER OF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SHORTER COMPUTER RUNS AN OPTION HAS BEEN A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DDED TO THIS PROGRAM TO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ALLOW THE USER TO SPECIFY THE ENERGY RANGE TO BE PROCESSED.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USING THIS OPTION YOU MAY START AT THE LOWEST ENE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RGY (ZERO UP TO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SOME ENERGY) AND USE THE RESULTS OF THIS RUN AS INPUT TO THE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NEXT RUN, WHERE YOU CAN SPECIFY THE NEXT ENERGY RANGE. THIS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CYCLE CAN BE REPEATED UNTIL YOU HAVE PROCESSED THE ENTIR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EVALUATION.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WARNING - THIS OPTION SHOULD BE USED WITH EXTREME CARE - THIS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OPTION HAS BEEN RELUCTANTLY ADDED - RELUCTANTLY BECAUSE IT CAN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BE EXTREMELY DANGEROUS TO USE THIS OPTION UNLESS YOU CAREFULLY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CHECKED WHAT YOU ARE DOING.                                        Rec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lastRenderedPageBreak/>
        <w:t xml:space="preserve">      THE OPTION SHOULD ONLY BE USED AS FOLLOWS,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1) YOU MUST PROCESS USING ENERGY RANGES STARTING AT LOW ENERGY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AND WORKING YOUR WAY TOWARD HIGH ENERGY, E.G.,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0.0   TO  3.0+3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3.0+3 TO 10.0+3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10.0+3 TO 80.0+3, ETC.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2) FOR THE LAST ENERGY RANGE THE LOWER ENERGY LIMIT MUST BE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NON-ZERO (WHERE TO START) AND THE UPPER ENERGY LIMIT MUST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BE ZE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RO (NO LIMIT)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80.0+3 TO  0.0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IF YOU ARE ONLY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INTERESTED IN THE CROSS SECTION OVER A NARROW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ENERGY INTERVAL AND DO NOT INTENT TO MAKE ANY OTHER USE OF THE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RESULTS, YOU CAN IGNORE THESE WARNINGS AND MERELY SPECIFY ANY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ENERGY INTERVAL OVER W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HICH YOU WISH CALCULATIONS TO BE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PERFORMED.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NORMALLY WHEN THIS PROGRAM PR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OCESSES AN EVALUATION IT WILL SET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FLAGS IN THE EVALUATION TO PREVENT THE SAME RESONANCE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CONTRIBUTION FROM BEING ADDED TO THE CROSS SECTION MORE THAN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ONCE, SHOULD YOU USE THE OUTPUT FROM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THIS PROGRAM AS INPUT TO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PROGRAM.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WHEN PROCESSING ONLY PORTIONS OF THE RESONA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NCE REGION THIS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PROGRAM CANNOT SET THESE FLAGS TO PROTECT AGAINST ADDING THE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RESONANCE CONTRIBUTION MORE THAN ONCE - WHICH MAKES USE OF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THIS OPTION EXTREMELY DANGEROUS.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ONLY YOU CAN CHECK TO MAKE SURE THAT YOU HAVE CORRECTLY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INCLUDED EACH ENERGY RANGE ONLY ONCE - SEE THE COMMENT LI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NES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AT THE END OF SECTION, MF=1, MT=451, FOR A COMPLETE RECORD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OF EACH RUN USING THIS PROGRAM. THIS SECTION WILL CONTAIN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LINES OF THE FORM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***************** PROGRAM RECENT (VERSION 2018-1) *************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ONLY PROCESS  0.00000+ 0 TO  3.00000+ 3 EV                         Rece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***************** PROGRAM RECENT (VERSION 2018-1) *************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ONLY PROCESS  3.00000+ 3 TO  1.00000+ 4 EV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***************** PROGRAM RECENT (VERSION 2018-1) *************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ONLY PROCESS  1.00000+ 4 TO  8.00000+ 4 EV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***************** PROGRAM RECENT (VERSION 2018-1) *************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ONLY PROCESS  8.00000+ 4 TO  2.00000+ 7 EV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YOU SHOULD CHECK TO INSURE THAT THERE ARE NO OVERLAPPING ENERGY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RANGES OR MISSING ENERGY RANGES.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WHEN YOU INDICATE BY INPUT THAT YOU ARE ABOUT TO PROCESS THE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LAST ENERGY RANGE (SEE ABOVE, LOWER ENERGY LIMIT = NON-ZERO,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UPPER ENERGY LIM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IT = ZERO), THIS PROGRAM WILL ASSUME THAT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YOU HAVE NOW COMPLETED ALL PROCESSING - AND ONLY THEN WILL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IT SET FLAGS IN THE EVALUATION TO PREVENT THE RESONANCE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CONTRIBUTION FROM BEING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ADDED MORE THAN ONCE. FOR THIS REASON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YOU CANNOT PROCESS STARTING WITH ENERGY INTERVALS AT HIGH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ENERGY AND WORKING TOWARD LOW ENERGY - YOU MUST START AT LOW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ENERGY AND WORK TOWARD HIGH EN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ERGY.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-----2016/3/10 - This option is no longer allowed - today's computers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I/O FILES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INPUT FILES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2   INPUT LINE (BCD - 80 CHARACTERS/RECORD)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10   ORIGINAL ENDF/B DATA (BCD - 80 CHARACTERS/RECORD)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OUTPUT FILES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  -----------     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3   OUTPUT REPORT (BCD - 120 CHARACTERS/RECORD)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lastRenderedPageBreak/>
        <w:t xml:space="preserve">       11   FINAL ENDF/B DATA (BCD - 80 CHARACTERS/RECORD)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SCRATCH FILES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UNIT  DESCRIPTION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----  -----------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12   SCRATCH FILE FOR DATA RECONSTRUCTED FROM RESONANCE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PARAMETERS (BINARY - 100200 WORDS/RECORD)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14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SCRATCH FILE FOR COMBINED FILE 2 AND 3 DATA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(BINARY - 40080 WORDS/RECORD)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OPTIONAL S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TANDARD FILE NAMES (SEE SUBROUTINE FILEIO)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==================================================================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UNIT  FILE NAME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  ----------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2   RECENT.INP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3   RECENT.LST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10   ENDFB.IN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11   ENDFB.OUT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12   (SCRATCH)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14   (SCRATCH)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INPUT CARDS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======================================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============================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LINE  COLS.  FORMAT  DESCRIPTION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  -----  ------  -----------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1    1-11    I11   RETRIEVAL CRITERIA (0=MA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T, 1=ZA)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THIS OPTION DEFINED WHETHER COLUMNS 1-22 OF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SUBSEQUENT INPUT CARDS SHOULD BE INTERPRETED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TO BE MAT OR ZA RANGES.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12-22   E11.4  FILE 2 MINIMUM ABSOLUTE CROSS SECTION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(IF 1.0E-10 OR LESS IS INPUT THE PROGRAM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WILL USE 1.0E-10)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23-33    I11   TREATMENT OF REACTIONS FOR WHICH BACKGROUND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CROSS SECTION IS NOT GIVEN.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= 0 - IGNOR (I.E. NO OUTPUT)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= 1 - OUTPUT RESONANCE CONTRIBUTION.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THIS OPTION IS USEFUL WITH PARTIAL EVALUATION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(E.G. ENDF/B-V DOSIMETRY LIBRARY) WHERE ONLY  Recent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ONE OR MORE OF THE REACTIONS ARE OF ACTUAL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INTEREST.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WARNING...THE USE OF THIS FIELD HAS BEEN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CHANGED. THIS FIELD WAS PREVIOUSLY USED TO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DEFINE THE PRECISION OF THE CALCULATION AND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OUTPUT. THE FORMER DEFINITION OF THIS FIELD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WAS...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MINIMUM ENERGY SPACING FLAG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= 0 - 6 DIGIT MINIMUM ENERGY SPACING.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STANDARD 6 DIGIT E11.4 OUTPUT.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= 1 - 9 DIGIT MINIMUM ENERGY SPACING.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STANDARD 6 DIGIT E11.4 OUTPUT.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= 2 - 9 DIGIT MINIMUM ENERGY SPACING.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VARIABLE 9 DIGIT F FORMAT OUTPUT.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FROM EXPERIENCE IT HAS BEEN FOUND THAT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FAIL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URE TO SET THIS OPTION TO 2 CAN RESULT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IN LARGE ERRORS IN THE FINAL DATA. THEREFORE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INTERNALLY THIS OPTION IS SET TO 2.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34-44    I11   OPERATING M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ODE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= 0 - CACULATE. MINIMUM OUTPUT LISTING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= 1 - CACULATE. LIST ALL RESONANCE PARAMETERS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= 2 - EDIT MODE. N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O CALCULATION. LIST ALL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RESONANCE PARAMETERS.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NOTE, THE EDIT MODE (=2) IS THE SUGGESTED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MODE TO FIRST TEST THE CO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NSISTENCY OF THE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EVALUATED DATA, BEFORE RECONSTRUCTING CROSS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SECTIONS (SEE, COMMENTS ABOVE).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45-55    I11   NEGATIVE CROSS SECTIOIN TREATMEN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= 0 - O.K. - NO CHANGE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= 1 - SET = 0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56-66    I11   MONITOR MODE SELECTOR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= 0 - NORMAL OPERATION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= 1 - MONITOR PROGRESS OF RECONSTRUCTION OF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FILE 2 DATA AND COMBINING FILE 2 AND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FILE 3 DATA. EACH TIME A PAGE OF DATA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POINTS IS WRITTEN TO A SCRATCH FILE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PRINT OUT THE TOTAL NUMBER OF POINTS    Recent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ON SCRATCH AND THE LOWER AND UPPER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ENERGY LIMITS OF THE PAGE (THIS OPTION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MAY BE USED IN ORDER TO MONITOR THE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EXECUTION SPEED OF LONG RUNNING JOBS).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2    1-72    A72   ENDF/B INPUT DATA FILENAME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(STANDARD OPTION = ENDFB.IN)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3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1-72    A72   ENDF/B OUTPUT DATA FILENAME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(STANDARD OPTION = ENDFB.OUT)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4-N    1-11    I11   MINIMUM MAT OR ZA (SEE COLS. 1-11, LINE 1)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12-22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I11   MAXIMUM MAT OR ZA (SEE COLS. 1-11, LINE 1)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UP TO 100 MAT OR ZA RANGES MAY BE SPECIFIED,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ONE RANGE PER LINE. THE LIST IS TERMINATED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BY A BLANK LINE. IF THE THE UPPER LIMIT OF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ANY REQUEST IS LESS THAN THE LOWER LIMIT THE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UPPER LIMIT WILL BE SET EQUAL TO THE LOWER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LIMIT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. IF THE FIRST REQUEST LINE IS BLANK IT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WILL TERMINATE THE REQUEST LIST AND CAUSE ALL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DATA TO BE RETRIEVED (SEE EXAMPLE INPUT).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----- 2016/3/10 - Partial Processing n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o longer allowed.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If these fields are not blank the code will STOP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with a WARNING that this is no longer allowed.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23-33   E11.4  LOWER ENERGY LIMIT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FOR PROCESSING.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34-44   E11.4  UPPER ENERGY LIMIT FOR PROCESSING.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*THE LOWER AND UPPER ENERGY LIMITS MUST BE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ZERO, OR BLANK, UNLESS YOU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WISH TO ONLY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PROCESS A PORTION OF RESONANCE REGIONS.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*THESE ENERGY LIMITS ARE ONLY READ FROM THE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FIRST MAT/ZA REQUEST LINE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*IF BOTH ARE ZERO (OR BLANK) THE ENTIRE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RESONANCE REGION FOR EACH MATERIAL WILL BE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PROCESSED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*IF LIMITS ARE INPUT ONLY THAT PORTION OF THE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RESONANCE REGION FOR EACH MATERIAL WHICH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LIES BETWEEN THESE LIMITS WILL BE PROCESSED   R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*SEE INSTRUCTIONS ABOVE BEFORE USING THIS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OPTION.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----- 2016/3/10 - Partial Processing no longer allowed.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VARY   1-11   E11.4  ENERGY FOR FILE 2 ERROR LAW     (  SEE   )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12-22   E11.4  ERROR FOR FILE 2 ERROR LAW      (COMMENTS)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( BELOW  )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NOTE, THIS VERSION OF THE PROGRAM DOES NOT THIN THE COMBINED FILE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FILE 2 + 3 DATA. AS SUCH THE ERROR LAW FOR COMBINING FILE 2 + 3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WHICH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WAS REQUIRED IN EARLIER VERSIONS OF THIS CODE ARE NO LONGER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REQUIRED.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FILE 2 ER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ROR LAW MAY BE ENERGY INDEPENDENT (DEFINED BY A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SINGLE ERROR) OR ENERGY DEPENDENT (DEFINED BY UP TO 20 ENERGY,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ERROR PAIRS). FOR THE ENERGY DEPENDENT CASE LINEAR INTERPOLATION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WILL BE USED TO DEFI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NE THE ERROR AT ENERGIES BETWEEN THOSE AT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WHICH THE ERROR IS TABULATED. THE ERROR LAW IS TERMINATED BY A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BLANK LINE. IF ONLY ONE ENERGY, ERROR PAIR IS GIVEN THE LAW WILL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BE CONSIDERED TO BE ENERGY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INDEPENDENT. IF MORE THAN ONE PAIR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IS GIVEN IT BE CONSIDERED TO BE ENERGY DEPENDENT (NOTE, THAT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FOR A CONSTANT ERROR THE ENERGY INDEPENDENT FORM WILL RUN FASTER.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HOWEVER, FOR SPECIFIC APPLICATIONS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AN ENERGY DEPENDENT ERROR MAY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BY USED TO MAKE THE PROGRAM RUN CONSIDERABLE FASTER).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ALL ENERGIES MUST BE IN ASCENDING ENERGY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ORDER. FOR CONVERGENCE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OF THE FILE 2 RECONSTRUCTION ALGORITHM ALL THE ERRORS MUST BE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POSITIVE. IF ERROR IS NOT POSITIVE IT WILL BE SET EQUAL TO THE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STANDARD OPTION (CURRENTLY 0.001, CORRRESPONDING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TO 0.1 PER-CENT).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IF THE FIRST LINE OF THE ERROR LAW IS BLANK IT WILL TERMINATE THE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ERROR LAW AND THE ERROR WILL BE TREATED AS ENERGY INDEPENDENT,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EQUAL TO THE STANDARD OPTION (CURRENTLY, 0.1 PER-CENT).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SEE,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EXAMPLE INPUT 4.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EXAMPLE INPUT NO. 1  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CONSIDER ALL URANIUM ISOTOPES AND TH-232. CONSIDER CROSS SECTIONS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WHICH ARE LARGER THAN 1.0E-8 BARNS IN ABSOLUTE VALUE. ONLY OUTPUT  Re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REACTIONS FOR WHICH A BACKGROUND IS GIVEN. LIST ALL PARAMETERS AND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CALCULATE CROSS SECTIONS. MONITOR THE EXECUTION PROGRESS OF THE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PROGRAM. BETWEEN 0 AND 100 EV USE 0.1 PER-CENT ACCURACY. BETWEEN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100 EV AND 1 KEV VARY THE ACCURACY FROM 0.1 TO 1 PER-CENT. ABOVE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1 KEV USE 1 PER-CENT ACCURACY.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EXPLICITLY SPECIFY THE STANDARD FILENAMES.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FOLLOWING 11 INPUT CARDS ARE REQUIRED.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1 1.00000-08          0          1          0         1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ENDFB.IN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ENDFB.OUT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92000      92999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90232                  (UPPER LIMIT AUTOMATICALLY SET TO 90232)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(END REQUEST LIST)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0.00000+ 0 1.00000-03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1.00000+02 1.00000-03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1.00000+03 1.00000-02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1.00000+09 1.00000-02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(END FILE 2 ERROR LAW)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EXAMPLE INPUT NO. 2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CONSIDER ALL URANIUM ISOTOPES AND TH-232.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CONSIDER CROSS SECTIONS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WHICH ARE LARGER THAN 1.0E-8 BARNS IN ABSOLUTE VALUE. ONLY OUTPUT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REACTIONS FOR WHICH A BACKGROUND IS GIVEN. CROSS SECTIONS WILL BE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CALCULATED, BUT PARAMETERS WILL NOT BE LISTED. TH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 PROGRESS OF THE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PROGRAM WILL NOT BE MONITORED. USE 0.1 PER-CENT ACCURACY FOR ALL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ENERGIES. SINCE 0.1 PER-CENT IS THE STANDARD OPTION FOR THE ERROR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LAW THE FIRST ERROR LAW LINE MAY BE LEFT BLANK.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LEAVE THE DEFINITION OF THE FILENAMES BLANK - THE PROGRAM WILL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THEN USE THE STANDARD FILENAMES.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FOLLOWING 7 INPUT CARDS ARE REQUIRED.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1 1.00000-08          0          0          0         0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92000      92999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90232                  (UPPER LIMIT AUTOMATICALLY SET TO 90232)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(END REQUEST LIST)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(USE STANDARD OPTION FOR ERROR LAW)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EXAMPLE INPUT NO. 3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-----------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SAME AS EXAMPLE INPUT NO. 2, ONLY IN THIS CASE ONLY CALCULATE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CROSS SECTIONS OVER THE ENERGY RANGE 0.01 TO 0.1 EV - ACROSS THE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THERMAL ENERGY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RANGE. NOTE, THE ONLY DIFFERENCE BETWEEN THE INPUT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PARAMETERS IN THIS CASE AND IN EXAMPLE NO. 2, IS THAT ON THE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SECOND INPUT LINE WE HAVE ADDED THE ENERGY RANGE 0.01 TO 0.1 EV.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USE \PREPRO94\LINEAR\E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NDFB.OUT AS INPUT AND ENDFB.OUT AS OUTPUT -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SINCE ENDFB.OUT IS THE STANDARD OUTPUT FILENAME THE NAME CAN BE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EITHER INCLUDED IN THE INPUT OR LEFT BLANK.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FOLLOWING 7 INPUT CARDS ARE REQUIRED.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1 1.00000-08          0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0          0         0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\PREPRO94\LINEAR\ENDFB.OUT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ENDFB.OUT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92000      92999 1.00000- 2 1.00000- 1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90232                  (UPPER LIMIT AUTOMATICALLY SET TO 90232)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(END REQUEST LIST)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(USE STANDARD OPTION FOR 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RROR LAW)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lastRenderedPageBreak/>
        <w:t xml:space="preserve">      EXAMPLE INPUT NO. 4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RECONSTRUCT ALL DATA. OUTPUT ALL REACTIONS, REGARDING OF WHETHER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OR NOT THERE IS A BACKGROUND CROSS SECTION. DO NOT MONITOR THE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PROGRESS OF THE PROGRAM. RECONSTRUCT CROSS SECTIONS TO 1 PER-CEN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T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ACCURACY. USE \ENDFB6\LINEAR\ZA092238 AS INPUT AND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\ENDFB6\RECENT\ZA092238 AS OUTPUT.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FOLLOWING 6 INPUT CARDS ARE REQUIRED.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0 0.0                 1          0          0         0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\ENDFB6\ZA092238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\ENDFB6\RECENT\ZA092238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(RETRIEVE ALL DATA, END REQUEST LIST)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1.00000- 2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(END FILE 2 ERROR LAW)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EXAMPLE I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NPUT NO. 5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RECONSTRUCT ALL DATA. ONLY OUTPUT REACTIONS FOR WHICH A BACKGROUND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CROSS SECTION IS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GIVEN. DO NOT MONITOR THE PROGRESS OF THE PROGRAM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RECONSTRUCT CROSS SECTIONS TO 0.1 PER-CENT ACCURACY. USE ENDFB.IN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AS INPUT AND ENDFB.OUT AS OUTPUT.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THIS CORRESPONDS TO USING ALL OF THE STANDARD OPTONS BUILT-IN TO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THE PROGRAM AND ALL INPUT CARDS MAY BE BLANK.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IN THIS CASE THE FOLLOWING 5 INPUT CARDS ARE REQUIRED.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(ZEROES ARE INDICATED ON THE FIRST LINE, BELOW, ONLY TO INDICATE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WHERE THE LINE IS. THE ACTUAL INPUT L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INE CAN BE COMPLETELY BLANK).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0 0.0                 0          0          0         0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(USE STANDARD INPUT FILENA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ME = ENDFB.IN)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(USE STANDARD OUTPUT FILENAME = ENDFB.OUT)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(RETRIEVE ALL DATA, END REQUEST LIST)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(0.1 ERROR, END FILE 2 ERROR LAW)</w:t>
      </w: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Recent  </w:t>
      </w:r>
    </w:p>
    <w:p w:rsidR="00000000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Recent  </w:t>
      </w:r>
    </w:p>
    <w:p w:rsidR="000A2A43" w:rsidRPr="00280B7C" w:rsidRDefault="00280B7C" w:rsidP="000A2A43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280B7C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Recent  </w:t>
      </w:r>
      <w:bookmarkEnd w:id="0"/>
    </w:p>
    <w:sectPr w:rsidR="000A2A43" w:rsidRPr="00280B7C" w:rsidSect="000A2A4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2B"/>
    <w:rsid w:val="000A2A43"/>
    <w:rsid w:val="00280B7C"/>
    <w:rsid w:val="00C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291AE-8A5A-47E4-94BE-CC9E7B3E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2A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2A4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19820</Words>
  <Characters>112979</Characters>
  <Application>Microsoft Office Word</Application>
  <DocSecurity>0</DocSecurity>
  <Lines>941</Lines>
  <Paragraphs>265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2018-05-21T00:08:00Z</dcterms:created>
  <dcterms:modified xsi:type="dcterms:W3CDTF">2018-05-21T00:08:00Z</dcterms:modified>
</cp:coreProperties>
</file>