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5B5913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PROGRAM SIXPAK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=============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VERSION 92-1 (JANUARY 1992)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VERSION 92-2 (FEBRUARY 1992)*INCREASED CORE ALLOCATION TO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ACCOMMODATE JEF AND EFF EVALUATIONS.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VERSION 92-3 (APRIL 1992)   *ADDED ADDITIONAL DATA TESTS.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VERSION 92-4 (SEPT. 1992)   *CORRECTED KALBACH-MANN CALCULATIONS.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*FOR PHOTON PRODUCTION OUTPUT MF=12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(MULTIPLICITY), MF=14 (ISOTROPIC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ANGULAR DISTRIBUTIONS) AND MF=15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(SPECTRA) - PREVIOUSLY ONLY MF=15.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*FIRST ORDER CORRECTIONS TRANSFORMING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CENTER-OF-MASS SPECTRA TO LAB SYSTEM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FOR OUTPUT IN MF=5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*CORRECTED ISOTROPIC ANGULAR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DISTRIBUTION FLAG (LI)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VERSION 94-1 (JANUARY 1994) *VARIABL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E ENDF/B INPUT DATA FILENAME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TO ALLOW ACCESS TO FILE STRUCTURES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(WARNING - INPUT PARAMETER FORMAT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HAS BEEN CHANG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ED)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*CLOSE ALL FILES BEFORE TERMINATING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(SEE, SUBROUTINE ENDIT)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*INCREASED MAXIMUM TAB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LE SIZE FROM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2000 TO 6000.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VERSION 96-1 (JANUARY 1996) *COMPLETE RE-WRITE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*IMPROVED COMPUTER INDEPENDEN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CE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*ALL DOUBLE PRECISION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*ON SCREEN OUTPUT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*UNIFORM TREATMENT OF ENDF/B I/O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*IMPROVED OUTPUT PRECISION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VERSION 99-1 (MARCH 1999)   *CORRECTED CHARACTER TO FLOATING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POINT READ FOR MORE DIGITS            Sixp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*UPDATED TEST FOR ENDF/B FORMAT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VERSION BASED ON RECENT FORMAT CHANGE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*GENERAL IMPROVEMENTS BASED ON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USER FEEDBACK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VERSION 99-2 (JUNE 1999)    *ASSUME ENDF/B-VI, NOT V, IF MISSING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MF=1, MT-451.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RS. 2000-1 (FEBRUARY 2000)*GENERAL IMPROVEMENTS BASED ON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VERS. 2002-1 (JANUARY 2002) *CORRECTED ANGULAR DISTRIBUTION (MF=4)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OUTPUT TO INSURE USED FIELDS ARE 0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(MAY 2002)     *OPTIONAL INPUT PARAMETERS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(NOV. 2002)    *EXTENDED TO ALLOW CHARGED PARTICLE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ANGULAR DISTRIBUTION IN MF=4 -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WARNING - STRICTLY SPEAKING THIS IS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NOT LEGAL, SINCE MF=4 IS SUPPOSED TO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BE USED ONLY FOR NEUTRON ANGULAR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DISTRIBUTIONS - BUT WHERE MT MAKES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IT OBVIOUS THAT THE OUTGOING PARTICLE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I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S NOT A NEUTRON HOPEFULLY IT WILL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NOT CAUSE A PROBLEM IF MF=4 IS USED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FOR CHARGED PARTICLES.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VERS. 2004-1 (MARCH 2004)   *ADDED IN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CLUDE FOR COMMON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*INCREASED MAXIMUM TABLE SIZE FROM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6,000 TO 12,000.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*ADDED DUMMY A F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OR ELEMENTS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*CORRECTED OUTPUT INTERPOLATON LAWS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VERS. 2007-1 (JAN.  2007)   *CHECKED AGAINST ALL ENDF/B-VII.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*INCREASED MAXIMUM TABL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E SIZE FROM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12,000 TO 120,000.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VERS. 2007-2 (DEC.  2007)   *72 CHARACTER FILE NAMES.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VERS. 2010-1 (Apr.  2010)   *General update based on user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feedback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VERS. 2011-1 (May   2011)   *Added MF/MT=9/5 yield output starting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from  MF/MT=6/5 distributions.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*Increased maximum Legendre order fro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m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30 to 1,000 - WARNING - using more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than 30 results in NONSENSE = NOISE!!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VERS. 2012-1 (Oct.  2012)   *Increased max. point count to 500,000 Sixpa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*Added CODENAME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*32 and 64 bit Compatible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*Added ERROR stop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*For photons, combine discrete and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continuum into tabulated increasing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energy order.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*Check energy output order increasing.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Print WARNING if not increasing - do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not STOP- stopping would prevent ALL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output - the user may not be at all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interested in the BAD data, but may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be interested in other output data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that is o.k.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VERS. 2015-1 (Jan.  2015)   *Extended OUT9.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*Replaced ALL 3 way IF Statements.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*Deleted unused coding.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VERS. 2017-1 (May   2017)   *Increased max. point to 600,000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*Updated based on user feedback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VERS. 2017-2 (Oct.  2017)   *Up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dated for new P(nu) formats =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Recognized and ignored = no MF=5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equivalent.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VERS. 2018-1 (Jan.  2018)   *Updated t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o skip Nu-Bar Data = there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is no double-differential data to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process.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*On-linr report f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or ALL ENDERROR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OWNED, MAINTAINED AND DISTRIBUTED BY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NUCLEAR DATA SECTION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INTERNATIONAL ATOMIC ENERGY AGENCY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P.O. BOX 100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A-1400, VIENNA, AUSTRIA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EUROPE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ORIGINALLY WRITTEN BY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Sixpak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PRESENT CONTACT INFORMATION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---------------------------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Dermott E. Cullen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1466 Hudson Way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Livermore, CA 94550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U.S.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A.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Telephone  925-443-1911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E. Mail    RedCullen1@Comcast.net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Website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RedCullen1.net/HOMEPAGE.NEW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COLLABORATION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DEVELOPED IN COLLABORATION WITH,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*THE NATIONAL NUCLEAR DAT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A CENTER, BROOKHAVEN NATIONAL LAB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*THE NUCLEAR DATA SECTION, IAEA, VIENNA, AUSTRIA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*CENTRO TECNICO AEROSPACIAL, SAO JOSE DOS CAMPOS, BRAZIL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AS A PART OF AN INTERNATIONAL PROJECT O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N THE EXCHANGE OF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NUCLEAR DATA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ACKNOWLEDGEMENT (VERSION 92-1)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AUTHOR THANKS SOL PEARLSTEIN (BROOKHAVEN NATIONAL LAB) FOR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SIGNIFICANTLY CONTRIBUTING TOWARD IMPROVING THE ACCUR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ACY AND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COMPUTER INDEPENDENCE OF THIS CODE - THANKS, SOL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ACKNOWLEDGEMENT (VERSION 92-4)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AUTHOR THANKS BOB MACFARLANE (LOS ALAMOS) FOR SUGGESTING HOW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TO PROPERLY OUTPUT THE PHOTON PRODUCTION DATA TO PUT IT INTO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lastRenderedPageBreak/>
        <w:t xml:space="preserve">      EXACTLY THE FORM NEEDED FOR USE IN PROCESSING CODES.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AUTHOR THANKS CHRIS DEAN (WINFRITH) FOR POINTING OUT ERRORS    Sixpak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 THE EARLIER TREATMENT OF THE KALBACH-MANN FORMALISM AND IN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DEFINITION OF THE ISOTROPIC ANGULAR DISTRIBUTION FLAG (LI).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AUTHORS MESSAGE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COMMENTS BELOW SHOULD BE CONSIDERED THE LATEST DOCUMENTATION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INCLU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DING ALL RECENT IMPROVEMENTS. PLEASE READ ALL OF THESE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COMMENTS BEFORE IMPLEMENTING AND USING THESE CODES.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AT THE PRESE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NT TIME WE ARE ATTEMPTING TO DEVELOP A SET OF COMPUTER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INDEPENDENT PROGRAMS THAT CAN EASILY BE IMPLEMENTED ON ANY ONE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OF A WIDE VARIETY OF COMPUTERS. IN ORDER TO ASSIST IN THIS PROJECT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IT WOULD BE APPECIA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TED IF YOU WOULD NOTIFY THE AUTHOR OF ANY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COMPILER DIAGNOSTICS, OPERATING PROBLEMS OR SUGGESTIONS ON HOW TO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IMPROVE THIS PROGRAM. HOPEFULLY, IN THIS WAY FUTURE VERSIONS OF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PROGRAM WILL BE COMPL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ETELY COMPATIBLE FOR USE ON YOUR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COMPUTER.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PURPOSE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1) CHECK ALL DOUBLE-DIFFERENTIAL DATA (MF=6)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2) OUTPUT EQUIVALENT MF = 4, 5, 12, 14 AND 15 DATA.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DATA CHECKING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ALL OF THE ENDF/B-VI MF=6 DATA IS CHECKED - FOR DETAILS SEE BELOW.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MF=6 DATA IS NOT CORRECTED AND OUTPUT IN THE ENDF/B FORMAT.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IT IS MERELY CHECKED. IF ERRORS ARE FOUND IT IS UP TO THE USER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TO TAKE CORRECTIVE ACTION ON THE MF=6 DATA.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 CONTRAST WHEN PROBLEMS ARE FOUND IN DATA WHICH WILL BE OUTPUT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 THE ENDF/B FORMAT (MF=4, 5, 12, 14 AND 15), WHENEVER POSSIBLE   S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CORRECTIVE ACTION WILL BE TAKEN.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FURTHER CHECKS AND CORRECTIONS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ONCE THE DATA HAS BEEN OUTPUT IN MF = 4, 5, 12, 14 AND 15 FORMATS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FURTHER CORRECTIVE ACTION CAN BE TAKEN AS FOLLOWS,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PROGRAM LEGEND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CAN BE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USED TO CORRECT ANGULAR DISTRIBUTIONS WHICH ARE NEGATIVE,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TO CONVERT FROM LEGENDRE COEFFICIENTS TO TABULATED ANGULAR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DISTRIBUTIONS AND GENERALLY PERFORM MORE EXTENSIVE TESTS OF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ALL MF=4 DATA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.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PROGRAM EVALPLOT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VERSION 92-1 AND LATER VERSIONS CAN PLOT ALL OF THE MF=4, 5 AND 15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DATA OUTPUT BY THIS CODE. EARLIER VERSIONS CAN PLOT MF=4 AND 5.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GRAPHICS IS AN EXCELLENT WA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Y TO CHECK THIS DATA.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PROGRAM PLOTTAB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IS A GENERAL PLOTTING PROGRAM AND THERE IS AN INTERFACE IN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CODE TO PRODUCE OUTPUT FOR ANY MF=6 DATA IN THE PLOTTAB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INPUT FORMAT. THIS PROGRAM CAN BE USED TO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CHECK ALL OF THE MF=6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DATA AS WELL AS THE EQUIVALENT MF=4, 5, 12, 14 AND 15 DATA - AS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WELL AS COMPARING THE ORIGINAL MF=6 AND EQUIVALENT DATA.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DATA OUTPUT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ENDF/B MF=4, 5, 12, 14 AND 15 FORMATS ONLY ALLOW FO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R NEUTRONS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INCIDENTS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ENDF/B MF=4 AND 5 FORMATS ONLY ALLOW FOR NEUTRONS OUTGOING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.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ENDF/B MF=12, 14 AND 15 ONLY ALLOWS FOR PHOTONS OUTGOING.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THESE ARE THE ONLY COMBINATIONS OF DATA OUTPUT BY THIS CODE.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ALL OTHER COMBINATIONS OF INCIDENT AND OUTGOING PARTICLES ARE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CHECKED, BUT THE RESULTS CANNOT BE OUTPUT IN THE ENDF/B FORMAT.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HOWEVER, USING THE PLOTTAB INTERFACE BUILT INTO THIS CODE THIS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DATA CAN, AND HAS BEEN, OUTPUT AND CHECKED.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NEUTRON DATA IN MF=4 CAN BE IN THE FORM OF EITHER TABULATED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ANGULAR DISTRIBUTIONS OR LEGENDRE COEFFICIENTS.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NEUTRON (MF=5) OR PHOTON (MF=15) SPECTRA ARE BOTH IN EXACTLY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SAME FORMAT = ARBITRARY TABULATED FUNCTIONS - ENDF/B OPTION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LF=1.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ENDF/B DATA OUTPUT ORDER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ENDF/B DATA IS OUTPUT IN ASCENDING MAT, MF, MT ORDER. IN ORDER TO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ALLOW THIS PROGRAM TO PRODUCE ALL OUTPUT IN A SINGLE PASS THROUGH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MF=6 DATA, OUTPUT FOR EA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CH (MAT, MT) IS OUTPUT TO SEPERATE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FILES FOR MF=4, 5, 12, 14 AND 15.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SUBSEQUENT USE THE ENDF/B FORMA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TTED DATA OUTPUT BY THIS CODE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CAN BE MERGED TOGETHER USING PROGRAM MERGER (CONTAIN THE AUTHOR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OF THIS CODE FOR A COPY OF MERGER), E.G., MERGE MF=12, 14 AND 15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DATA IN ORDER TO THEN CALCULATE PHOTON PRO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DUCTION DATA OR MF=4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AND 5 CAN BE MERGED TOGETHER TO CALCULATE NEUTRON TRANSFER - OR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ALL OF THEM CAN BE MERGED TOGETHER TO PERFORM NEUTRON AND PHOTON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CALCULATIONS.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CORRELATED (MF=6) VS. UNCORRELATED (MF=4 AND 5) DATA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ENDF/B DOUBLE DIFFERENTAL = CORRELATED - DATA IN MF=6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REPRESENTS DATA IN THE FORM,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F(E,EP,COS) = SIG(E)*Y(E)*G0(E,EP)*F(E,EP,COS)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SIG(E)      = MF=3 CROSS SECTIONS                                  Six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Y(E)        = YIELD (MULTIPLICITY)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G0(E,EP)    = ENERGY SPECTRUM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F(E,EP,COS) = ANGULAR DISTRIBUTION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 A SITUATION WHERE YOU HAVE MONOENERGETIC AND MONODIRECTIONAL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NEUTRONS INCIDENT YOU WILL BE ABLE TO OBSERVE CORRELATION EFFECTS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N THE NEUTRON SPECTRUM AND ANGULAR DISTRIBUTION.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EVEN IN SITUATIONS WHERE YOU HAVE A NARROW SPECTRUM OF NEUTRONS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THAT ARE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HIGHLY DIRECTIONALLY ORIENTED YOU MAY BE ABLE TO OBSERVE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THESE CORRELATION EFFECTS, E.G., A NARROW 14 MEV FUSION SOURCE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INCIDENT ON THE FIRST WALL OF A CTR DEVICE.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SUCH SITUATIONS USE OF THE CORRELATED (MF=6) DATA IS REQUIRED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 CALCULATIONS.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HOWEVER, IN MANY APPLICATIONS WHERE THERE IS A BROAD SPECTRUM OF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NEUTRONS AND THE NEUTRON FLUX IS NOT HIGHLY DIRECTIONALLY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ORIENTED, THE NEUTRON MULTIPL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ICATION, SPECTRUM AND ORIENTATION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CAN BE FAIRLY ACCURATELY CALCULATED WITHOUT CONSIDERING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CORRELATION EFFECTS.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UNCORRELATED DATA PRODUCED BY THIS CODE REPLACES THE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CORRELATED DATA,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F(E,EP,COS) = SIG(E)*Y(E)*G0(E,EP)*F(E,EP,COS)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BY THE UNCORRELATED DATA,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F(E,EP,COS) = SIG(E)*Y(E)*G0(E,EP)*F0(E,COS)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lastRenderedPageBreak/>
        <w:t xml:space="preserve">      BY INTEGRATING G0(E,EP)*F(E,EP,COS) OVER SECONDARY ENERGY (EP)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TO DEFINE AN AVERAGE ANGULAR DISTRIBUTION, F0(E,COS).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WHAT IS LOST IN THIS PROCESS IS THE CORRELATION BETWEEN EP AND COS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SO THAT IN A TRANSPORT CALCULATION ALL MOMENTS OF THE FLUX WILL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HAVE THE SAME SPECTRUM, G0(E,EP) AND EACH WILL BE EFFECTED BY THE  Sixp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AVERAGE ANGULAR DISTRIBUTION.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APPLICATIONS TO HIGH ENERGY FUSION APPLICATIONS CORRELATED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DATA SHOULD BE USED. HOWEVER, FOR LOWER ENERGY APPLICATIONS,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SUCH AS FISSION REACTORS, IT SHOULD BE ADEQUATE TO USE THE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UNCORRELATED DATA - IN THIS CASE THE MOST IMPORTANT EFFECT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WI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LL BE THE OVERALL NEUTRON MULTIPLICATION AND SPECTRUM.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AN IMPORTANT CONSIDERATION IN DESIGNING THIS PROGRAM IS THAT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MANY COMP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UTER CODES - DATA PROCESSING AND TRANSPORT CODES -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CANNOT USE THE CORRELATED (MF=6) DATA - NOR ARE THEY INTENDED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HIGH ENERGY USE. FOR THESE CODES THE UNCORRELATED DATA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PRODUCED BY THIS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CODE SHOULD BE ADEQUATE TO MEET THEIR NEEDS.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WARNING - IT CANNOT BE STRESSED ENOUGH THAT THE OUTPUT OF THIS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CODE SHOULD ONLY BE USE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D FOR LOW ENERGY APPLICATIONS - FAILURE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TO HEED THIS WARNING CAN LEAD TO COMPLETELY UNRELIABLE RESULTS.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ENDF/B FORMAT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PROGRAM ONLY USES THE ENDF/B BCD OR CARD IMAGE FORMAT (AS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OPPOSED TO THE BINARY FORMAT) AND CAN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HANDLE DATA IN ANY VERSION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OF THE ENDF/B FORMAT (I.E., ENDF/B-I, II,III, IV, V OR VI FORMAT).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IT IS ASSUMED THAT THE DATA IS CORRECTLY COD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ED IN THE ENDF/B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FORMAT AND NO ERROR CHECKING IS PERFORMED. IN PARTICULAR IT IS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ASSUMED THAT THE MAT, MF AND MT ON EACH LINE IS CORRECT. SEQUENCE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NUMBERS (COLUMNS 76-80) ARE IGNORED ON INPUT, BUT W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ILL BE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CORRECTLY OUTPUT ON ALL LINES. THE FORMAT OF SECTION MF=1, MT=451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AND ALL SECTIONS OF MF=6 MUST BE CORRECT. THE PROGRAM SKIPS ALL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OTHER SECTIONS OF DATA AND AS SUCH IS INSENSITIVE TO THE F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ORMAT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OF ALL OTHER SECTIONS.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CONTENTS OF OUTPUT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5 ENDF/B FORMATTED OUTPUT FILES ARE PRODUCED FOR NEUTRON INCIDENT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DATA,                                                              Sixpa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1) ENDFB.MF4 - ANGULAR DISTRIBUTIONS AND LEGENDRE COEFFICIENTS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FOR NEUTRONS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2) ENDFB.MF5 - TABULATED NEUTRON ENERGY SPECTRA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3) ENDFB.M12 - PHOTON EMISSION MULTIPLICITY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4) ENDFB.M14 - PHOTON EMISSION ANGULAR DISTRIBUTIONS (ALWAYS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ISOTROPIC)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5) ENDFB.M15 - TABULATED PHOTON EMISSION SPECTRA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EMITTED PA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RTICLE YIELD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NEUTRONS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 MF=6 THE YIELD FOR EACH REACTION IS THE ACTUAL MULTIPLICITY OF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REACTION, E.G., (N,2N) = 2. IN USING MF=4 AND 5 DATA THE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ENDF/B CONVENTION IS THA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T THE MULTIPLICITY IS IMPLIED BY THE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MT NUMBER, E.G., MT=16 = (N,2N) = 2.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ONLY EXCEPT IN ENDF/B-VI IS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MT=201 = TOTAL NEUTRON PRODUCTION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WHERE AN ACTUAL ENERGY DEPENDENT YIELD IS INCLUDED IN MF=6.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HOWEVER, IN THIS CASE THE MF=3 CROSS SECTION INCLUDES THE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MULTIPLICITY (S. PEARLSTEIN, PRIVATE C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OMMUNICATION, JAN. 1992),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SIG(MT=201) = 2*SIG(N,2N)+3*SIG(N,3N).....ETC.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SO THAT FOR ALL ENDF/B-VI DATA AS OF JANUARY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1992 THE MF=4 AND 5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DATA OUTPUT BY THIS CODE CAN BE USED IN CONJUNCTION WITH THE MF=3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CROSS SECTIONS - WITHOUT ANY REFERENCE TO THE MF=6 YIELD.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lastRenderedPageBreak/>
        <w:t xml:space="preserve">      PHOTONS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UNLIKE THE NEUTRONS WHERE WITH ONLY ONE EXCEPTION (MT=201)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THE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MF=6 YIELD IS ENERGY INDEPENDENT, IN THE CASE OF PHOTON EMISSION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ALMOST ALL OF THE PHOTONS HAVE AN ENERGY DEPENDENT YIELD.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PROGRAM WILL OUTPUT THE PHOTON MULTIPLICITY IN MF=12 AND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INDICATE THAT THERE IS A NORMALIZED DISTRIBUTION IN MF=15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(LF=1 IN MF=12).                                                   Sixpak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PROGRAM WILL OUTPUT THE NORMALIZED PHOTON SPECTRA IN MF=15.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CONTINUOUS ENERGY SPECTRA AND DISCRETE PHOTONS WILL ALL BE OUTPUT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AS NORMALIZED SPECTRA.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PROGRAM WILL ALSO OUTPUT MF=14 PHOTON ANGULAR DISTRIBUTION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DATA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, ALWAYS USING THE ISOTROPIC FLAG TO MINIMIZE OUTPUT.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WARNING OF ENERGY DEPENDENT YIELD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======================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PROGRAM WILL PRINT A WARNING MESSAGE IF A SECTION OF DATA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BEING OUTPUT IN THE ENDF/B FORMAT HAS AN ENERGY DEPENDENT MF=6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YIELD AND THE EMIT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TED PARTICLE IS A NEUTRON - SINCE THE ENDF/B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CONVENTION IS THAT FOR EACH MT NUMBER THE MULTIPLICITY IS IMPLIED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WE DO NOT EXPECT AN ENERGY DEPENDENT MULTIPLICITY FOR NEUTRON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EMISSION.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USING THE OUTPUT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NOTE, THAT IN USING THIS DATA, STARTING FROM THE RELATIONSHIP,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F(E,EP,COS) = SIG(E)*Y(E)*G0(E,EP)*F0(E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,COS)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USING THE ENDF/B CONVENTION THAT THE MULTIPLICITY IS EITHER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IMPLIED BY THE MT NUMBER (E.G., MT=16 = N,2N -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MULTIPLICITY = 2)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OR INCLUDED IN THE CROSS SECTION (E.G., MT=201 = TOTAL NEUTRON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PRODUCTION) ALL THE INFORMATION REQUIRED FOR A CALCULATION IS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AVAILABLE IN,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MF=3       - SIG(E)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MF=4       - F0(E,COS) - FOR OUTGOING NEUTRONS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MF=5       - G0(E,EP)  - FOR OUTGOING NEUTRONS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MF=12      - Y(E)      - FOR OUTGOING PHOTONS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MF=14      - F0(E,COS) - FOR OUTGOING PHOTONS (ALWAYS ISOTROPIC)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MF=15      - G0(E,EP)  - FOR OUTGOING PHOTONS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DOCUMENTATION                                                      Sixpak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ONLY SECTIONS OF MF=4, 5, 12, 14, 15 ARE OUTPUT ON A ENDF/B FILE.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ONLY DOCUMENTATION IS THE ENDF/B TAPE LABEL (FIRST RECORD OF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EACH FILE) WHICH IDENTIFIES THE DATA AS SIXPAK OUTPUT.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REACTION INDEX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PROGRAM DOES NOT USE THE REACTION INDEX WHICH IS GIVEN IN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SECTION MF=1, MT=451 OF EACH EVALUATION.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SECTION SIZE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ALL OF THE DATA IN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ENDF/B-VI, MF=6 ARE QUITE SMALL TABLES. AS SUCH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PROGRAM ONLY ALLOWS TABLES OF UP TO 12000 POINTS (12,000 X,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Y VALUES). THIS SIZE IS MORE THAN ADEQUATE TO HANDLE ALL OF THE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CURRENT ENDF/B-VI DATA, AN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D IT CAN BE EASILY INCREASED TO HANDLE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ANY NEWER DATA AS IT BECOMES AVAILABLE.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PLEASE CONTACT THE AUTHOR IF YOU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HAVE AN EVALUATION WHICH EXCEEDS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LIMIT.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SELECTION OF DATA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PROGRAM SELECTS DATA TO BE PROCESSED BASED ON MAT/MT RANGES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(MF=6 ASSUMED). THIS PROGRAM ALLOWS UP TO 100 M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AT/MT RANGES TO BE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lastRenderedPageBreak/>
        <w:t xml:space="preserve">      SPECIFIED BY INPUT PARAMETERS. THE PROGRAM WILL ASSUME THAT THE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ENDF/B TAPE IS IN MAT ORDER. THE PROGRAM WILL TERMINATE EXECUTION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WHEN A MAT IS FOUND THAT IS ABOVE ALL REQUESTED MAT RA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NGES.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PROGRAM OPERATION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EACH SECTION (MT) OF MF=6 DATA IS SUBDIVIDED INTO SUBSECTIONS -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ONE SUBSECTION FOR EACH EMITTED PARTICLE.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EACH SUBSECTION OF DATA IS CONSIDERED SEPARATELY. EACH SUBSECTION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OF ENDF/B MF=6 DATA TO PROCESS IS IN THE FORM,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F(E,EP,COS) = SIG(E)*Y(E)*G0(E,EP)*F(E,EP,COS)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SIG(E)      = MF=3 CROSS SECTIONS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Y(E)        = YIELD (MULTIPLICITY)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G0(E,EP)    = ENERGY SPECTRUM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F(E,EP,COS) = ANGULAR DISTRIBUTION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G0(E,EP) = 1 WHEN INTEGRATED OVER EP (SECONDARY ENERGY)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G0(E,EP)*F(E,EP,COS) = 1 WHEN INTEGRATED OVER EP AND COS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PROGRAM WILL DEFINE THE ZEROTH ORDER MOMENTS OF THE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ENERGY AND ANGULAR DISTRIBUTIONS,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G0(E,EP)  = G0(E,EP)*F(E,EP,COS) INTEGRATED OVER COS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F0(E,COS) = G0(E,EP)*F(E,EP,COS) INTEGRATED OVER EP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NEUTRON INDUCED REACTIONS THE ENDF/B FORMATTED OUTPUT WILL BE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F0(E,COS)- IN ENDFB.MF4 FOR NEUTRO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NS OUT OF A REACTION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G0(E,EP) - IN ENDFB.MF5 FOR NEUTRONS OUT OF A REACTION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- IN ENDFB.M15 FOR PHOTONS OUT OF A REACTION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NEUTRONS INCIDENT AND NEUTRONS EMITTED THIS DATA WILL BE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OUTPUT IN MF=4 AND 5 FORMATS.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NEUTRONS INCIDENT AND PHOTONS EMITTED THIS DATA WILL BE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OUTPUT IN MF=15 FORMAT - THE SPECTRA ARE OUTPUT AND THE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ANGULAR DISTRIBUTION IS IGNORED.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ALL PHOTON EMISSION IN THE ENDF/B-VI LIBRARY AS OF JANUARY 1992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IS ISOTROPIC AND AS SUCH NO DISTRIBUTION OF PHOTON ANGULAR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DISTRIBUTIONS NEED BE OUTPUT - IT IS ALWAYS ISOTROPIC.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ALL OTHER COMBINATIONS INCIDENT AND EMITTED PARTICLES          Si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THERE WILL BE NO ENDF/B FORMATTED OUTPUT.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VARIATIONS FROM ENDF/B MANUAL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LAW=1, LANG=2 = KALBACH-MANN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FOR THE DISTRIBUTIONS,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F(MU,E,EP) = G0(E,EP)*A*(COSH(MU*A)+R(E,EP)*SINH(MU*A))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G0(E,EP) = 1 - WHEN INTEGRATED OVER EP.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A*(COSH(MU*A)+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R(E,EP)*SINH(MU*A)) = 2 - WHEN INTEGRATD OVER MU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MEANS AS DEFINED IN THE ENDF/B MANUAL THE DISTRIBUTIONS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ARE NORMALIZED TO 2,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INSTEAD OF 1. IN ORDER TO OBTAIN CORRECTLY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NORMALIZED DISTRIBUTIONS THE DISTRIBUTION SHOULD BE DEFINED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TO INCLUDE A FACTOR OF 1/2 MULTIPLYING THE ANGULAR PART OF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DISTRIBUTION.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F(MU,E,EP) = G0(E,EP)*0.5*A*(COSH(MU*A)+R(E,EP)*SINH(MU*A))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IS THE FORM USED IN THIS CODE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LAW=1, ND NOT 0 = DISCRETE SECONDARY ENERG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Y DISTRIBUTION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lastRenderedPageBreak/>
        <w:t xml:space="preserve">      ========================================================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ENDF/B MANUAL SAYS THESE ARE FLAGGED WITH NEGATIVE ENERGIES.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 ENDF/B-VI ALL OF THESE HAVE POSITIVE ENERGY. T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HIS CODE DOES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NOT CONSIDER THE ENDF/B-VI DATA TO BE IN ERROR.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WITH THE CONVENTION ACTUALLY USED IN ENDF/B-VI ALL SECON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DARY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ENERGIES SHOULD BE NON-NEGATIVE AND IN ASCENDING ENERGY ORDER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EACH INCIDENT ENERGY.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FROM THE ENDF/B MANUAL IT IS NOT OBVIOUS WHAT G0(E,EP) SHOULD BE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DISCRETE PHOTONS - PHYSICALLY THIS IS A DELTA FUNCTION. IN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ENDF/B-VI IT IS ENTERED AS 1.0 = INTERPRETING IT AS INTEGRATED     Six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OVER SECONDARY ENERGY - IN WHICH CASE THE DELTA FUNCTION = 1.0.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LIMITATIONS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CHECKING DATA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HIS PROGRAM CHECKS ALL ENDF/B-VI MF=6 DATA. THE FOLLOWING CHECKS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ARE PERFORMED.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PARAMETE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RS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ALL PARAMETERS ARE CHECKED FOR CONSISTENCY. IF PARAMETERS ARE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NOT CONSISTENT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THE PROGRAM MAY NOT BE ABLE TO PERFORM THE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FOLLOWING TESTS AND WILL MERELY SKIP A SECTION OF DATA.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INTERPOLATION LAWS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ALL INTEGRATIONS ARE PERFORMED USING THE INTERPOLATION LAW GIVEN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SECONDARY ENERGY AND/OR C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OSINE. INTEGRATIONS ARE NOT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PERFORMED OVER INCIDENT - ONLY INTEGRATION OVER SECONDARY ENERGY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AND/OR COSINE ARE PERFORMED AT EACH INCIDENT ENERGY. THEREFORE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INTERPOLATION LAW FOR INCIDENT E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NERGY IS NOT USED BY THIS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CODE.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ALL INTERPOLATION LAWS ARE CHECKED. ALL DAT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A ASSOCIATED WITH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INTERPOLATION LAWS ARE CHECKED, E.G., NO NON-NEGATIVE VALUES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REQUIRING LOG INTERPOLATION. IN ORDER TO PERFORM REQUIRED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INTEGRALS OVER COS AND EP IT IS IMPERATIVE THAT TH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E INTERPOLATION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LAWS BE COMPATIBLE WITH THE DATA.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ENDF/B-VI ALLOWS NEW INTERPOLATION LAWS FOR CORRESPONDING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POINT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AND UNIT BASE TRANSFORMATION INTERPOLATION. NONE OF THESE NEW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INTERPOLATION LAWS ARE USED IN THE ENDF/B-VI LIBRARY AS OF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JANUARY 1992 TO INTERPOLATE IN SECONDARY ENERGY OR COSINE.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THEREFORE THIS PROGRAM CAN PERFORM ALL OF THE REQUIRED INTEGRALS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OVER SECONDARY ENERGY AND/OR COSINE USING ONLY THE OLDER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INTERPOLATION CODES. THIS PROGRAM ONLY PERFORMS INTEGRALS FOR      Sixp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EACH INCIDENT ENERGY, SO THAT INTERPOLATION IN INCIDENT ENERGY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IS NOT PERFORMED BY THIS PROGRAM.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NEW INTERPOLATION SCHEMES ARE USED FOR INCIDENT ENERGY - FOR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EXAMPLE, CORRESPONDING POINT INTERPOLATION IS SPECIFIED TO ALLOW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INTERPOLATION IN G0(E,EP) TO SIMULATE CASES WHERE THE INPUT ENERGY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LI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MIT IS DEFINED BY E-EP = A DIAGONAL CURVE ACROSS (E,EP) SPACE.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INTERPOLATION CODE CANNOT BE SPECIFIED IN THE MF=5 OUTPUT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OF THIS CODE - MF=5 ONLY ALLOWS THE OLDER INTERPOLATION LAWS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INT=1 THR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OUGH 5. THEREFORE THIS PROGRAM WILL USE THE CLOSEST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CORRESPONDING INTERPOLATION CODE FOR OUTPUT TO MF=5. FOR USE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WHERE THE OUTPUT OF THIS CODE = LOW ENERGY APPLICATIONS - THIS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SHOULD HAVE LITT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LE EFFECT ON RESULTS.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CONSISTENCY WITH EARLIER VERSIONS OF ENDF/B IN CREATING THE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ENDF/B OUTPUT, IF ANY I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NPUT INTERPOLATION LAW IS NOT IN THE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RANGE 1-5, IT WILL FIRST BE TESTED TO SEE IF MOD(10) IT IS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 THIS RANGE, FINALLY IF EVEN THIS DOESN'T WORK IT IS SET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EQUAL TO 2 (LINEARLY INTERPOLA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TION). THIS METHOD WILL EFFECTIVELY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REPLACE CORRESPONDING POINT AND UNIT BASE TRANSFORMATION BY THE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CLOSEST RELATED INTERPOLATION LAW 1 THROUGH 5 - AGAIN NOTE, AS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OF JANUARY 1992 NONE OF THESE NEW LAW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S ARE USED IN ENDF/B-VI. IF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lastRenderedPageBreak/>
        <w:t xml:space="preserve">      THIS MUST BE DONE FOR INTERPOLATION IN SECONDARY ENERGY OR COSINE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AN ERROR MESSAGE WILL BE PRINTED - SINCE THIS WOULD EFFECT THE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ACCURACY OF THE INTEGRALS PERFORMED BY THIS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PROGRAM. IF THIS MUST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BE DONE FOR INCIDENT ENERGY NO MESSAGE IS PRINTED - SINCE THIS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WILL NOT EFFECT THE ACCURACY OF THE INTEGRALS PERFORMED BY THIS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PROGRAM.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SPECTRA AND ANGULAR DISTRIBUTIONS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ALL SPECTRA AND ANGULAR DISTRIBUTIONS ARE CHECKED TO INSURE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THEY ARE NORMALIZED AND DO NOT INCLUDE ANY NEGATIVE VALUES.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LEGENDRE COEFFICIENTS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NORMALIZATION, F0, CANNOT BE NEGATIVE.                         Sixpa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LEGENDRE COEFFICIENTS IN NORMAL FORM ARE CHECKED TO INSURE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THEY ARE IN THE RANGE -1 TO +1 = THE LEGENDRE EXPANSION OF A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DELTA FUNCTION AT COS=+1 OR -1 - COEFFICIENTS SHOULD NOT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EXCEED WHAT YOU GET FROM A DELTA FUNCTION.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ANG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ULAR DISTRIBUTIONS ARE CHECKED AT COS = -1, 0 AND +1.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CREATING ENDF/B OUTPUT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PROGRAM CAN CREATE EQUIVALENT MF =4, 5, 12, 14, 15 DATA FOR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ALL OF THE DATA INCLUDED IN ENDF/B-VI AS OF JANUARY 1992, EXCEPT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1 SECTION OF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LAW=6 DATA (SEE DETAILS BELOW).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PROGRAM HAS NOT BEEN TESTED ON OTHER DATA LIBRARIES, E.G.,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JEF, JENDL, ETC.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PROGRAM HAS THE FOLLOWING LIMITATION AS FAR AS CREATING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ENDF/B FORMATTED OUTPUT.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ISOTROPIC PHOTON EMISSION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PHOTON EMISSION THE DISTRIBUTIONS ARE ASSUMED TO BE ISOTROPIC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AND ONLY THE MULTIPLICITY IS OUTPUT IN MF=12, ISOTROPIC ANGULAR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DISTRIBUTIONS IN MF=14 AND THE SPECTRA IN MF=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15. ALL ENDF/B-VI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MF=6 DATA AS OF JANUARY 1992 INCLUDE ONLY ISOTROPIC PHOTON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EMISSION - SO THAT THIS IS NOT A LIMITATION ON TRANSLATING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ENDF/B-VI DATA.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EITHER TABULATED OR LEGENDRE COEFFICIENTS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LAW=2 THE REPRESENTATION, EITHER TABULATED OR LEGENDRE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COEFFICIENTS, CAN BE SPECIFIED FOR EACH INCIDENT ENERGY.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 ORDER TO OBTAIN CORRECT ENDF/B OUTPUT THE REPRESENTATION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MUST BE THE SAME FOR ALL INCIDENT ENERGIES = MF=4 DATA CAN ONLY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BE TABULATED OR LEGENDRE OVER THE ENTIRE ENERGY RANGE.             Sixpak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YIELD AND OUTPUT NORMALIZATION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THE YIELD INCLUDED WITH EACH SECTION OF DATA IS NOT USED FOR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OUTPUT FOR NEUTRONS, BUT IS INCLUDED IN THE OUTPUT FOR PHOTONS.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 ALL CASES THE ANGULAR DISTRIBUTIONS AND SPECTRA OUTPUT ARE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NORM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ALIZED TO UNITY.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LAW=0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NO OUTPUT - INCIDENT NEUTRON - EMITTED PHOTON OR NEUTRON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REACTIONS ARE NOT EXPECTED.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LAW=1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EACH INCIDENT ENERGY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DISCRETE AND CONTINUOUS EMISSION SPECTRA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CANNOT BE MIXED TOGETHER - THEY MUST BE ALL EITHER DISCRETE OR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CONTINUOUS. IF DISCRETE EMISSION IS GIVEN ONLY 1 SECONDARY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ENERGY (NEP=1) MAY BE GIVEN = A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NORMALIZED DISTRIBUTION FOR A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lastRenderedPageBreak/>
        <w:t xml:space="preserve">      SINGLE DISCRETE EMISSION ENERGY. ALL OF THE ENDF/B-VI DATA AS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OF JANUARY 1992 CONFORM TO THESE LIMITATIONS.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SINCE THE FLAG NA, TO INDICATE ISOTROPIC DISTRIBUTIONS, IS ONLY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GIVEN FOR EACH SECONDARY ENERGY (EP) THE PROGRAM CANNOT DECIDE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 ADVANCE WHETHER OR NOT THE DISTRIBUTION WIL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L BE ISOTROPIC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AT ALL INCIDENT ENERGIES. THEREFORE ISOTROPIC DISTRIBUTIONS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WILL BE OUTPUT EITHER: LANG = 1 - AS 1 LEGENDRE COEFFICIENT = 0.0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OR LANG = NOT 1 - AS A 2 POINT ANGULAR DISTRIBUTION A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T COS = -1.0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AND +1.0 WITH BOTH VALUES EQUAL TO 0.5 (A NORMALIZED ISOTROPIC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DISTRIBUTION).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DISCRETE PHOTONS ARE OUTPUT IN MF=15 AS 3 POINT DISTRIBUTIONS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WITH SECONDARY ENERGY POINTS AT EP-DEP, EP, EP+DEP, WHERE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DEP=0.001*EP. THE VALUES AT EP-DEP AND EP+DEP ARE 0.0, AND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AT EP THE VALUE IS 1000.0/EP TO NORMALIZE THE DISTRIBUTION.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LAW=2                                                              Sixpak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NO LIMITATION ON REPRESENTATIONS.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LAW=3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NO LIMITATION ON REPRESENTATIONS.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LAW=4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NO OUTPUT -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INCIDENT NEUTRON - EMITTED PHOTON OR NEUTRON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REACTIONS ARE NOT EXPECTED.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LAW=5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NO OUTPUT - INCIDENT NEUTRON - EMITTED PHOTON OR NEUTRON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REACTIONS ARE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NOT EXPECTED.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LAW=6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NO OUTPUT - ENDF/B-VI ONLY INCLUDES 1 SECTION OF THIS TYPE OF DATA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FOR (N,D) 2N,P.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LAW=7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EACH INCIDENT ENERGY THE REPRESENTATION MUS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T BE EITHER,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1) SQUARE = FOR EACH INCIDENT COSINE EXACTLY THE SAME SECONDARY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ENERGIES.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2) LINEAR = FOR EACH INCIDENT COSINE THE INTERPOLATION LAW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BETWEEN SECONDARY ENERGIES MUST BE LINEAR.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THESE 2 PRESENTATIONS ARE THE ONLY ONES PRESENTED IN ENDF/B-VI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AS OF JANUARY 1992 - SO THIS PROGRAM CAN TRANSLATED ALL LAW=7      S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DATA FOR ENDF/B-VI.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LABORATORY VS. CENTER-OF-MASS SYSTEM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 MANY CASES PEOPLE ASSUME THAT FOR HEAVY (HIGH ATOMIC WEIGHT)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MATERIALS THE CENTER-OF-MASS AND LAB SYSTEMS ARE ALMOST IDENTICAL,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SINCE IN THIS CASE THE CENTER-OF-MASS ENERGY WILL BE MUCH SMALLER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THAN THE INCIDENT ENERGY. FOR A PROCESS SUCH AS ELASTIC SCATTERING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WHERE FOR HEAVY MATERIALS THE SECONDARY ENERGY, EP, WILL ALWAYS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BE A L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ARGE FRACTION OF THE INCIDENT ENERGY, THIS ASSUMPTION IS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VALID. HOWEVER, FOR THE TYPICAL REACTIONS INCLUDED IN MF=6 THIS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IS NOT ALWAYS TRUE - IN MANY OF THESE CASES THE SECONDARY ENERGY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CAN EXTEND AL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L THE WAY DOWN TO ZERO, AND IN PARTICULAR IT CAN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BE SMALL COMPARED TO THE CENTER-OF-MASS ENERGY - WHICH MAKES THE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TRANSFORMATION FROM CENTER-OF-MASS TO LAB IMPORTANT. THEREFORE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GENERALLY TO TREAT M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F=6 DATA WE MUST CONSIDER THIS TRANSFORMATION.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FOLLOWING DISCUSSING ONLY APPLIES TO SPECTRA THAT MAY BE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OUTPUT IN MF=5 = ONLY DATA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FOR NEUTRONS INCIDENT AND EMITTED -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lastRenderedPageBreak/>
        <w:t xml:space="preserve">      IN PARTICULAR THE FOLLOWING DEFINITIONS ARE NOT GENERAL - THEY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ARE ONLY VALID FOR INCIDENT AND EMITTED NEUTRONS.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DOUBLE DIFFERENTIAL DATA IN MF=6 MAY BE GIVEN IN EITHER THE LAB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OR C.M. SYSTEM. SIMILARLY ANGULAR DISTRIBUTIONS IN MF=4 MAY BE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GIVEN IN EITHER THE LAB OR C.M. SYSTEM. I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N CONTRAST ENERGY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SPECTRA IN MF=5 CAN ONLY BE GIVEN IN THE LABORATORY SYSTEM.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ANGULAR DISTRIBUTIONS OUTPUT BY THIS CODE IN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MF=4 ARE IN THE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SAME SYSTEM IN WHICH THEY ARE GIVEN IN MF=6 - EITHER LAB OR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CENTER-OF-MASS SYSTEM.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ENERGY SPECTRA OUTPUT BY THIS CODE IN MF=5 MUST BE IN THE LAB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SYSTEM - THIS IS THE ONLY ALLOWED FORM FOR MF=5 DATA.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MF=6 SPECTRA GIVEN IN THE LAB SYSTEM THIS MERELY REQUIRES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COPYING THE GIVEN SPECTRA TO MF=5 OUTPUT.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MF=6 SPECTRA GIVEN IN THE CENTER-OF-MASS SYSTEM ONLY FIRST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ORDER CORRECTIONS IN THE SPECTRA AND USED AND THEY ARE THEN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OUTPUT IN MF=5 AS IN THE LAB SYSTEM - THE FIRST ORDER CORRECTIONS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ARE DESCRIBED BELOW.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DEFINING,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MM      = CENTER OF MASS MOTION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CM      = OUTGOING (EMITTED) PARTICLE IN CENTER OF MASS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LAB     = OUTGOING (EMITTED) PARTICLE IN LAB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THETA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= CM SCATTERING ANGLE RELATIVE TO INCIDENT DIRECTION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COS(CM) = COSINE OF THE CM SCATTERING ANGLE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NEUTRONS I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NCIDENT WITH AN ENERGY, E, AND THEREFORE A SPEED,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VN(E) = 2*SQRT(E)/MASS(IN)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CENTER-OF-MASS SPEED IS GIVEN BY,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V(MM) = VN(E)/(1 + A)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AND THE CENTER OF MASS ENERGY BY,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E(MM) = 1/2*MASS(IN)*V(MM)**2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= 1/2*MASS(IN)*VN(E)**2/(1 + A)**2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= E/(1 + A)**2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DISTRIBUTIONS GIVEN IN MF=6 IN THE CM, THE SPEED, V(CM),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SHOULD BE VECTORIALLY ADDED TO THAT OF OUTGOING P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ARTICLES TO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DEFINE THE OUTGOING PARTICLES LAB VELOCITY, AND IN TURN IT'S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ENERGY,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V(LAB)*COS(LAB) = V(MM) + V(CM)*COS(CM)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V(LAB)*SIN(LAB) =         V(CM)*SIN(CM)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V(LAB)**2 = V(MM)**2 + V(CM)**2 + 2*COS(CM)*V(MM)*V(CM)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EP(LAB)   = 0.5*MASS(OUT)*V(LAB)**2                                Six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= E(MM) + EP(CM) + 2*COS(CM)*SQRT(E(MM)*EP(CM))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WE CAN ALSO DEFINE THE REVERSE TRANSFORMATION USING,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V(CM)*COS(CM) = V(LAB)*COS(LAB) - V(MM)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(CM)*SIN(CM) = V(LAB)*SIN(LAB)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V(CM)**2 = V(MM)**2 + V(LAB)**2 - 2*COS(LAB)*V(MM)*V(LAB)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EP(CM)   = 0.5*MASS(OUT)*V(CM)**2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= E(M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M) + EP(LAB) - 2*COS(LAB)*SQRT(E(MM)*EP(LAB))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WE CAN DEFINE COS(LAB) FROM THE RELATIONSHIP,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lastRenderedPageBreak/>
        <w:t xml:space="preserve">      V(LAB)*COS(LAB) = V(MM) + V(CM)*COS(CM)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COS(LAB)        =[V(MM) + V(C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M)*COS(CM)]/V(LAB)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[V(MM) + V(CM)*COS(CM)]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COS(LAB)        =-------------------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--------------------------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SQRT[V(MM)**2+V(CM)**2+2*COS(CM)*V(MM)*V(CM)]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OR COS(CM) FROM THE RELATIONSHIP,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V(CM)*COS(CM)  = V(LAB)*COS(LAB) - V(MM)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COS(CM)         =[V(LAB)*COS(LAB) - V(MM)]/V(CM)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[V(LAB)*COS(LAB) - V(MM)]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COS(CM)         =------------------------------------------------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SQRT[V(LAB)**2+V(CM)**2-2*COS(LAB)*V(LAB)*V(MM)]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JACOBIAN CAN BE DEFINED FROM,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V(LAB)*COS(LAB) = V(MM) + V(CM)*COS(CM)                            Sixp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J = D[COS(CM)]/D[COS(LAB)] = V(LAB)/V(CM)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= SQRT[EP(LAB)/EP(CM)]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WITH THESE DEFINITIONS OF EP(LAB) AND COS(LAB) IN TERMS OF E(MM),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EP(CM) AND COS(CM) IT IS POSSIBLE TO PERFORM A POINT-BY-POINT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TR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ANSFORMATION OF DISTRIBUTIONS FROM THE CM TO LAB SYSTEM USING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THESE DEFINITIONS - OR IF WE WISHED WE COULD PERFORM THE REVERSE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TRANSFORMATION USING THE ABOVE RELATIONSHIPS AND THE IDENTITY,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F(E,EP(LAB),COS(LAB))*D(COS(LAB))=F(E,EP(CM),COS(CM))*D(COS(CM))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IS NOT WHAT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WILL BE DONE HERE, SINCE WE WILL ONLY BE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INTERESTED IN THE ZEROTH ORDER MOMENTS OF THESE DISTRIBUTIONS,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BUT WE WILL BE INTERESTED IN DEFINING THOSE MOMENTS IN THE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LAB SYSTEM IN TERMS OF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MF=6 SPECTRA GIVEN IN THE CM SYSTEM USING,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F(E,EP(LAB),COS(LAB)) = F(E,EP(CM),COS(CM))*J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LIMITS OF EP(LAB) ARE DEFINED BY SETTING COS(CM) = +1 OR -1,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EP(LAB)   = (SQRT(EP(CM)) + SQRT(E(MM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)))**2  FOR COS(CM) = +1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= (SQRT(EP(CM)) - SQRT(E(MM)))**2  FOR COS(CM) = -1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 THIS FORM WE CAN SEE THAT AS LONG AS THE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SECONDARY ENERGY IN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CENTER-OF-MASS SYSTEM, EP(CM), IS MUCH LARGER THAN THE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ENERGY OF THE CENTER-OF-MASS, E(MM), THE CENTER-OF-MASS AND LAB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ENERGIES WILL BE ALMOST EQUAL - SIMILARLY FOR THE C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OSINE, IN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CASE COS(LAB) AND COS(CM) WILL BE ALMOST EQUAL - HOWEVER,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FOR THE MF=6 DATA WE CANNOT ASSUME THAT THIS IS TRUE.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TO FIRST ORDER THE ANGULAR DEPENDENCE CAN BE IGNORED,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EP(LAB)   = E(MM) + EP(CM)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ALL THIS SAYS IS THAT TO FIRST ORDER THE EFFECT OF TRANSFORMING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FROM THE CM TO LAB SYSTEM IS TO INCREASE THE ENERGY OF THE         Sixpa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EMITTED PARTICLE IN THE CENTER-OF-MASS SYSTEM BY THE ENERGY OF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CENTER-OF-MASS TO DEFINE THE LAB ENERGY.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NOT ONLY THE ENERGY, BUT ALSO THE SPECTRA MUST BE TRANSFORMED.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STARTING FROM THE DOUBLE DIFFERENTIAL DATA IN THE LAB SYSTEM,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F(E,EP,COS(LAB)), WE CAN DEFINE THE LAB SCALAR SPECTRUM AS,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G0(E,EP) = INTEGRAL F(E,EP,COS(LAB))*D(COS(LAB))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IS TH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E NORMAL CALCULATION DEFINED ABOVE AND USED FOR DATA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GIVEN IN THE LAB SYSTEM.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STARTING FROM DAT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A IN THE CENTER OF MASS SYSTEM F(E,EP,COS(CM)),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lastRenderedPageBreak/>
        <w:t xml:space="preserve">      WE CAN USE THE RELATIONSHIP,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F(E,EP,COS(LAB))*D(COS(L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AB)) = F(E,EP,COS(CM))*J*D(COS(LAB))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J         = SQRT(EP(LAB)/EP(CM)) - THE JACOBIAN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= E(MM)/EP(CM) + 1 + 2*COS(CM)*SQRT(E(MM)/EP(CM))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AS IN THE CASE OF THE ENERGY, IN THIS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FORM WE CAN SEE THAT AS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LONG AS THE SECONDARY ENERGY IN THE CENTER-OF-MASS SYSTEM,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EP(CM), IS LARGE COMPARED TO THE CENTER-OF-MASS ENERGY, E(MM),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JACOBIAN IS ESSENTIALLY UNITY AND THE CEN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TER-OF-MASS AND LAB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SPECTRA WILL BE VERY SIMILAR - AGAIN, GENERALLY WE CANNOT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ASSUME THAT THIS IS TRUE FOR THE MF=6 SPECTRA.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THEREFORE WE CAN ALSO DEFINE THE LAB SCALAR SPECTRUM IN TERMS OF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 CM SPECTRUM IN THE FORM,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G0(E,EP) = INTEGRAL F(E,EP,COS(CM))*J*D(COS(LAB))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CONSISTENT WITH THE ABOVE ASSUMPTION THAT THE ANGULAR DEPENDENCE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OF EP(LAB) CAN BE IGNORED THE JACOBIAN WILL NOT BE USED IN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PERFORMING THESE INTEGRALS - IN WHICH CASE THE INTEGRAL REDUCES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TO EXACTLY THE SAME FORM AS IF THE DATA WERE IN THE LAB SYSTEM.    Sixpak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IT SHOULD BE NOTED THAT SINCE IN THIS CASE THE MF=4 ANGULAR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DISTRIBUTIONS ARE GIVEN IN THE CM SYSTEM AND WHEN USED IN ANY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APPLICATION THEY WILL BE TRANSFORMED TO THE LAB SYSTEM - WHEN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IS DONE THE JACOBIAN WILL BE APPLIED.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 T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HIS CODE WHERE WE ARE MOSTLY CONCERNED WITH CONSERVING THE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NUMBER OF EMITTED PARTICLES AND AVERAGE ENERGIES THE NEUTRON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SPECTRA OUTPUT IN MF=5 WILL NOT BE COMPLETELY CONVERTED TO THE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LAB SYSTEM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- ONLY FIRST ORDER CORRECTIONS WILL BE INCLUDED BY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INCREASING THE EMITTED PARTICLE ENERGY BY THE CENTER OF MASS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ENERGY, I.E., FOR A CENTER OF MASS SPECTRUM TABULATED AT CENTER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OF MASS ENERGIES E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P(CM) THESE WILL ALL BE UNIFORMLY INCREASED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BY E(MM) TO ACCOUNT FOR THE CENTER OF MASS MOTION - THE SPECTRA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WILL NOT BE MODIFIED BY THE JACOBIAN FACTOR SQRT(EP(LAB)/EP(CM))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SINCE THIS WOULD REQUIRE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A DETAILED TRANSFORMATION IN ENERGY AND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COS(THETA) SPACE - WHICH IS JUDGED NOT TO BE WORTH PERFORMING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WITHIN THE LIMITS OF WHERE THE OUTPUT FROM THIS CODE IS INTENDED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TO BE USED.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SINCE THE ANGULAR DISTRIBUTION IS ALWAYS OUTPUT IN THE SAME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SYSTEM AS WHICH IT IS GIVEN IN MF=6, NO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TRANSFORMATION IS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REQUIRED FOR THE MF=4 OUTPUT.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WHEN USED IN LOW ENERGY APPLICATIONS (E.G., FI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SSION REACTORS) THE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HIGH ENERGY SPECTRA PRESENTED IN MF=6 WILL BE MOSTLY IMPORTANT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SIMPLY IN CONSERVING PARTICLES, (E.G., AS IN (N,2N)) AND ENERGY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AND THE DETAILS OF THE CORRELATION AND GROSS ENERGY S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PECTRA WILL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NOTE PLAY THAT IMPORTANT A ROLE. IN THIS CASE THE SPECTRA OUTPUT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BY THIS PROGRAM IN MF=5 SHOULD BE ADEQUATE.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PLOTTAB FORMATTED OUTPUT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PROGRAM CONTAINS ROUTINES TO PRODUCE OUTPUT THAT CAN BE USED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AS INPUT TO THE PLOTTAB CODE TO OBTAIN GRAPHIC RESULTS.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THESE ROUTINES ARE DESIGNED ONLY FOR USE BY THE AUTHOR TO CHECK    Sixpak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THIS CODE. USERS ARE ASKED NOT TO ACTIVATE OR TRY TO USE THESE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ROUTINES. UNLESS YOU COMPLETELY UNDERSTAND THIS CODE THE RESULTS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CAN BE UNRELIABLE IF YOU ACTIVATE THESE ROUTINES.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INPUT FILES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UNIT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DESCRIPTION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2  INPUT LINES (BCD - 80 CHARACTERS/RECORD)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10  ORIGIN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AL ENDF/B DATA (BCD - 80 CHARACTERS/RECORD)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OUTPUT FILES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3  OUTPUT REPORT (BCD -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120 CHARACTERS/RECORD)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11  ENDF/B DATA MF=4 (BCD - 80 CHARACTERS/RECORD)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12  ENDF/B DATA MF=5 (BCD - 80 CHARACTERS/RECORD)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14  ENDF/B DATA MF=15 (BCD - 80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CHARACTERS/RECORD)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17  ENDF/B DATA MF=12 (BCD - 80 CHARACTERS/RECORD)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18  ENDF/B DATA MF=14 (BCD - 80 CHARACTERS/RECORD)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15  PLOTTAB INPUT PARAMETERS (BCD - 80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CHARACTERS/RECORD)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16  PLOTTAB FORMATTED OUTPUT (BCD - 80 CHARACTERS/RECORD)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SCRATCH FILES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NONE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OPTIONAL STANDARD FILE NAMES (SEE SUBROUTINE FILIO1 AND FILIO2)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UNIT  FILE NAME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----  ----------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2   SIXPAK.INP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3   SIXPAK.LST                                                   S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10   ENDFB.IN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11   ENDFB.MF4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12   ENDFB.MF5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14   ENDFB.M15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17   ENDFB.M12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18   ENDFB.M14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15   PLOTTAB.INP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16   PLOTTAB.CUR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INPUT PARAMETERS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LINE  COLS.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DESCRIPTION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----  -----  -----------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1   1-72  ENDF/B INPUT DATA FILENAME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(STANDA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RD OPTION = ENDFB.IN)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2-N   1-6   MINIMUM MAT FOR REQUESTED RANGE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9-11  MINIMUM MT FOR REQUESTED RANGE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12-17  MAXIMUM MAT FO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R REQUESTED RANGE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20-22  MAXIMUM MT FOR REQUESTED RANGE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LEAVE THE DEFINITION OF THE FILENA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ME BLANK - THE PROGRAM WILL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THEN USE THE STANDARD FILENAME (ENDFB.IN).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UP TO 100 MAT/MT RANGES MAY BE SPECIFIED.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THE LIST OF RANGES IS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TERMINATED BY A BLANK LINE. IF THE FIRST INPUT LINE IS COMPLETELY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BLANK ALL DATA WILL BE PROCESSED.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EXAMPLE INPUT NO. 1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PROCESS ALL MF=6 DATA ON AN ENDF/B TAPE. USE THE STANDA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RD INPUT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DATA FILENAME ENDFB.IN IN THIS CASE THE USER CAN EITHER EXPLICITLY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SPECIFY THE FILENAME AND MAT/MT RANGE BY THE FOLLOWING  2 INPUT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LINES,                                    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ENDFB.IN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1    1  9999  999                                             Si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(BLANK LINE, TERMINATES REQUEST LIST)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OR BY INPUTTING 2 BLANK LINE = PROCESS EVERYTHING.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EXAMPLE INPUT NO. 2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PROCESS BE-9, MAT=425, MT=16. READ THE DATA FROM ENDFB6\BE9.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IN THIS CASE THE FOLLOWING 3 INPUT LINES ARE REQUIRED,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ENDFBB6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\BE9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lastRenderedPageBreak/>
        <w:t xml:space="preserve">         425   16   425   16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(BLANK LINE, TERMINATES REQUEST LIST)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EXAMPLE INPUT NO. 3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PROCESS ALL MT=16 (N,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2N) DATA. THIS CAN BE DONE BY SPECIFYING THE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MAXIMUM MAT RANGE = 1 TO 9999, AND MT=16 FOR THE MINIMUM AND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MAXIMUM MT RANGE. READ THE DATA FROM ENDFB6\K300. IN THIS CASE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CASE THE FOLLOWING 3 INPUT L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INES ARE REQUIRED,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ENDFB6\K300                        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1   16  9999   16             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(BLANK LINE, TERMINATES REQUEST LIST)       Sixpak  </w:t>
      </w:r>
    </w:p>
    <w:p w:rsidR="00000000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Sixpak  </w:t>
      </w:r>
    </w:p>
    <w:p w:rsidR="00377A41" w:rsidRPr="005B5913" w:rsidRDefault="005B5913" w:rsidP="00377A4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5B5913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</w:t>
      </w:r>
      <w:r w:rsidRPr="005B5913">
        <w:rPr>
          <w:rFonts w:ascii="Courier New" w:hAnsi="Courier New" w:cs="Courier New"/>
          <w:b/>
          <w:sz w:val="16"/>
          <w:szCs w:val="16"/>
        </w:rPr>
        <w:t xml:space="preserve">======================== Sixpak  </w:t>
      </w:r>
      <w:bookmarkEnd w:id="0"/>
    </w:p>
    <w:sectPr w:rsidR="00377A41" w:rsidRPr="005B5913" w:rsidSect="00377A4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2B"/>
    <w:rsid w:val="00377A41"/>
    <w:rsid w:val="005B5913"/>
    <w:rsid w:val="00C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83CCE-EF9A-48E7-99D1-E1B5C554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77A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7A4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12499</Words>
  <Characters>71247</Characters>
  <Application>Microsoft Office Word</Application>
  <DocSecurity>0</DocSecurity>
  <Lines>593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2018-05-21T00:11:00Z</dcterms:created>
  <dcterms:modified xsi:type="dcterms:W3CDTF">2018-05-21T00:11:00Z</dcterms:modified>
</cp:coreProperties>
</file>