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782DF4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PROGRAM SPECTRA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==============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An extension of LINEAR to linearize ALl MF=5 spectra.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05/28/2012 - Added MF=15 neutron induced, photon spectra.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First released in 2010 - Earlier below dates refer to LINEAR.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74-1 (M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AY 1974)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75-1 (APRIL 1975)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76-2 (OCTOBER 1976)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77-1 (JANUARY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1977)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78-1 (JULY 1978)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79-1 (JULY 1979) CDC-7600 AND CRAY-1 VERSION.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80-1 (MAY 1980) IBM,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CDC AND CRAY VERSION.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80-2 (DECEMBER 1980)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81-1 (MARCH 1981)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82-1 (JANUARY 1982) IMPROVED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COMPUTER COMPATIBILITY.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83-1 (JANUARY 1983) *MAJOR RE-DESIGN.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*PAGE SIZE INCREASED - 1002 TO 3006.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*ELIMINATED COM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PUTER DEPENDENT CODING.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*NEW, MORE COMPATIBLE I/O UNIT NUMBER.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*ADDED OPTION TO KEEP ALL ORIGINAL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ENERGY POINTS FROM EV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ALUATION.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*ADDED STANDARD ALLOWABLE ERROR OPTION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(CURRENTLY 0.1 PER-CENT).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83-2 (OCTOBER 1983) IMPROVED BASED ON USER COMMEN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TS.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84-1 (APRIL 1984)   IMPROVED BASED ON USER COMMENTS.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84-2 (JUNE 1984)   *UPDATED FOR ENDF/B-VI FORMATS.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*SPECIAL I/O ROUTINES TO GUARANTEE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ACCURACY OF ENERGY.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*DOUBLE PRECISION TREATMENT OF ENERGY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(REQUIRED FOR NARROW RESONANCES).      Spec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85-1 (AUGUST 1985) *FORTRAN-77/H VERSION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86-1 (JANUARY 1986)*ENDF/B-VI FORMAT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87-1 (JANUARY 1987)*DOUBLE PRECISION TREATMENT OF CROSS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SECTION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88-1 (JULY 1988)   *OPTION...INTERNALLY DEFINE ALL I/O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FILE NAMES (SEE, SUBROUTINE FILEIO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FOR DETAILS).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*IMPROVED BASED ON USER COMMENTS.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89-1 (JANUARY 1989)*PSYCHOANALYZED BY PROGRAM FREUD TO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INSURE PROGRAM WILL NOT DO ANYTHING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CRAZY.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*UPDATED TO USE NEW PROGRAM CONVERT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KEYWORDS.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*ADDED LIVERMORE CIVIC COMPILER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CONVENTIONS.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90-1 (JUNE 1990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)   *EXTENDED TO LINEARIZE PHOTON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INTERACTION DATA, MF=23 AND 27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*ADDED FORTRAN SAVE OPTION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*UP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DATED BASED ON USER COMMENTS.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*NEW MORE CONSISTENT ENERGY OUTPUT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ROUTINE.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*WARNING..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.INPUT PARAMETER FORMAT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HAS BEEN CHANGED...SEE DESCRIPTION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BELOW.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91-1 (JULY 1991)   *ADDED INTERPOLAT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ION LAW 6 - ONLY USED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FOR CHARGED PARTICLE CROSS SECTIONS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FOR COULOMB PENETRABILITIES.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92-1 (JANUARY 1992)*ADDED NU-BAR (TOTAL, DE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LAYED, PROMPT)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POLYNOMIAL OR TABULATED ALL CONVERTED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TO LINEARLY INTERPOLABLE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*INCREASED PAGE SIZE FROM 3006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TO 5010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POINTS.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*ALL ENERGIES INTERNALLY ROUNDED PRIOR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TO CALCULATIONS.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*COMPLETELY CONSISTENT I/O AND ROUNDING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ROUTINES - TO MINIMIZE COMPUTER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DEPENDENCE.                            Spect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lastRenderedPageBreak/>
        <w:t xml:space="preserve">      VERSION 92-2 (JULY 1992)   *CORRECTED CONVERSION OF NU-BAR FROM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POLYNOMIAL TO TABULATED - COPY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SPONTANEOUS NU-BAR (BY DEFINITION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THE SPONTANEOUS NU-BAR IS NOT AN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ENERGY DEPENDENT QUANTITY).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93-1 (MARCH 1993)  *UPDATED FOR USE WITH LAHEY COMPILER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ON IBM-PCS.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*INCREASED PAGE SIZE FROM 5010 TO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30000 POINTS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94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-1 (JANUARY 1994)*VARIABLE ENDF/B DATA FILENAMES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TO ALLOW ACCESS TO FILE STRUCTURES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(WARNING - INPUT PARAMETER FORMAT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HAS BEEN CHANGED)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*CLOSE ALL FILES BEFORE TERMINATING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(SEE, SUBROUTINE ENDIT)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96-1 (JANUARY 19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96) *COMPLETE RE-WRITE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*ON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SCREEN OUTPUT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TREATMENT OF ENDF/B I/O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*DEFINED S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CRATCH FILE NAMES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*ALWAYS INCLUDE THERMAL VALUE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FROM 30000 TO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60000 POINTS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FLOATING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*UPDATED TEST FOR ENDF/B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FORMAT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VERSION 99-2 (JUNE 1999)    *ASSUME ENDF/B-VI, NOT V, IF MISSING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MF=1, MT-451.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2000-1 (FEBRUARY 2000)*ADDED MF = 9 AND 10 LINEARIZATION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2002-1 (MAY 2002)     *OPTIONAL INPUT PARAMETERS             Spectr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2004-1 (JAN. 2004)    *GENERAL UPDATE BASED ON USER FEEDBACK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2005-1 (JAN. 2005)    *ALWAYS KEEP ORIGINAL TABULATED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NU-BAR POINTS.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VERS. 2006-1 (FEB. 2006)    *CORRECTED INT=6 NEAR THRESHOLD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*NO SUBDIVIDE BELOW MINIMUM XCMIN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2007-1 (JAN. 2007)    *CHECKED AGAINST ALL ENDF/B-VII.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*INCREASED PAGE SIZE FROM 60,000 TO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600,000 POINTS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2010-1 (JUNE 2010)    *ADDED MF = 5 - MF = 6 STILL PLANNED.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*72 CHARACTER FILE NAMES.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*ONLY PROCESS MF=5 - SKIP ALL OTHERS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TO PREVENT CONFLICT WITH LINEAR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THINNING.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2012-1 (Aug. 2012)    *Added MF=15, neutron induced photon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spectra.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*Added CODENAME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2015-1 (Jan. 2015)    *Ext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ended OUT9.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*Replaced ALL 3 way IF Statements.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*Corrected MF=15 Data - it was adding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SEND betwe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en sub-sections.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*Deleted unused parts, e.g., NUBAR.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2017-1 (May  2017)    *Increased page size to 3,000,000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*Updated based on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user feedback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*Changed DGAMMA to REDGAMMA to avoid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conflict with possble RESERVED NAME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*All floating input param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eters changed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to character input + IN9 conversion.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VERS. 2018-1 (Jan. 2018)    *On-line output for ALL ENDERROR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lastRenderedPageBreak/>
        <w:t xml:space="preserve">      INTERNATIONAL ATOMIC ENERGY AGENCY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Spectra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------------------------------------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PRESE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NT CONTACT INFORMATION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1466 Hudson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Way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Telephone  925-443-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1911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AUTHORS MESSAGE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REPORT DESCRIBED ABOVE IS THE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LATEST PUBLISHED DOCUMENTATION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FOR THIS PROGRAM. HOWEVER, THE COMMENTS BELOW SHOULD BE CONSIDERED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LATEST DOCUMENTATION INCLUDING ALL RECENT IMPROVEMENTS. PLEASE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READ ALL OF THESE COMMENTS BEFORE IMPLEM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ENTATION.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AT THE PRESENT TIME WE ARE ATTEMPTING TO DEVELOP A SET OF COMPUTER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INDEPENDENT PROGRAMS THAT CAN EASILY BE IMPLEME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NTED ON ANY ONE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IT WOULD BE APPECIATED IF YOU WOULD NOTIFY THE AUTHOR OF ANY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COMPILER DIAGNOSTICS, OPERATING PROBLEMS OR SUGGESTION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S ON HOW TO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IMPROVE THIS PROGRAM. HOPEFULLY, IN THIS WAY FUTURE VERSIONS OF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THIS PROGRAM WILL BE COMPLETELY COMPATIBLE FOR USE ON YOUR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S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THIS PROGRAM IS DESIGNED TO CONVERT ENDF/B FILE 3, 23 AND 27 DATA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LINEAR-LINEAR INTERPOLABLE FORM. ANY SECTION THAT IS ALREADY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LINEAR-LINEAR INTERPOLABLE WILL BE THINNED.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 THE FOLLOWING DISCUSSION FOR SIMPLICITY THE ENDF/B TERMINOLOGY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---ENDF/B TAPE---WILL BE USED. IN FACT THE ACTUAL MEDIUM MAY BE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TAPE, CARDS, DISK OR ANY OTHER MEDIUM.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ENDF/B FORMAT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-------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THIS PROGRAM ONLY USES THE ENDF/B BCD OR CARD IMAGE FORMAT (AS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OPPOSED TO THE BINARY FORMAT) AND CAN HANDLE DATA IN ANY VERSION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OF THE ENDF/B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FORMAT (I.E., ENDF/B-I, II,III, IV, V OR VI FORMAT).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IT IS ASSUMED THAT THE DATA IS CORRECTLY CODED IN THE ENDF/B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FORMAT AND NO ERROR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CHECKING IS PERFORMED. IN PARTICULAR IT IS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ASSUMED THAT THE MAT, MF AND MT ON EACH LINE IS CORRECT. SEQUENCE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NUMBERS (COLUMNS 76-80) ARE IGNORED ON INPUT, BUT WILL BE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CORRECTLY OUTPUT ON ALL LIN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ES. THE FORMAT OF SECTION MF=1, MT=451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AND ALL SECTIONS OF MF=3 MUST BE CORRECT. THE PROGRAM COPIES ALL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OTHER SECTION OF DATA AS HOLLERITH AND AS SUCH IS INSENSITIVE TO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CORRECTNESS OR INCORRECTNESS O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F ALL OTHER SECTIONS.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OUTPUT FORMAT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 THIS VERSION OF LINEAR ALL ENERGIES WILL BE OUTPUT IN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 (INSTEAD OF E) FORMAT IN ORDER TO ALLOW ENERGIES TO BE WRITTEN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WITH UP TO 9 DIGITS OF ACCURACY. IN PREVIOUS VER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SIONS THIS WAS AN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OUTPUT OPTION. HOWEVER USE OF THIS OPTION TO COMPARE THE RESULTS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OF ENERGIES WRITTEN IN THE NORMAL ENDF/B CONVENTION OF 6 DIGITS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THE 9 DIGIT OUTPUT FROM THIS PROGRAM DEMONSTRATED TH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AT FAILURE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USE THE 9 DIGIT OUTPUT CAN LEAD TO LARGE ERRORS IN THE DATA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DUE TO TRUNCATION OF ENERGIES TO 6 DIGITS DURING OUTPUT.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lastRenderedPageBreak/>
        <w:t xml:space="preserve">      CONTENTS OF OUTPUT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ENTIRE EVALUATIONS ARE OUTPUT, NOT JUST THE LINEARIZED DATA        Sp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CROSS SECTIONS, E.G. ANGULAR AND ENERGY DISTRIBUTIONS ARE ALSO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INCLUDED.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DOCUMENTATION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FACT THAT THIS PROGRAM HAS OPERATED ON THE DATA IS DOCUMENTED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BY THE ADDITION OF 3 COMMENT LINES AT THE END OF EACH HOLLERITH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SECTION IN THE FORM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*******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********** PROGRAM SPECTRA (2018-1) ****************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FOR ALL DATA GREATER THAN 1.00000-10 IN ABSOLUTE VALUE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DATA LINEARIZED TO WITHIN AN ACCURACY OF  0.1  PER-CENT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ORDER OF SIMILAR COMMENTS (FROM RECENT, SIGMA1 AND GROUPIE)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REPRESENTS A COMPLETE HISTORY OF ALL OPERATIONS PERFORMED ON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DATA BY THESE PRO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GRAMS.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THESE COMMENT LINES ARE ONLY ADDED TO EXISTING HOLLERITH SECTIONS,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I.E., THIS PROGRAM WILL NOT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CREATE A HOLLERITH SECTION. THE FORMAT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OF THE HOLLERITH SECTION IN ENDF/B-V DIFFERS FROM THE THAT OF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EARLIER VERSIONS OF ENDF/B. BY READING AN EXISTING MF=1, MT=451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IT IS POSSIBLE FOR THIS PROGRAM TO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DETERMINE WHICH VERSION OF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ENDF/B FORMAT THE DATA IS IN. WITHOUT HAVING A SECTION OF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MF=1, MT=451 PRESENT IT IS IMPOSSIBLE FOR THIS PROGRAM TO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DETERMINE WHICH VERSION OF THE ENDF/B FORM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AT THE DATA IS IN, AND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AS SUCH IT IS IMPOSSIBLE FOR THE PROGRAM TO DETERMINE WHAT FORMAT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SHOULD BE USED TO CREATE A HOLLERITH SECTION.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REACTION INDEX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THIS PROGRAM DOES NOT USE THE REACTION INDEX WHICH IS GI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VEN IN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SECTION MF=1, MT=451 OF EACH EVALUATION.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THIS PROGRAM DOES NOT UPDATE THE REACTION INDEX IN MF=1, MT=451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.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THIS CONVENTION HAS BEEN ADOPTED BECAUSE MOST USERS DO NOT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REQUIRE A CORRECT REACTION INDEX FOR THEIR APPLICATIONS AND IT WAS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NOT CONSIDERED WORTHWHILE TO INCLUDE THE OVERHEAD OF CONSTRUCTING  Spe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 CORRECT REACTION INDEX IN THIS PROGRAM. HOWEVER, IF YOU REQUIRE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 REACTION INDEX FOR YOUR APPLICATIONS, AFTER RUNNING THIS PROGRAM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YOU MAY USE PROGRAM DICTIN TO CREATE A CORRECT REACTION INDEX.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SECTION SIZE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INCE THIS PROGRAM USES A LOGICAL PAGING SYSTEM THERE IS NO LIMIT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THE NUMBER OF POINTS IN ANY SECTION, E.G., THE TOTAL CROSS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SECTION MAY BE REPRESENTED BY 200,000 DATA POINTS.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FOR ANY LINEARIZED SECTION THAT CONTAINS 60000 OR FEWER POINTS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ENTIRE OPERATION WILL BE PERFORMED IN CORE AND THE LINEARIZED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DATA WILL BE OU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TPUT DIRECTLY TO THE ENDF/B FORMAT. FOR ANY SECTION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THAT CONTAINS MORE POINTS THE DATA WILL BE LINEARIZED A PAGE AT A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TIME (1 PAGE = 60000 POINTS) AND OUTPUT TO SCRATCH. AFTER THE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ENTIRE SECTION HAS BEE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N LINEARIZED THE DATA WILL BE READ BACK FROM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SCRATCH AND OUTPUT TO THE ENDF/B FORMAT.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SELECTION OF DATA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PROGRAM SELECTS DATA TO BE LINEARIZED BASED EITHER ON EITHER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MAT (ENDF/B MAT NO.) OR ZA AS WELL A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S MF AND MT NUMBERS. THIS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PROGRAM ALLOWS UP TO 100 MAT/MF/MT OR ZA/MF/MT RANGES TO BE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SPECIFIED BY INPUT PARAMETERS. THE PROGRAM WILL ASSUME THAT THE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ENDF/B TAPE IS IN MAT ORDER, REGARDLESS OF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THE CRITERIA USED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RETRIEVE MATERIALS. IF RETRIEVAL IS BY MAT RANGE THE PROGRAM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WILL TERMINATE WHEN A MAT IS FOUND THAT IS ABOVE ALL REQUESTED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MAT RANGES. IF RETRIEVAL IS BY ZA RANGE THE PROGRA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M WILL SEARCH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ENTIRE ENDF/B TAPE.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PROGRAM OPERATION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lastRenderedPageBreak/>
        <w:t xml:space="preserve">      -----------------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EACH SECTION OF DATA IS CONSIDERED SEPARATELY. EACH SECTION OF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ENDF/B DATA TO LINEARIZE IS REPRESENTED BY A TABLE OF ENERGY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VS. CROSS SECTION AND ANY ONE OF FIVE ALLOWABLE INTERPOLATION LAWS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BETWEEN ANY TWO TABULATED POINTS. THIS PROGRAM WILL REPLACE EACH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SECTION OF DATA CROSS SECTIONS BY A NEW TABLE OF ENERGY VS.        Spec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CROSS SECTION IN WHICH THE INTERPOLATION LAW IS ALWAYS LINEAR IN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ENERGY AND CROSS SECTION BETWEEN ANY TWO TABULATED POINTS.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DATA IS READ AND LINEARIZED A PAGE AT A TIME (ONE PAGE CONTAINS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60000 DATA POINTS). IF THE FINAL LINEARIZED SECTION CONTAINS TWO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PAGES OR LESS, DATA POINTS IT WILL BE ENTIRELY CORE RESIDENT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AF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TER IT HAS BEEN LINEARIZED AND WILL BE WRITTEN DIRECTLY FROM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CORE TO THE OUTPUT TAPE. IF THE LINEARIZED SECTION IS LARGER THAN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TWO PAGES, AFTER EACH PAGE IS LINEARIZED IT WILL BE WRITTEN TO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SCRATCH.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AFTER THE ENTIRE SECTION HAS BEEN LINEARIZED IT WILL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BE READ BACK FROM SCRATCH, TWO PAGES AT A TIME, AND WRITTEN TO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OUTPUT TAPE.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KEEP EVALUATED DATA POINTS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--------------------------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SOMETIMES IT IS CONVENI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ENT TO KEEP ALL ENERGY POINTS WHICH WERE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PRESENT IN THE ORIGINAL EVALUATION AND TO MERELY SUPPLEMENT THESE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POINTS WITH ADDITIONAL ENERGY POINTS IN ORDER TO LINEARIZE THE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CROSS SECTIONS. FOR EXAMPLE, I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 IS OFTEN CONVENIENT TO KEEP THE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THERMAL VALUE (AT 0.0253 EV) OR THE VALUE AT 14.1 MEV.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CURRENT VERSION OF THIS PROGRAM W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ILL ALLOW THE USER TO KEEP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ALL ORIGINAL EVALUATED DATA POINTS BY SPECIFYING 1 IN COLUMNS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34-44 OF THE FIRST INPUT LINE. THIS WILL TURN OFF THE BACKWARD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THINNING (SEE UCRL-50400, VOL. 17, PART A FO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R EXPLANATION) AND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RESULT IN ALL ORIGINAL ENERGY POINTS BEING KEPT. CAUTION SHOULD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BE EXERCISED IN USING THIS OPTION SINCE IT CAN RESULT IN A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CONSIDERABLE INCREASE IN THE NUMBER OF DATA POINTS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OUTPUT BY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THIS CODE.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FOR ALL USERS WHO ARE NOT INTERESTED IN THIS OPTIONS NO CH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ANGES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ARE REQUIRED IN THE INPUT TO THIS PROGRAM, I. E. IF COLUMNS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34-44 ARE BLANK (AS FOR ALL PREVIOUS VERSIONS OF THIS CODE) THE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PROGRAM WILL OPERATE EXACTLY AS IT DID BEFORE.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ALLOWABLE ERROR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Spect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ALLOWABLE ERROR MUST ALWAYS BE SPECIFIED IN THE INPUT TO THIS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PROGRAM AS A FRACTION, NOT A PER-CENT. FOR EXAMPLE, INPUT THE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ALLOWABLE FRACTIONAL ERROR 0.001 IN ORDER TO OBTAIN DATA THAT IS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ACCURATE TO WITHIN 0.1 PER-CENT.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CONVERSION OF THE DATA FROM THE GENERAL INTERPOLATION FORM TO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LIN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ARLY INTERPOLABLE FORM CANNOT BE PERFORMED EXACTLY. HOWEVER, IT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CAN BE PERFORMED TO VIRTUALLY ANY REQUIRED ACCURACY AND MOST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IMPORTANTLY CAN BE PERFORMED TO A TOLERANCE THAT IS SMALL COMPARED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THE UNC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ERTAINTY IN THE CROSS SECTIONS THEMSELVES. AS SUCH THE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CONVERSION OF CROSS SECTIONS TO LINEARLY INTERPOLABLE FORM CAN BE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PERFORMED WITH ESSENTIALLY NO LOSE OF INFORMATION.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 ALLOWABLE ERROR MAY BE ENERGY INDEPENDENT (CONSTANT) OR ENERGY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DEPENDENT. THE ALLOWABLE ERROR IS DESCRIBED BY A TABULATED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FUNCTION OF UP TO 20 (EN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ERGY,ERROR) PAIRS AND LINEAR INTERPOLATION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BETWEEN TABULATED POINTS. IF ONLY ONE TABULATED POINT IS GIVEN THE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ERROR WILL BE CONSIDERED CONSTANT OVER THE ENTIRE ENERGY RANGE.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WITH THIS ENERGY DEPENDENT ERRO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R ONE MAY OPTIMIZE THE OUTPUT FOR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ANY GIVEN APPLICATION BY USING A SMALL ERROR IN THE ENERGY RANGE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OF INTEREST AND A LESS STRINGENT ERROR IN OTHER ENERGY RANGES.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DEFAULT ALLOWABLE ERROR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-----------------------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 ORDER TO INSURE CONVERGENCE OF THE LINEARI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ZING ALGORITHM THE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ALLOWABLE ERROR MUST BE POSITIVE. IF THE USER INPUTS AN ERROR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THAT IS NOT POSITIVE IT WILL AUTOMATICALLY BE SET TO THE DEFAULT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VALUE (CURRENTLY 0.001, CORRESPONDING TO 0.1 PER-CEN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T) AND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lastRenderedPageBreak/>
        <w:t xml:space="preserve">      INDICATED AS SUCH IN THE OUTPUT LISTING.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COULOMB PENETRABILITY (INTERPOLATION LAW = 6)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INTRODUCED FOR ENDF/B-VI. THIS IS DEFINED AS,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SIG(E) = C1*EXP(-C2/SQRT(E - T))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THIS PROGRAM ONLY CONSIDERS EXOTHERMIC REACTIONS - T = 0           Spectr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SIG(E) = C1*EXP(-C2/SQRT(E))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WARNING...THIS INTERPOLATION LAW SHOULD ONLY BE USED FOR REACTIONS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WHICH HAVE A POSITIVE Q-VALUE (EXOTHERMIC REACTIONS),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SINCE HERE WE ONLY CONSIDER T = 0.0 IN THE FORMALISM.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IN ALL OTHER CASES A WARNING MESSAGE WILL BE PRINTED.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2  INPUT LINES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(BCD - 80 CHARACTERS/RECORD)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10  ORIGINAL ENDF/B DATA (BCD - 80 CHARACTERS/RECORD)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OUTPUT FILES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  -----------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3  OUTPUT REPORT (BCD - 120 CHARACTERS/RECORD)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11  FINAL ENDF/B DATA (BCD - 80 CHARACTERS/RECORD)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SCRATCH FILES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12  SCRATCH FILE (BINARY - 180000 WORDS/RECORD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 FILEIO)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  ----------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2   SPECTRA.INP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3   SPECTRA.LST     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10   ENDFB.IN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11   ENDFB.OUT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12   (SCRATCH)                                                    Spectra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INPUT PARAMETERS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----------------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FOR VERSIONS EARLIER THAN 90-1 THIS PROGRAM ONLY ALLOWED THE USER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SPECIFY BY INPUT PARAMETERS WHICH MATERIALS (MAT) TO PROCESS.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FOR 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ACH REQUESTED MATERIAL NEUTRON INTERACTION CROSS SECTIONS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(MF=3) WOULD BE LINEARIZED AND THE REMAINDER OF THE MATERIAL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WOULD BE COPIED.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FOR VERSIONS 90-1 AND LATER THIS PROGRAM WILL ALLOW THE USER TO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SPECIFY BY INPUT PARAMETERS EXACTLY WHAT SECTIONS OF DATA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PROCESS. FOR EAC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H SECTION OF DATA, SPECIFIED BY MAT, MF, MT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RANGES, SECTIONS OF MF=3, 23 AND 27 WILL BE LINEARIZED AND ALL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OTHER REQUESTED SECTIONS WILL BE COPIED. ALL SECTIONS WHICH ARE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NOT EXPLICITLY REQUESTED W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ILL BE SKIPPED AND WILL NOT APPEAR ON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ENDF/B FILE OUTPUT BY THIS PROGRAM.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WITH THIS NEW PROCEDURE YOU CAN M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INIMIZE THE SIZE OF THE ENDF/B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FILE OUTPUT BY THIS PROGRAM, E.G., IF YOU ONLY WANT NEUTRON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CROSS SECTIONS FOR SUBSEQUENT PROCESSING YOU NEED ONLY REQUEST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ONLY MF=3 DATA.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HOWEVER, YOU MUST UNDERSTAND THAT ONLY THOSE SECTIONS WHICH YOU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EXPLICITLY REQUEST WILL APPEAR ON THE ENDF/B FI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LE OUTPUT BY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lastRenderedPageBreak/>
        <w:t xml:space="preserve">      THIS PROGRAM. FOR EXAMPLE, IF YOU WISH TO DOCUMENT EXACTLY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HOW YOU LINEARIZED THE DATA BY INCLUDING COMMENTS IN MF=1, MT=451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THEN YOU MUST EXPLICITLY REQUEST THAT MF=1, MT=451 BE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PROCESSED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FOR EACH MATERIAL THAT YOU REQUEST. SIMILAR IF YOU WANT THE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ENTIRE EVALUATION YOU MUST REQUEST ALL MF AND MT TO BE OUTPUT.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LINE  COLS.  DESCRIPTION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  -----  -----------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1   1-11  SELECTION CRITERIA (0=MAT, 1=ZA)                      S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12-22  MONITOR MODE SELECTOR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= 0 - NORMAL OPERATION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= 1 - MONITOR PROGRESS OF LINEARIZING OF THE DATA.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EACH TIME A PAGE OF DATA POINTS IS WRITTEN TO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THE SCRATCH FILE PRINT OUT THE TOTAL NUMBER OF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POINTS ON SCRATCH AND THE LOWER AND UPPER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ENERGY LIMITS OF THE PAGE (THIS OPTION MAY BE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USED IN ORDER TO MONITOR THE EXECUTION SPEED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OF LONG RUNNING JOBS).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23-33  MINIMUM CROSS SECTION OF INTEREST (BARNS).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(IF 0.0 OR LESS IS INPUT THE PROGRAM WILL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USE 1.0E-10). ENERGY INTERVALS WILL NOT BE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SUB-DIVIDED IF THE ABSOLUTE VALUE OF THE CROSS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SECTION WITHIN THE INTERVAL IS LESS THAN THIS VALUE.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AN EXCEPTION TO THIS RULE IS NEAR THRESHOLDS ENERGY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INTERVA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LS WILL BE SUB-DIVIDED UNTIL CONVERGENCE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REGARDLESS OF THE MAGNITUDE OF THE CROSS SECTION.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34-44  KEEP ORIGINAL EVALUATED DATA POINTS.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= 0 - NO.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= 1 - YES - ADDITIONAL POINTS MAY BE ADDED IN ORDER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TO LINEARIZE DATA, BUT ALL ORIGINAL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DATA POIN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TS WILL BE INCLUDED IN THE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RESULTS.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2   1-72  ENDF/B INPUT DATA FILENAME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(STANDARD OPTION = ENDFB.IN)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3   1-72  ENDF/B OUTPUT DATA FILENAME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(STANDARD OPTION = ENDFB.OUT)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4-N   1- 6  LOWER MAT OR ZA LIMIT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7- 8  LOWER MF LIMIT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9-11  LOWER MT LIMIT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12-17  UPPER MAT OR ZA LIMIT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18-19  UPPER MF LIMIT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20-22  UPPER MT LIMIT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UP TO 100 RANGES MAY BE SPECIFIED, ONLY ONE RANGE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PER LINE. THE LIST OF RANGES IS TERMINATED BY A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BLANK LINE. IF THE UPPER MAT LIMIT OF ANY REQUEST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IS LESS THAN THE LOW LIMIT IT WILL BE SET EQUAL TO    Sp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THE LOWER LIMIT. IF THE UPPER LIMIT IS STILL ZERO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IT WILL BE SET EQUAL TO 999999. IF THE UPPER MF OR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MT LIMIT IS ZERO IT WILL BE SET TO 99 OR 999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RESPECTIVELY.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VARY  1-11  ENERGY FOR ERROR LAW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12-22  ALLOWABLE FRACTIONAL ERROR FOR ERROR LAW.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THE ACCEPTABLE LINEARIZING ERROR MAY BE SPECIFIED TO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BE EITHER ENERGY INDEPENDENT (DEFINED BY A SINGLE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ERROR), OR ENERGY DEPENDENT (DEFINED BY UP TO 20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ENERGY, ERROR PAIRS). FOR THE ENERGY DEPENDENT CASE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LINEAR INTERPOLATION WILL BE USED TO DEFINE THE ERROR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AT ENERGIES BETWEEN THOSE AT WHICH IT IS TABULATED.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I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N ALL CASES THE ERROR LAW IS TERMINATED BY A BLANK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LINE. IF ONLY ONE ENERGY, ERROR PAIR IS GIVEN THE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THE LAW WILL BE CONSIDERED TO BE ENERGY INDEPENDENT.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IF MORE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THAN ONE PAIR IS GIVEN IT WILL BE CONSIDERED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TO BE ENERGY DEPENDENT (NOTE, ENERGY INDEPENDENT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FORM WILL RUN FASTER THAN THE EQUIVALENT ENERGY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DEPENDENT FORM)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. FOR AN ENERGY DEPENDENT ERROR LAW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ALL ENERGIES MUST BE ASCENDING ENERGY ORDER. FOR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CONVERGENCE OF THE LINEARIZING ALGORITHM ALL ERRORS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MUST BE POSITIVE. IF A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N ALLOWABLE ERROR IS NOT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POSITIVE IT WILL BE SET EQUAL TO THE STANDARD OPTION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(CURRENTLY 0.001, CORRESPONDING TO 0.1 PER-CENT).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IF THE FIRST ERROR LINE IS BL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ANK IT WILL TERMINATE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THE ERROR LAW AND THE ERROR WILL BE TREATED AS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ENERGY INDEPENDENT, EQUAL TO THE STANDARD OPTION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(CURRENTLY 0.1 PER-CENT). (SEE EXAMP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LE INPUT 4).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RETRIEVE DATA BY ZA IN ORDER TO FIND ALL URANIUM ISOTOPES AND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THORIUM 232. RETRIEVE ALL NEUTRON INTERACTION CROSS SECTIONS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(MF=3). ALL ENERGY INTERVALS IN WHICH THE CROSS SECTION IS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AT LEAST 1 MICRO-BARN (1.0E-06 BARNS) WILL BE SUBDIVIDED.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BACKWARD THINNING WILL BE PERFORMED. FROM 0 TO 100 EV LINEARIZE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TO WITHIN 0.1 PER-CENT ACCURACY. FROM 100 EV TO 1 KEV VARY         Spe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ACCURACY BETWEEN 0.1 AND 1.0 PER-CENT. ABOVE 1 KEV USE 1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PER-CENT ACCURACY.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EXPLICITLY SPECIFY THE STANDARD FILENAMES.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 THIS CASE THE FOLLOWING 11 INPUT LINES ARE REQUIRED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1          0 1.00000- 6          0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ENDFB.IN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ENDFB.OUT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92000 3  0 92999 3999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90232 3  0     0 3  0    (UPPER LIMIT AUTOMATICALLY SET TO 90232 3999)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(END OF REQUEST LIST)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0.00000+ 0 1.00000-03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1.00000+ 2 1.00000-03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1.00000+ 3 1.00000-02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1.00000+ 9 1.00000-02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(END OF ERROR LAW)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SAME AS THE ABOVE CASE, EXCEPT LINEA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RIZE ALL DATA TO WITHIN THE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STANDARD ACCURACY (CURRENTLY 0.1 PER-CENT). IN ORDER TO USE THE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STANDARD ACCURACY YOU NEED NOT SPECIFY ANY ERROR LAW AT ALL. IN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THIS CASE INCLUDE THE HOLLERITH SECTION, MF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=1, MT=451, FOR EACH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MATERIAL.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LEAVE THE DEFINITION OF THE FILENAMES BLANK - THE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PROGRAM WILL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THEN USE STANDARD FILENAMES.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 THIS CASE THE FOLLOWING 9 INPUT LINES ARE REQUIRED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1          0 1.00000- 6          0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(USE DEFAULT FILENAME = ENDFB.IN)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(USE DEFAULT FILENAME = ENDFB.OUT)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92000 1451 92999 1451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92000 3  0 92999 3999                                                  Spec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90232 1451     0 1451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90232 3  0     0 3  0    (UPPER LIMIT AUTOMATICALLY SET TO 90232 3999)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(END OF REQUEST LIST)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(0.1 PER-CENT ERROR, END OF ERROR LAW)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EXAMPLE INPUT NO. 3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-----------------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LINEARIZE ALL MATERIALS ON AN ENDF/B TAPE TO WITHIN AN ACCURACY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OF 0.5 PER-CENT (0.005 AS A FRACTION). IN THIS CASE YOU NEED NOT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SPECIFY T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HE MAT, MF, MT RANGES.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READ THE ENDF/B DATA FROM \ENDFB6\ZA092238 AND WRITE THE ENDF/B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DATA TO \ENDFB6\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LINEAR\ZA092238.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 THIS CASE THE FOLLOWING 6 INPUT LINES ARE REQUIRED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(MAT, 1.0E-10 BARNS, THIN)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\ENDFB6\ZA092238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\ENDFB6\LINEAR\ZA092238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(RETRIEVE ALL DATA, END REQUEST LIST)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5.00000-03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(END OF ERROR LA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W)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NOTE THAT IN THIS CASE IF THE INPUT HAD SPECIFIED AN EQUIVALENT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ENERGY DEPENDENT ERROR LAW BY GIVING A NUMBE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R OF ENERGY POINTS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AT EACH OF WHICH THE ERROR IS 0.5 PER-CENT THE PROGRAM WOULD TAKE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LONGER TO RUN (I.E., ONLY USE AN ENERGY DEPENDENT ERROR LAW WHEN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IT IS NECESSARY).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EXAMPLE INPUT NO. 4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 ORDER TO LINEARIZE ALL MATERIALS ON AN ENDF/B TAPE TO THE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STANDARD OPTION OF 0.1 PER-CENT IT IS ADEQUATE TO INPUT A SET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OF COMPLETELY BLANK LINES WHICH WILL AUTOMATICALLY INVOKE ALL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OF THE STANDARD OPTIONS.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LEAVE THE DEFINITION OF THE FILENAMES BLANK - THE PROGRAM WILL     Spect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THEN USE STANDARD FILENAMES.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IN THIS CASE THE FOLLOWING THREE INPUT LINES ARE REQUIRED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(MAT, 1.0E-10 BARNS, THIN)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(USE DEFAULT FILENAME = ENDFB.IN) 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(USE DEFAULT FILENAME = ENDFB.OUT)   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(RETRIEVE ALL DATA, END REQUEST LIST) 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(0.1 PER-CENT ERROR, END OF ERROR LAW)        Spectra </w:t>
      </w:r>
    </w:p>
    <w:p w:rsidR="00000000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782D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Spectra </w:t>
      </w:r>
    </w:p>
    <w:p w:rsidR="0091441A" w:rsidRPr="00782DF4" w:rsidRDefault="00782DF4" w:rsidP="009144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82DF4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Spectra </w:t>
      </w:r>
      <w:bookmarkEnd w:id="0"/>
    </w:p>
    <w:sectPr w:rsidR="0091441A" w:rsidRPr="00782DF4" w:rsidSect="0091441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782DF4"/>
    <w:rsid w:val="0091441A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AA9FD-A36D-4434-8016-D362DD8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44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44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7358</Words>
  <Characters>41943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2018-05-21T00:12:00Z</dcterms:created>
  <dcterms:modified xsi:type="dcterms:W3CDTF">2018-05-21T00:12:00Z</dcterms:modified>
</cp:coreProperties>
</file>