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2EC4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Relabel </w:t>
      </w:r>
    </w:p>
    <w:p w14:paraId="2B5EE0C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71E1A6E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PROGRAM RELABEL                                                    </w:t>
      </w:r>
      <w:proofErr w:type="spellStart"/>
      <w:r w:rsidRPr="007175EC">
        <w:rPr>
          <w:rFonts w:ascii="Courier New" w:hAnsi="Courier New" w:cs="Courier New"/>
          <w:b/>
          <w:bCs/>
          <w:sz w:val="16"/>
          <w:szCs w:val="16"/>
        </w:rPr>
        <w:t>Relabel</w:t>
      </w:r>
      <w:proofErr w:type="spellEnd"/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78CCD4BD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==============                                                    Relabel </w:t>
      </w:r>
    </w:p>
    <w:p w14:paraId="650A5B5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VERSION 69-1 (APRIL 1969)                                          Relabel </w:t>
      </w:r>
    </w:p>
    <w:p w14:paraId="595FA64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VERSION 73-1 (JUNE 1973)                                           Relabel </w:t>
      </w:r>
    </w:p>
    <w:p w14:paraId="457A9AB4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77-1 (SEPTEMBER 1977)                                      Relabel </w:t>
      </w:r>
    </w:p>
    <w:p w14:paraId="0B8DCBFA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VERSION 80-1 (AUGUST 1980) IBM VERSION                             Relabel </w:t>
      </w:r>
    </w:p>
    <w:p w14:paraId="59D6EE7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 COMBINED STATEMENT NUMBER SEQUENCE     Relabel </w:t>
      </w:r>
    </w:p>
    <w:p w14:paraId="2587315C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AND LINE I.D. INTO ONE PROGRAM.        Relabel </w:t>
      </w:r>
    </w:p>
    <w:p w14:paraId="4E7D6000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 FORTRAN-77/H VERSION                   Relabel </w:t>
      </w:r>
    </w:p>
    <w:p w14:paraId="3AD8C813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*OPTION...INTERNALLY DEFINE ALL I/O     Relabel </w:t>
      </w:r>
      <w:bookmarkStart w:id="0" w:name="_GoBack"/>
      <w:bookmarkEnd w:id="0"/>
    </w:p>
    <w:p w14:paraId="2980663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FILE NAMES (SEE, SUBROUTINES FILIO1    Relabel </w:t>
      </w:r>
    </w:p>
    <w:p w14:paraId="3DDDC8E9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AND FILIO2 FOR DETAILS).               Relabel </w:t>
      </w:r>
    </w:p>
    <w:p w14:paraId="00715B54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ON USER COMMENTS.       Relabel </w:t>
      </w:r>
    </w:p>
    <w:p w14:paraId="17C96056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SYCHOANALYZED BY PROGRAM FREUD TO     Relabel </w:t>
      </w:r>
    </w:p>
    <w:p w14:paraId="23818D46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proofErr w:type="gramStart"/>
      <w:r w:rsidRPr="007175EC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PROGRAM WILL NOT DO ANYTHING    Relabel </w:t>
      </w:r>
    </w:p>
    <w:p w14:paraId="3C15871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                                 Relabel </w:t>
      </w:r>
    </w:p>
    <w:p w14:paraId="20EC589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TO USE NEW PROGRAM CONVERT     Relabel </w:t>
      </w:r>
    </w:p>
    <w:p w14:paraId="260F1868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 Relabel </w:t>
      </w:r>
    </w:p>
    <w:p w14:paraId="2C28242D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LIVERMORE CIVIC COMPILER         Relabel </w:t>
      </w:r>
    </w:p>
    <w:p w14:paraId="1B009663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Relabel </w:t>
      </w:r>
    </w:p>
    <w:p w14:paraId="009604BF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1992)*ADDED FORTRAN SAVE OPTION              Relabel </w:t>
      </w:r>
    </w:p>
    <w:p w14:paraId="1640D062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1994)*COMPLETE RE-WRITE                      Relabel </w:t>
      </w:r>
    </w:p>
    <w:p w14:paraId="4F86ED88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*OUTPUT MINIMUM NON-BLA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NK LENGTH FOR    Relabel </w:t>
      </w:r>
    </w:p>
    <w:p w14:paraId="06536D03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EACH LINE - NO SEQUENCE NUMBERS.       Relabel </w:t>
      </w:r>
    </w:p>
    <w:p w14:paraId="4989CBC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MAXIMUM NUMBER OF LABELS     Relabel </w:t>
      </w:r>
    </w:p>
    <w:p w14:paraId="465B7A44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PER ROUTINE FROM 1000 TO 50,0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00        Relabel </w:t>
      </w:r>
    </w:p>
    <w:p w14:paraId="3E6E6EE6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*CAN NOW PROCESS UPPER OR LOWER CASE    Relabel </w:t>
      </w:r>
    </w:p>
    <w:p w14:paraId="2DA1527C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CODING.                                Relabel </w:t>
      </w:r>
    </w:p>
    <w:p w14:paraId="20E62C3A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*SKIP IMBEDDED BLANKS IN KEYWORDS.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Relabel </w:t>
      </w:r>
    </w:p>
    <w:p w14:paraId="393B63FE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WRITE(XX,XX,ERR=YYY,END=ZZZ)     Relabel </w:t>
      </w:r>
    </w:p>
    <w:p w14:paraId="3677E69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OPEN(XX,ERR=YYY,END=ZZZ)         Relabel </w:t>
      </w:r>
    </w:p>
    <w:p w14:paraId="30D5BDC4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CLOSE(XX,ERR=YYY,END=ZZZ)        Rela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bel </w:t>
      </w:r>
    </w:p>
    <w:p w14:paraId="12DDE7AA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*INTEGER INSTEAD OF CHARACTERS IS NO    Relabel </w:t>
      </w:r>
    </w:p>
    <w:p w14:paraId="660D27F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LONGER SUPPORTED - ALL CHARACTERS      Relabel </w:t>
      </w:r>
    </w:p>
    <w:p w14:paraId="21C32C50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MUST BE IDENTIFIED AS CHARACTERS.      Relabel </w:t>
      </w:r>
    </w:p>
    <w:p w14:paraId="5787BD0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*VARIABLE FILENAMES TO ALLOW ACCESS     Relabel </w:t>
      </w:r>
    </w:p>
    <w:p w14:paraId="0D6B5F5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STRUCTURES                        Relabel </w:t>
      </w:r>
    </w:p>
    <w:p w14:paraId="6B35E72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(WARNING - INPUT PARAMETER FORMAT      Relabel </w:t>
      </w:r>
    </w:p>
    <w:p w14:paraId="0DF256E8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HAS BEEN CHANGED)                      Relabel </w:t>
      </w:r>
    </w:p>
    <w:p w14:paraId="24FCC68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     Relabel </w:t>
      </w:r>
    </w:p>
    <w:p w14:paraId="1059882F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SUBROUTINE ENDIT)                Relabel </w:t>
      </w:r>
    </w:p>
    <w:p w14:paraId="55CA23B4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VERSION 9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6-1 (JANUARY 1996) *COMPLETE RE-WRITE                     Relabel </w:t>
      </w:r>
    </w:p>
    <w:p w14:paraId="46C885CF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 Relabel </w:t>
      </w:r>
    </w:p>
    <w:p w14:paraId="15C232BD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 Relabel </w:t>
      </w:r>
    </w:p>
    <w:p w14:paraId="56213CA6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*ON SCREEN OUTPUT                      Relabel </w:t>
      </w:r>
    </w:p>
    <w:p w14:paraId="54208ACA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 Relabel </w:t>
      </w:r>
    </w:p>
    <w:p w14:paraId="7F79431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 Relabel </w:t>
      </w:r>
    </w:p>
    <w:p w14:paraId="6A0FD62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*INCREASED THE NUMBER OF LABELS        Relabel </w:t>
      </w:r>
    </w:p>
    <w:p w14:paraId="7C972EF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 A ROUTINE FOR 5,000 TO 50,000      Relabel </w:t>
      </w:r>
    </w:p>
    <w:p w14:paraId="4EF1BEA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*GENERAL IMPROVEMENTS BASED ON         Relabel </w:t>
      </w:r>
    </w:p>
    <w:p w14:paraId="2B2BEF80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SER FEEDBACK                         Relabel </w:t>
      </w:r>
    </w:p>
    <w:p w14:paraId="4F8FCB61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2000)*UPDATED TO IGNORE ( AND ) IN QUOTES   Relabel </w:t>
      </w:r>
    </w:p>
    <w:p w14:paraId="5A7A25D3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 Relabel </w:t>
      </w:r>
    </w:p>
    <w:p w14:paraId="1B09E479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DBACK                         Relabel </w:t>
      </w:r>
    </w:p>
    <w:p w14:paraId="658EC11C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 Relabel </w:t>
      </w:r>
    </w:p>
    <w:p w14:paraId="30933021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END=, ERR=, WHEN I/O UNIT   Relabel </w:t>
      </w:r>
    </w:p>
    <w:p w14:paraId="19AA3D7A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NUMBER IS DIMEN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SIONED                 Relabel </w:t>
      </w:r>
    </w:p>
    <w:p w14:paraId="330542D8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*ADDED INCLUDE FOR COMMON              Relabel </w:t>
      </w:r>
    </w:p>
    <w:p w14:paraId="6BE223E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THE NUMBER OF LABELS IN     Relabel </w:t>
      </w:r>
    </w:p>
    <w:p w14:paraId="5D88EB33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 ROUTINE FOR 50,000 T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O 100,000       Relabel </w:t>
      </w:r>
    </w:p>
    <w:p w14:paraId="68B3F50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VERS. 2007-1 (DEC.  2007)   *72 CHARACTER FILE NAMES.              Relabel </w:t>
      </w:r>
    </w:p>
    <w:p w14:paraId="5ACC87F4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VERS. 2010-1 (Apr.  2010)   *General update based on user feedback Relabel </w:t>
      </w:r>
    </w:p>
    <w:p w14:paraId="73887720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*Added CODENAME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Relabel </w:t>
      </w:r>
    </w:p>
    <w:p w14:paraId="554EFE82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</w:t>
      </w:r>
      <w:proofErr w:type="gramStart"/>
      <w:r w:rsidRPr="007175EC">
        <w:rPr>
          <w:rFonts w:ascii="Courier New" w:hAnsi="Courier New" w:cs="Courier New"/>
          <w:b/>
          <w:bCs/>
          <w:sz w:val="16"/>
          <w:szCs w:val="16"/>
        </w:rPr>
        <w:t>bit</w:t>
      </w:r>
      <w:proofErr w:type="gramEnd"/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COMPATIBLE              Relabel </w:t>
      </w:r>
    </w:p>
    <w:p w14:paraId="5286B30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                      Relabel </w:t>
      </w:r>
    </w:p>
    <w:p w14:paraId="148F837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*Replaced ALL 3 way IF Statements.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Relabel </w:t>
      </w:r>
    </w:p>
    <w:p w14:paraId="60B3373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*Updated based on user feedback.       Relabel </w:t>
      </w:r>
    </w:p>
    <w:p w14:paraId="565ACBD1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VERS. 2018-1 (Jan.  2018)   *On-line output for ALL ENDERROR       Relabel </w:t>
      </w:r>
    </w:p>
    <w:p w14:paraId="7449F4A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VERS. 2019-1 (June  2019)   *Identical to 2018-1                   Relab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el </w:t>
      </w:r>
    </w:p>
    <w:p w14:paraId="543BA1CE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Relabel </w:t>
      </w:r>
    </w:p>
    <w:p w14:paraId="0EBB2E7C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 Relabel </w:t>
      </w:r>
    </w:p>
    <w:p w14:paraId="3DF30BEF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Relabel </w:t>
      </w:r>
    </w:p>
    <w:p w14:paraId="301DB534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THE NUCLEAR DATA SECTION                                           Relabel </w:t>
      </w:r>
    </w:p>
    <w:p w14:paraId="7EBD5C83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 Relabel </w:t>
      </w:r>
    </w:p>
    <w:p w14:paraId="4192F883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 Relabel </w:t>
      </w:r>
    </w:p>
    <w:p w14:paraId="3E549B39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A-1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400, VIENNA, AUSTRIA                                            Relabel </w:t>
      </w:r>
    </w:p>
    <w:p w14:paraId="4ED3A72F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Relabel </w:t>
      </w:r>
    </w:p>
    <w:p w14:paraId="28C188DF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23ACA1D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ORIGINALLY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WRITTEN BY                                              Relabel </w:t>
      </w:r>
    </w:p>
    <w:p w14:paraId="30C96BE1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Relabel </w:t>
      </w:r>
    </w:p>
    <w:p w14:paraId="3A3C681C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Relabel </w:t>
      </w:r>
    </w:p>
    <w:p w14:paraId="3A72DE0D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Relabel </w:t>
      </w:r>
    </w:p>
    <w:p w14:paraId="63BD776E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Relabel </w:t>
      </w:r>
    </w:p>
    <w:p w14:paraId="769BA793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Relabel </w:t>
      </w:r>
    </w:p>
    <w:p w14:paraId="4C78B2D4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Relabel </w:t>
      </w:r>
    </w:p>
    <w:p w14:paraId="4D7155BE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Relabel </w:t>
      </w:r>
    </w:p>
    <w:p w14:paraId="0FF334FD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 Relabel </w:t>
      </w:r>
    </w:p>
    <w:p w14:paraId="0044950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Relabel </w:t>
      </w:r>
    </w:p>
    <w:p w14:paraId="6215A2C0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Relabel </w:t>
      </w:r>
    </w:p>
    <w:p w14:paraId="731199F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 Relabel </w:t>
      </w:r>
    </w:p>
    <w:p w14:paraId="054C3E0C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Relabel </w:t>
      </w:r>
    </w:p>
    <w:p w14:paraId="58F51784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4D9415E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 Relabel </w:t>
      </w:r>
    </w:p>
    <w:p w14:paraId="4518BE18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Relabel </w:t>
      </w:r>
    </w:p>
    <w:p w14:paraId="614178A2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RE-LABEL A FORTRAN PROGRAM SO THAT     Relabel </w:t>
      </w:r>
    </w:p>
    <w:p w14:paraId="27BDB77E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STATEMENT LABELS ARE IN INCREASING ORDER IN INCREMENTS OF 10       Relabel </w:t>
      </w:r>
    </w:p>
    <w:p w14:paraId="3435320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WITHIN EACH ROUTINE.          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Relabel </w:t>
      </w:r>
    </w:p>
    <w:p w14:paraId="77CD9E98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264A1BD1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THE FOLLOWING TYPES OF FORTRAN STATEMENTS ARE CONSIDERED,          Relabel </w:t>
      </w:r>
    </w:p>
    <w:p w14:paraId="0419D84D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Relabel </w:t>
      </w:r>
    </w:p>
    <w:p w14:paraId="6E8BBE5D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GO TO NN                                                           Relabel </w:t>
      </w:r>
    </w:p>
    <w:p w14:paraId="0212DF10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GO TO (NN,</w:t>
      </w:r>
      <w:proofErr w:type="gramStart"/>
      <w:r w:rsidRPr="007175EC">
        <w:rPr>
          <w:rFonts w:ascii="Courier New" w:hAnsi="Courier New" w:cs="Courier New"/>
          <w:b/>
          <w:bCs/>
          <w:sz w:val="16"/>
          <w:szCs w:val="16"/>
        </w:rPr>
        <w:t>MM,...</w:t>
      </w:r>
      <w:proofErr w:type="gramEnd"/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..,JJ,KK),LL (MULTI LINE O.K.)                     Relabel </w:t>
      </w:r>
    </w:p>
    <w:p w14:paraId="2904243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DO NN                                       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Relabel </w:t>
      </w:r>
    </w:p>
    <w:p w14:paraId="1EEEC6DA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IF(......) NN,</w:t>
      </w:r>
      <w:proofErr w:type="gramStart"/>
      <w:r w:rsidRPr="007175EC">
        <w:rPr>
          <w:rFonts w:ascii="Courier New" w:hAnsi="Courier New" w:cs="Courier New"/>
          <w:b/>
          <w:bCs/>
          <w:sz w:val="16"/>
          <w:szCs w:val="16"/>
        </w:rPr>
        <w:t>MM,...</w:t>
      </w:r>
      <w:proofErr w:type="gramEnd"/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JJ,KK                                          Relabel </w:t>
      </w:r>
    </w:p>
    <w:p w14:paraId="494F5463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IF(......) GO TO NN                                                Relabel </w:t>
      </w:r>
    </w:p>
    <w:p w14:paraId="036546D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IF(......) GO TO (NN,</w:t>
      </w:r>
      <w:proofErr w:type="gramStart"/>
      <w:r w:rsidRPr="007175EC">
        <w:rPr>
          <w:rFonts w:ascii="Courier New" w:hAnsi="Courier New" w:cs="Courier New"/>
          <w:b/>
          <w:bCs/>
          <w:sz w:val="16"/>
          <w:szCs w:val="16"/>
        </w:rPr>
        <w:t>MM,...</w:t>
      </w:r>
      <w:proofErr w:type="gramEnd"/>
      <w:r w:rsidRPr="007175EC">
        <w:rPr>
          <w:rFonts w:ascii="Courier New" w:hAnsi="Courier New" w:cs="Courier New"/>
          <w:b/>
          <w:bCs/>
          <w:sz w:val="16"/>
          <w:szCs w:val="16"/>
        </w:rPr>
        <w:t>..,JJ,KK),LL (MULTI LINE O.K.)          Relabe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l </w:t>
      </w:r>
    </w:p>
    <w:p w14:paraId="5F5B56A8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IF(......) READ(</w:t>
      </w:r>
      <w:proofErr w:type="gramStart"/>
      <w:r w:rsidRPr="007175EC">
        <w:rPr>
          <w:rFonts w:ascii="Courier New" w:hAnsi="Courier New" w:cs="Courier New"/>
          <w:b/>
          <w:bCs/>
          <w:sz w:val="16"/>
          <w:szCs w:val="16"/>
        </w:rPr>
        <w:t>.....</w:t>
      </w:r>
      <w:proofErr w:type="gramEnd"/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,END=NN,ERR=MM)                               Relabel </w:t>
      </w:r>
    </w:p>
    <w:p w14:paraId="4E185FD8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IF(......) WRITE(</w:t>
      </w:r>
      <w:proofErr w:type="gramStart"/>
      <w:r w:rsidRPr="007175EC">
        <w:rPr>
          <w:rFonts w:ascii="Courier New" w:hAnsi="Courier New" w:cs="Courier New"/>
          <w:b/>
          <w:bCs/>
          <w:sz w:val="16"/>
          <w:szCs w:val="16"/>
        </w:rPr>
        <w:t>.....</w:t>
      </w:r>
      <w:proofErr w:type="gramEnd"/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,END=NN,ERR=MM)                              Relabel </w:t>
      </w:r>
    </w:p>
    <w:p w14:paraId="1821C221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READ(......,END=NN,ERR=MM)                                         Relabel </w:t>
      </w:r>
    </w:p>
    <w:p w14:paraId="62212B9A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OPEN(......,END=NN,ERR=MM)                                         Relabel </w:t>
      </w:r>
    </w:p>
    <w:p w14:paraId="2D9294F4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6B691E98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GO TO STATEMENTS MAY APPEAR IN THE FORM 'GO TO' OR 'GOTO'. IF      Relabel </w:t>
      </w:r>
    </w:p>
    <w:p w14:paraId="3AC791C6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THER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E IS ROOM ON THE LINE 'GOTO' WILL BE CONVERTED TO 'GO TO'.     Relabel </w:t>
      </w:r>
    </w:p>
    <w:p w14:paraId="153029C8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WHETHER OR NOT 'GOTO' IS CONVERTED TO 'GO TO' IT WILL BE TREATED   Relabel </w:t>
      </w:r>
    </w:p>
    <w:p w14:paraId="73BF90C1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AS IDENTICAL TO 'GO TO' FOR SUBSEQUENT PROCESSING AND RELACEMENT   Relabel </w:t>
      </w:r>
    </w:p>
    <w:p w14:paraId="172137AC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OF STATEMEN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T NUMBERS.                                              Relabel </w:t>
      </w:r>
    </w:p>
    <w:p w14:paraId="70618930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68D8F01E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ALL OTHER STATEMENT TYPES ARE NOT CHANGED. IN PARTICULAR ALL I/O   Relabel </w:t>
      </w:r>
    </w:p>
    <w:p w14:paraId="6580AE80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STATEMENTS AND ASS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OCIATED FORMAT STATEMENTS ARE NOT CONVERTED.     Relabel </w:t>
      </w:r>
    </w:p>
    <w:p w14:paraId="14B34B28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3D56EB2A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WARNING                                                            Relabel </w:t>
      </w:r>
    </w:p>
    <w:p w14:paraId="4A88757C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Relabel </w:t>
      </w:r>
    </w:p>
    <w:p w14:paraId="700FFDF8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THIS PROGRAM IS ONLY DESIGNED TO MAINTAIN ENDF/B PRE-PROCESSING    Relabel </w:t>
      </w:r>
    </w:p>
    <w:p w14:paraId="308F10D3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PROGRAMS, WHICH ONLY USE A RESTRICTED SET OF FORTRAN STATEMENT     Relabel </w:t>
      </w:r>
    </w:p>
    <w:p w14:paraId="7B8540B2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TYPES THAT CAN BE USED ON A VARI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ETY OF DIFFERENT TYPES OF          Relabel </w:t>
      </w:r>
    </w:p>
    <w:p w14:paraId="420FE8E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COMPUTERS. THIS PROGRAM IS NOT DESIGNED TO HANDLE ALL POSSIBLE     Relabel </w:t>
      </w:r>
    </w:p>
    <w:p w14:paraId="77667952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TYPES OF FORTRAN STATEMENTS.                                       Relabel </w:t>
      </w:r>
    </w:p>
    <w:p w14:paraId="314940B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Relabel </w:t>
      </w:r>
    </w:p>
    <w:p w14:paraId="6244851E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THE FORTRAN STATEMENTS DESCRIBED ABOVE AND TREATED BY THIS PROGRAM Relabel </w:t>
      </w:r>
    </w:p>
    <w:p w14:paraId="79B3CB8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DO NOT INCLUDE ALL POSSIBLE FORTRAN STATEMENTS. AS SUCH THIS       Relabel </w:t>
      </w:r>
    </w:p>
    <w:p w14:paraId="0193EF03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PROGRAM IS NOT COMPLETELY GENERAL AND SHOULD O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NLY BE USED WITH     Relabel </w:t>
      </w:r>
    </w:p>
    <w:p w14:paraId="2344E809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PROGRAMS THAT ONLY USE THE FORTRAN STATEMENTS DESCRIBED ABOVE.     Relabel </w:t>
      </w:r>
    </w:p>
    <w:p w14:paraId="25865F9D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2F0ECDCF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FAILURE TO FOLLOW THESE INSTRUCTIONS CAN LEAD TO ERRO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R IN PROGRAMS Relabel </w:t>
      </w:r>
    </w:p>
    <w:p w14:paraId="65FA5022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4EE106F3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SUBROUTINES FILIO1 AND FILIO2)   Relabel </w:t>
      </w:r>
    </w:p>
    <w:p w14:paraId="29D46B4D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----   Relabel </w:t>
      </w:r>
    </w:p>
    <w:p w14:paraId="5525265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UNIT  FILE NAME    DESCRIPTION                                     Relabel </w:t>
      </w:r>
    </w:p>
    <w:p w14:paraId="0D3CA862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----  ----------   -----------                                     Relabel </w:t>
      </w:r>
    </w:p>
    <w:p w14:paraId="6B1463B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2   RELABEL.INP  INPUT PARAMETERS          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Relabel </w:t>
      </w:r>
    </w:p>
    <w:p w14:paraId="0842FC9D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3   RELABEL.LST  OUTPUT REPORT                                   Relabel </w:t>
      </w:r>
    </w:p>
    <w:p w14:paraId="0CE1DA4C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10   RELABEL.IN   PROGRAM TO READ                                 Relabel </w:t>
      </w:r>
    </w:p>
    <w:p w14:paraId="4F803F1E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11   RELABEL.OUT  PROGRAM TO WRITE                                Relabel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060253DE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12   (SCRATCH)                                                    Relabel </w:t>
      </w:r>
    </w:p>
    <w:p w14:paraId="225829B1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2B442E10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INPUT CARDS                                                        Relabel </w:t>
      </w:r>
    </w:p>
    <w:p w14:paraId="71A7EF94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-----------                                                        Relabel </w:t>
      </w:r>
    </w:p>
    <w:p w14:paraId="529F03D0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LINE  COLUMNS  DEFINITION                                          Relabel </w:t>
      </w:r>
    </w:p>
    <w:p w14:paraId="396236ED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----  -------  ----------                                          Relabel </w:t>
      </w:r>
    </w:p>
    <w:p w14:paraId="07E1FF50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1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1-72    INPUT PROGRAM FILENAME                              Relabel </w:t>
      </w:r>
    </w:p>
    <w:p w14:paraId="040C520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(STANDARD OPTION = RELABEL.IN)                      Relabel </w:t>
      </w:r>
    </w:p>
    <w:p w14:paraId="67B42964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2   1-72    OUTPUT PROGRAM FILENAME                             Relabel </w:t>
      </w:r>
    </w:p>
    <w:p w14:paraId="05A4C06A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(STANDARD OPTION = RELABEL.OUT)                     Relabel </w:t>
      </w:r>
    </w:p>
    <w:p w14:paraId="1C76693E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05B034FC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FILENAMES BLANK - THE PROGRAM WILL     Relabel </w:t>
      </w:r>
    </w:p>
    <w:p w14:paraId="53ED69A2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THEN USE STANDARD F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ILENAMES.                                       Relabel </w:t>
      </w:r>
    </w:p>
    <w:p w14:paraId="55FA4DA2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7E811B43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 Relabel </w:t>
      </w:r>
    </w:p>
    <w:p w14:paraId="39FFCA42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Relabel </w:t>
      </w:r>
    </w:p>
    <w:p w14:paraId="24FF15A1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TO READ \PREPRO94\RECENT\RECENT.FOR AND                            Relabel </w:t>
      </w:r>
    </w:p>
    <w:p w14:paraId="68ED782F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WRITE   \PREPRO94\RECENT\RECENT.NEW THE FOLLOWING 2 INPUT LINES    Relabel </w:t>
      </w:r>
    </w:p>
    <w:p w14:paraId="792893D7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ARE REQUIRED,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Relabel </w:t>
      </w:r>
    </w:p>
    <w:p w14:paraId="24BC871C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6F97F524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\PREPRO94\RECENT\RECENT.FOR                                        Relabel </w:t>
      </w:r>
    </w:p>
    <w:p w14:paraId="33A45A38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Relabel </w:t>
      </w:r>
    </w:p>
    <w:p w14:paraId="4325DECD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Relabel </w:t>
      </w:r>
    </w:p>
    <w:p w14:paraId="1EE12AC1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Relabel </w:t>
      </w:r>
    </w:p>
    <w:p w14:paraId="3F31DE2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TO READ RELABEL.IN AND WRITE RELABEL.OUT THE FO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LOWING 2 INPUT      Relabel </w:t>
      </w:r>
    </w:p>
    <w:p w14:paraId="7723F579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LINES ARE REQUIRED,                                                Relabel </w:t>
      </w:r>
    </w:p>
    <w:p w14:paraId="398D2076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7623324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RELABEL.IN                      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Relabel </w:t>
      </w:r>
    </w:p>
    <w:p w14:paraId="3F4D68DF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RELABEL.OUT                                                        Relabel </w:t>
      </w:r>
    </w:p>
    <w:p w14:paraId="17BD162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4C0748D5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Relabel </w:t>
      </w:r>
    </w:p>
    <w:p w14:paraId="4E81E07B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Relabel </w:t>
      </w:r>
    </w:p>
    <w:p w14:paraId="678DA500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TO READ RELABEL.IN AND WRITE RELABEL.OUT, SINCE THESE ARE THE      Relabel </w:t>
      </w:r>
    </w:p>
    <w:p w14:paraId="3FFFD46E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STANDARD OPTIONS THE 2 INPUT LINES CAN BE COMPLETELY BLANK.        R</w:t>
      </w: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elabel </w:t>
      </w:r>
    </w:p>
    <w:p w14:paraId="54855B39" w14:textId="77777777" w:rsidR="00000000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Relabel </w:t>
      </w:r>
    </w:p>
    <w:p w14:paraId="1B097CB1" w14:textId="77777777" w:rsidR="00CD103D" w:rsidRPr="007175EC" w:rsidRDefault="007175EC" w:rsidP="00CD103D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7175EC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Relabel </w:t>
      </w:r>
    </w:p>
    <w:sectPr w:rsidR="00CD103D" w:rsidRPr="007175EC" w:rsidSect="00CD103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3D"/>
    <w:rsid w:val="007175EC"/>
    <w:rsid w:val="00C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1876"/>
  <w15:chartTrackingRefBased/>
  <w15:docId w15:val="{30AD8594-B11B-4B12-B761-40D80445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10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03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2019-07-28T19:52:00Z</dcterms:created>
  <dcterms:modified xsi:type="dcterms:W3CDTF">2019-07-28T19:52:00Z</dcterms:modified>
</cp:coreProperties>
</file>