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D77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=======================================================================MIXER   </w:t>
      </w:r>
    </w:p>
    <w:p w14:paraId="7456324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9D32C3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PROGRAM MIXER                                                    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MIXER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2554788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=========                                                     MIXER   </w:t>
      </w:r>
    </w:p>
    <w:p w14:paraId="34A0832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76-1 (NOVEMBER 1976)                                      MIXER   </w:t>
      </w:r>
    </w:p>
    <w:p w14:paraId="0CD413D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81-1 (APRIL 1981)  *IBM VERSION                           MIXER   </w:t>
      </w:r>
    </w:p>
    <w:p w14:paraId="3F08BF3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82-1 (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AUGUST 1982) *COMPUTER INDEPENDENT VERSION          MIXER   </w:t>
      </w:r>
    </w:p>
    <w:p w14:paraId="4D9CAB1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84-1 (JUNE 1984)   *SPECIAL I/O ROUTINES TO GUARANTEE     MIXER   </w:t>
      </w:r>
    </w:p>
    <w:p w14:paraId="0E5BC8A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MIXER   </w:t>
      </w:r>
    </w:p>
    <w:p w14:paraId="722E675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*DOUBLE PRECISION TREATMENT OF ENERGY  MIXER   </w:t>
      </w:r>
    </w:p>
    <w:p w14:paraId="793F744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(REQUIRED FOR NARROW RESONANCES).     MIXER   </w:t>
      </w:r>
    </w:p>
    <w:p w14:paraId="125CDBC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1986)*FORTRAN-77/H VERSION                  MIXER   </w:t>
      </w:r>
    </w:p>
    <w:p w14:paraId="0F68313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...INTERNALLY DEFINE ALL I/O    MIXER   </w:t>
      </w:r>
    </w:p>
    <w:p w14:paraId="2B35EA1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FILIO1    MIXER   </w:t>
      </w:r>
    </w:p>
    <w:p w14:paraId="4E627B0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FILIO2 FOR DETAILS).              MIXER   </w:t>
      </w:r>
    </w:p>
    <w:p w14:paraId="3315988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N USER COMMENTS.      MIXER   </w:t>
      </w:r>
    </w:p>
    <w:p w14:paraId="5E8836B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MIXER   </w:t>
      </w:r>
    </w:p>
    <w:p w14:paraId="2AA92BD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MIXER   </w:t>
      </w:r>
    </w:p>
    <w:p w14:paraId="37035A2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MIXER   </w:t>
      </w:r>
    </w:p>
    <w:p w14:paraId="16A75B5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MIXER   </w:t>
      </w:r>
    </w:p>
    <w:p w14:paraId="2D68277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MIXER   </w:t>
      </w:r>
    </w:p>
    <w:p w14:paraId="0FBFF58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MIXER   </w:t>
      </w:r>
    </w:p>
    <w:p w14:paraId="523AECF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MIXER   </w:t>
      </w:r>
    </w:p>
    <w:p w14:paraId="39A1D76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1992)*UPDATED BASED ON USER COMMENTS        MIXER   </w:t>
      </w:r>
    </w:p>
    <w:p w14:paraId="10D0BD0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PHOTON CROSS SECTIONS           MIXER   </w:t>
      </w:r>
    </w:p>
    <w:p w14:paraId="32F02A4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MIXER   </w:t>
      </w:r>
    </w:p>
    <w:p w14:paraId="4293C2B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IN ENDF/B-VI FORMAT            MIXER   </w:t>
      </w:r>
    </w:p>
    <w:p w14:paraId="39A27C5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ROUTINES -  MIXER   </w:t>
      </w:r>
    </w:p>
    <w:p w14:paraId="2987F6F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TO MINIMIZE COMPUTER DEPENDENCE.      MIXER   </w:t>
      </w:r>
    </w:p>
    <w:p w14:paraId="601AE6E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*NOTE, CHANGE IN INPUT PARAMETER       MIXER   </w:t>
      </w:r>
    </w:p>
    <w:p w14:paraId="031A19F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FORMAT.                               MIXER   </w:t>
      </w:r>
    </w:p>
    <w:p w14:paraId="1B62187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94-1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(JANUARY 1994)*VARIABLE ENDF/B DATA FILENAMES        MIXER   </w:t>
      </w:r>
    </w:p>
    <w:p w14:paraId="1D50F52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MIXER   </w:t>
      </w:r>
    </w:p>
    <w:p w14:paraId="45DACAC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MIXER   </w:t>
      </w:r>
    </w:p>
    <w:p w14:paraId="75A2827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HAS BEEN CHANGED)                     MIXER   </w:t>
      </w:r>
    </w:p>
    <w:p w14:paraId="7675172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MIXER   </w:t>
      </w:r>
    </w:p>
    <w:p w14:paraId="05071FD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MIXER   </w:t>
      </w:r>
    </w:p>
    <w:p w14:paraId="7D5D7D1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EASED INCORE PAGE SIZE FROM       MIXER   </w:t>
      </w:r>
    </w:p>
    <w:p w14:paraId="0695544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1002 TO 4008.                         MIXER   </w:t>
      </w:r>
    </w:p>
    <w:p w14:paraId="29CE9E6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MIXER   </w:t>
      </w:r>
    </w:p>
    <w:p w14:paraId="76A0A0B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UTER INDEPENDENCE       MIXER   </w:t>
      </w:r>
    </w:p>
    <w:p w14:paraId="0B43C7D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MIXER   </w:t>
      </w:r>
    </w:p>
    <w:p w14:paraId="4256076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MIXER   </w:t>
      </w:r>
    </w:p>
    <w:p w14:paraId="7965D54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DF/B I/O      MIXER   </w:t>
      </w:r>
    </w:p>
    <w:p w14:paraId="52B3D1B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MIXER   </w:t>
      </w:r>
    </w:p>
    <w:p w14:paraId="578254D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MIXER   </w:t>
      </w:r>
    </w:p>
    <w:p w14:paraId="3DFDAEB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FROM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MIXER   </w:t>
      </w:r>
    </w:p>
    <w:p w14:paraId="4825ABC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4008 TO 12000.                       MIXER   </w:t>
      </w:r>
    </w:p>
    <w:p w14:paraId="683BDBB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MIXER   </w:t>
      </w:r>
    </w:p>
    <w:p w14:paraId="5B67EC7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MIXER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CE68E6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MIXER   </w:t>
      </w:r>
    </w:p>
    <w:p w14:paraId="73F2001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CHANGEMIXER   </w:t>
      </w:r>
    </w:p>
    <w:p w14:paraId="25F9C00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MIXER   </w:t>
      </w:r>
    </w:p>
    <w:p w14:paraId="7947BDC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USER FEEDBACK                        MIXER   </w:t>
      </w:r>
    </w:p>
    <w:p w14:paraId="504960B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MIXER   </w:t>
      </w:r>
    </w:p>
    <w:p w14:paraId="2A0F9D5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MIXER   </w:t>
      </w:r>
    </w:p>
    <w:p w14:paraId="341455D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2000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-1 (FEBRUARY 2000)*GENERAL IMPROVEMENTS BASED ON        MIXER   </w:t>
      </w:r>
    </w:p>
    <w:p w14:paraId="0B2F0D2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MIXER   </w:t>
      </w:r>
    </w:p>
    <w:p w14:paraId="2717588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MIXER   </w:t>
      </w:r>
    </w:p>
    <w:p w14:paraId="45ACB71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2004-1 (MARCH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2004)   *ADDED INCLUDE FOR COMMON             MIXER   </w:t>
      </w:r>
    </w:p>
    <w:p w14:paraId="0DF9E5F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FROM      MIXER   </w:t>
      </w:r>
    </w:p>
    <w:p w14:paraId="46F74BE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12000 TO 60000.                      MIXER   </w:t>
      </w:r>
    </w:p>
    <w:p w14:paraId="1827D8B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2005-1 (OCT. 2005)    *C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ORRECTED MERGE ERROR                MIXER   </w:t>
      </w:r>
    </w:p>
    <w:p w14:paraId="4BB1279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       MIXER   </w:t>
      </w:r>
    </w:p>
    <w:p w14:paraId="6647A5A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FROM      MIXER   </w:t>
      </w:r>
    </w:p>
    <w:p w14:paraId="65AB493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60,000 TO 2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40,000.                   MIXER   </w:t>
      </w:r>
    </w:p>
    <w:p w14:paraId="7725AB3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2007-2 (DEC. 2007)    *72 CHARACTER FILE NAMES.             MIXER   </w:t>
      </w:r>
    </w:p>
    <w:p w14:paraId="7B27033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2008-1 (JUNE 2008)    *ADDED GRAMS OR ATOMS INPUT           MIXER   </w:t>
      </w:r>
    </w:p>
    <w:p w14:paraId="22B3873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*General update based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on user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feedbackMIXER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5C57E76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*Added CODENAME                       MIXER   </w:t>
      </w:r>
    </w:p>
    <w:p w14:paraId="3356509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MIXER   </w:t>
      </w:r>
    </w:p>
    <w:p w14:paraId="115F4ED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*Added ERROR stop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MIXER   </w:t>
      </w:r>
    </w:p>
    <w:p w14:paraId="10610DC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*Extended OUT9.                       MIXER   </w:t>
      </w:r>
    </w:p>
    <w:p w14:paraId="7659C26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MIXER   </w:t>
      </w:r>
    </w:p>
    <w:p w14:paraId="6C8333E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Increse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max. points to 1,200,000    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MIXE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>R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006BA43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updated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based on user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feedbsck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.      MIXER   </w:t>
      </w:r>
    </w:p>
    <w:p w14:paraId="3C870CA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changedMIXER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23FDFBA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MIXER   </w:t>
      </w:r>
    </w:p>
    <w:p w14:paraId="61ABFA7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VERS. 2018-1 (Jan. 2018)    *Added on-line output for ALL ENDERRORMIXER   </w:t>
      </w:r>
    </w:p>
    <w:p w14:paraId="1DB4043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Tests   MIXER   </w:t>
      </w:r>
    </w:p>
    <w:p w14:paraId="1E1378A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WARNING if ANY MT ends below   MIXER   </w:t>
      </w:r>
    </w:p>
    <w:p w14:paraId="6C09102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Maximum Tabulated Energy of ANY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otherMIXER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32BDDF2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 = the ENDF Data is NOT uniquely   MIXER   </w:t>
      </w:r>
    </w:p>
    <w:p w14:paraId="392657C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defined above this energy.           MIXER   </w:t>
      </w:r>
    </w:p>
    <w:p w14:paraId="0F03004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*Corrected ERROR that could set last  MIXER   </w:t>
      </w:r>
    </w:p>
    <w:p w14:paraId="012E957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highest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energy) cross section = 0.0 MIXER   </w:t>
      </w:r>
    </w:p>
    <w:p w14:paraId="7328986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*No longer automatically extend cross MIXER   </w:t>
      </w:r>
    </w:p>
    <w:p w14:paraId="776B544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sections as constant above tabulated MIXER   </w:t>
      </w:r>
    </w:p>
    <w:p w14:paraId="6B8DEBD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range.                        MIXER   </w:t>
      </w:r>
    </w:p>
    <w:p w14:paraId="3E9E215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2020-1 (June 2020)    *Complete Re-write to allow some      MIXER   </w:t>
      </w:r>
    </w:p>
    <w:p w14:paraId="5371553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reactions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to be missing, e.g.,       MIXER   </w:t>
      </w:r>
    </w:p>
    <w:p w14:paraId="3DDF776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define (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n,t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) for natural abundant    MIXER   </w:t>
      </w:r>
    </w:p>
    <w:p w14:paraId="40F3678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element by summing over isotopes,    MIXER   </w:t>
      </w:r>
    </w:p>
    <w:p w14:paraId="54D7951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where only some iso</w:t>
      </w:r>
      <w:r w:rsidRPr="005B5A52">
        <w:rPr>
          <w:rFonts w:ascii="Courier New" w:hAnsi="Courier New" w:cs="Courier New"/>
          <w:b/>
          <w:bCs/>
          <w:sz w:val="16"/>
          <w:szCs w:val="16"/>
        </w:rPr>
        <w:t>topes have (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n,t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). MIXER   </w:t>
      </w:r>
    </w:p>
    <w:p w14:paraId="6D7F4E2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*Additional Interpolation Law Tests   MIXER   </w:t>
      </w:r>
    </w:p>
    <w:p w14:paraId="47E6DE6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*Min 1 File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allowed,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e.g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>.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select MT    MIXER   </w:t>
      </w:r>
    </w:p>
    <w:p w14:paraId="7EEDF46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Previously assumed 2 or more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files   MIXER   </w:t>
      </w:r>
    </w:p>
    <w:p w14:paraId="09C5B9A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needed for MIX.                      MIXER   </w:t>
      </w:r>
    </w:p>
    <w:p w14:paraId="016F47E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VERS. 2021-1 (Jan. 2021)    *Updated for FORTRAN 2018             MIXER   </w:t>
      </w:r>
    </w:p>
    <w:p w14:paraId="252650C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XER   </w:t>
      </w:r>
    </w:p>
    <w:p w14:paraId="49F565F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Acknowledgement 2019                                              MIXER   </w:t>
      </w:r>
    </w:p>
    <w:p w14:paraId="6655963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MIXER   </w:t>
      </w:r>
    </w:p>
    <w:p w14:paraId="7C71EB6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 thank Daniel Lopez Aldama (Agency of Nuclear Energy and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AdvancedMIXER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39613D5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Technologies, Havana, Cuba), for finding and fixing an ERROR in   MIXER   </w:t>
      </w:r>
    </w:p>
    <w:p w14:paraId="627BFC5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MIXER that could result in the last MIXED energy point (highest   MIXER   </w:t>
      </w:r>
    </w:p>
    <w:p w14:paraId="498D64F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energy output) ERROREOUSLY setting the  cross section = 0.0. This MIXER   </w:t>
      </w:r>
    </w:p>
    <w:p w14:paraId="5067F24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proble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m has been corrected in 2019-1.                             MIXER   </w:t>
      </w:r>
    </w:p>
    <w:p w14:paraId="3EC6B31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7D1214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Defining High Energy Data                                         MIXER   </w:t>
      </w:r>
    </w:p>
    <w:p w14:paraId="5CF70CF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---------                                         MIXER   </w:t>
      </w:r>
    </w:p>
    <w:p w14:paraId="0CB94DF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Starting with MIXER (2019-1), it will no longer automatically     MIXER   </w:t>
      </w:r>
    </w:p>
    <w:p w14:paraId="3BF0448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extend MTs as CONSTANT above the energy range where they are      MIXER   </w:t>
      </w:r>
    </w:p>
    <w:p w14:paraId="0B820CC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tabulated to the Maximum T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abulated Energy of any other MT in MIX. MIXER   </w:t>
      </w:r>
    </w:p>
    <w:p w14:paraId="1730A29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Above this energy the ENDF MIX is not UNIQUELY defined - in this  MIXER   </w:t>
      </w:r>
    </w:p>
    <w:p w14:paraId="3FDAE14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case it was potentially TOTALLY MISLEADING users of MIXER in that MIXER   </w:t>
      </w:r>
    </w:p>
    <w:p w14:paraId="4B008FB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it was doing "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invisiable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evaluation"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- starting with 2019-1      MIXER   </w:t>
      </w:r>
    </w:p>
    <w:p w14:paraId="6F96718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MIXER will,                                                       MIXER   </w:t>
      </w:r>
    </w:p>
    <w:p w14:paraId="798DAF7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1) Extend the cross section = 0.                                  MIXER   </w:t>
      </w:r>
    </w:p>
    <w:p w14:paraId="4B91524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2) Print WARNING messages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idenifying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Maxim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um Tabulated Energy MIXER   </w:t>
      </w:r>
    </w:p>
    <w:p w14:paraId="210D625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of ANY MT - and which MTs stop below this energy.              MIXER   </w:t>
      </w:r>
    </w:p>
    <w:p w14:paraId="1982EF4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3) Print a final WARNING that the MIX is NO UNIQUELY defined      MIXER   </w:t>
      </w:r>
    </w:p>
    <w:p w14:paraId="4F21ABA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above the LOWEST common tabulated energy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fot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any MT.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MIXER   </w:t>
      </w:r>
    </w:p>
    <w:p w14:paraId="59C2854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1680A2D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MIXER   </w:t>
      </w:r>
    </w:p>
    <w:p w14:paraId="5FF3804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MIXER   </w:t>
      </w:r>
    </w:p>
    <w:p w14:paraId="1B8CCE6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MIXER   </w:t>
      </w:r>
    </w:p>
    <w:p w14:paraId="03D8130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MIXER   </w:t>
      </w:r>
    </w:p>
    <w:p w14:paraId="135DB3F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MIXER   </w:t>
      </w:r>
    </w:p>
    <w:p w14:paraId="0CCD600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MIXER   </w:t>
      </w:r>
    </w:p>
    <w:p w14:paraId="3DE98B7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MIXER   </w:t>
      </w:r>
    </w:p>
    <w:p w14:paraId="439914E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2C48BC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ORIG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INALLY WRITTEN BY                                             MIXER   </w:t>
      </w:r>
    </w:p>
    <w:p w14:paraId="29326C2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MIXER   </w:t>
      </w:r>
    </w:p>
    <w:p w14:paraId="0E6B72A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MIXER   </w:t>
      </w:r>
    </w:p>
    <w:p w14:paraId="4B1B294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MIXER   </w:t>
      </w:r>
    </w:p>
    <w:p w14:paraId="6C0B0E6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MIXER   </w:t>
      </w:r>
    </w:p>
    <w:p w14:paraId="7F34C3E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MIXER   </w:t>
      </w:r>
    </w:p>
    <w:p w14:paraId="264BAB1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MIXER   </w:t>
      </w:r>
    </w:p>
    <w:p w14:paraId="3FF054A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MIXER   </w:t>
      </w:r>
    </w:p>
    <w:p w14:paraId="01ED1BD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MIXER   </w:t>
      </w:r>
    </w:p>
    <w:p w14:paraId="0052847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MIXER   </w:t>
      </w:r>
    </w:p>
    <w:p w14:paraId="78AF9B6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MIXER   </w:t>
      </w:r>
    </w:p>
    <w:p w14:paraId="03E9794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E. Mail    RedCullen1@Comcast.net                                 MIXER   </w:t>
      </w:r>
    </w:p>
    <w:p w14:paraId="2EDF8C8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MIXER   </w:t>
      </w:r>
    </w:p>
    <w:p w14:paraId="511E5C0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14BC40B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MIXER   </w:t>
      </w:r>
    </w:p>
    <w:p w14:paraId="150CA39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MIXER   </w:t>
      </w:r>
    </w:p>
    <w:p w14:paraId="20EBFD1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CALCULATE THE ENERGY DEPENDENT CROSS  MIXER   </w:t>
      </w:r>
    </w:p>
    <w:p w14:paraId="185A430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SECTION FOR A COMPOSITE MIXTURE OF UP TO 10 DIFFERENT MATERIALS.  MIXER   </w:t>
      </w:r>
    </w:p>
    <w:p w14:paraId="59C99F2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MIXER   </w:t>
      </w:r>
    </w:p>
    <w:p w14:paraId="26EABB6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PRESENT VERSION WILL ONLY CALCULATE THE CROSS SECTION FOR ONE MIXER   </w:t>
      </w:r>
    </w:p>
    <w:p w14:paraId="16247FB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FINAL REACTION (ENDF/B SECTION), E.G. TOTAL CROSS SECTION, BUT NOTMIXER   </w:t>
      </w:r>
    </w:p>
    <w:p w14:paraId="1145524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ANY OTHER REACTION.                                               MIXER   </w:t>
      </w:r>
    </w:p>
    <w:p w14:paraId="2B720E6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519EC65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NOTE, THIS PROGRAM WILL NOT COMBINE ALL REACTIONS FOR A MIXTURE   MIXER   </w:t>
      </w:r>
    </w:p>
    <w:p w14:paraId="532B609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OF MATERIALS DURING A SINGLE RUN - ONLY ONE REACTION WILL BE      MIXER   </w:t>
      </w:r>
    </w:p>
    <w:p w14:paraId="4225D6D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CR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EATED PER RUN.                                                  MIXER   </w:t>
      </w:r>
    </w:p>
    <w:p w14:paraId="40B03A0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43AF917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EVALUATED DATA FORMAT                                             MIXER   </w:t>
      </w:r>
    </w:p>
    <w:p w14:paraId="416C311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---------                                             MIXER   </w:t>
      </w:r>
    </w:p>
    <w:p w14:paraId="6EA2FA7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CROSS SECTIONS ARE READ FROM THE ENDF/B FORMAT AND THE        MIXER   </w:t>
      </w:r>
    </w:p>
    <w:p w14:paraId="7D6EB3C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COMPOSITE CROSS SECTION IS CONVERTED TO AN EQUIVALENT BARNS/ATOM  MIXER   </w:t>
      </w:r>
    </w:p>
    <w:p w14:paraId="1AF343A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FORM AND OUTPUT IN THE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ENDF/B FORMAT WITH AN EQUIVALENT ATOMIC    MIXER   </w:t>
      </w:r>
    </w:p>
    <w:p w14:paraId="0176B18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WEIGHT. THE USER MUST SPECIFY THE COMPOSITION BY GIVING THE ZA,   MIXER   </w:t>
      </w:r>
    </w:p>
    <w:p w14:paraId="4185AF2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MT AND GRAMS OR ATOMS OF EACH CONSTITUENT. IN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USER   MIXER   </w:t>
      </w:r>
    </w:p>
    <w:p w14:paraId="409C877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IDENTIFY THE COMPOSITE CROSS SEC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TION BY SPECIFYING THE ZA, MAT    MIXER   </w:t>
      </w:r>
    </w:p>
    <w:p w14:paraId="5004C20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AND MT TO BE USED IN THE ENDF/B FORMATTED OUTPUT.                 MIXER   </w:t>
      </w:r>
    </w:p>
    <w:p w14:paraId="6195824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3FB3CCE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SINCE ONLY THE CROSS SECTIONS IN FILE 3 AN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D 23 ARE USED, AND THE  MIXER   </w:t>
      </w:r>
    </w:p>
    <w:p w14:paraId="6FC8EEC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FORMAT FOR FILE 3/23 IS THE SAME IN ALL VERSIONS ON ENDF/B, THIS  MIXER   </w:t>
      </w:r>
    </w:p>
    <w:p w14:paraId="0A7DCE0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PROGRAM MAY BE USED WITH ANY VERSION OF ENDF/B DATA (I.E.,        MIXER   </w:t>
      </w:r>
    </w:p>
    <w:p w14:paraId="17555B6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ENDF/B-I, II, III, IV, V OR VI). DURING A SINGLE RUN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IT MAY EVEN  MIXER   </w:t>
      </w:r>
    </w:p>
    <w:p w14:paraId="40A1349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BE USED TO READ AND COMBINE EVALUATIONS WHICH ARE IN DIFFERENT    MIXER   </w:t>
      </w:r>
    </w:p>
    <w:p w14:paraId="036C914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VERSIONS OF THE ENDF/B FORMAT.                                    MIXER   </w:t>
      </w:r>
    </w:p>
    <w:p w14:paraId="770F132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MIXER   </w:t>
      </w:r>
    </w:p>
    <w:p w14:paraId="185DE93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ENDF/B FORMATTED OUTPUT WILL BE IN THE ENDF/B-VI FORMAT REGARDLESSMIXER   </w:t>
      </w:r>
    </w:p>
    <w:p w14:paraId="65C922D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OF THE FORMAT OF THE INPUT ENDF/B DATA. THIS WILL ONLY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EFFECT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MIXER   </w:t>
      </w:r>
    </w:p>
    <w:p w14:paraId="704BA5D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HOLLERITH SECTION (MF=1, MT=451). THE FORMAT OF CROSS SECTIONS    MIXER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12536D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(MF=3) IS THE SAME IN ALL VERSION OF THE ENDF/B FORMAT.           MIXER   </w:t>
      </w:r>
    </w:p>
    <w:p w14:paraId="2BB5AFF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742BA89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 ORDER TO GUARANTEE PROPER OPERATION OF THIS PROGRAM THE DATA   MIXER   </w:t>
      </w:r>
    </w:p>
    <w:p w14:paraId="49EF5BE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MUST BE PROPERLY CODED IN THE ENDF/B FORMAT. NO ERROR CHECKING IS MIXER   </w:t>
      </w:r>
    </w:p>
    <w:p w14:paraId="7EA4BB6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PERFORMED. IT IS PARTICULARLY IMPORTANT THAT THE FOLLOWING DATA   MIXER   </w:t>
      </w:r>
    </w:p>
    <w:p w14:paraId="10B6312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BE CORRECT                                                        MIXER   </w:t>
      </w:r>
    </w:p>
    <w:p w14:paraId="3887F9E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MIXER   </w:t>
      </w:r>
    </w:p>
    <w:p w14:paraId="538C271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(1) ZA, MF, MT - MUST BE CORRECT IN ORDER TO ALLOW PROGRAM TO     MIXER   </w:t>
      </w:r>
    </w:p>
    <w:p w14:paraId="42C421A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SELECT THE APPROPRIATE SECTIONS TO BE COMBINED.               MIXER   </w:t>
      </w:r>
    </w:p>
    <w:p w14:paraId="794ADE8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(2) AWRE - ATOMIC WE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IGHT RATIO MUST BE CORRECT TO ALLOW PROGRAM   MIXER   </w:t>
      </w:r>
    </w:p>
    <w:p w14:paraId="4847ADF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TO CONVERT THE USER SPECIFIED GRAMS INTO ATOMS FOR            MIXER   </w:t>
      </w:r>
    </w:p>
    <w:p w14:paraId="00EAD81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PROPER ATOM RATIO MIXING.                                     MIXER   </w:t>
      </w:r>
    </w:p>
    <w:p w14:paraId="4C70DCF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(3) (ENERGIES, CROSS SECTIONS)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- MUST BE CORRECT, LINEARLY        MIXER   </w:t>
      </w:r>
    </w:p>
    <w:p w14:paraId="20DAF90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========        MIXER   </w:t>
      </w:r>
    </w:p>
    <w:p w14:paraId="0B90776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INTERPOLABLE, IN ASCENDING ENERGY ORDER OF (E, BARNS).        MIXER   </w:t>
      </w:r>
    </w:p>
    <w:p w14:paraId="40419FE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============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MIXER   </w:t>
      </w:r>
    </w:p>
    <w:p w14:paraId="30A059E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12A6C05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TO CONVERT ENDF/B FORMATTED DATA TO THE REQUIRED INPUT FORM   MIXER   </w:t>
      </w:r>
    </w:p>
    <w:p w14:paraId="222DFBB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THE FOLLOWING PROGRAMS MAY BE USED,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MIXER   </w:t>
      </w:r>
    </w:p>
    <w:p w14:paraId="591E45B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LINEAR - CONVERT TABULATED CROSS SECTIONS TO LINEARLY         MIXER   </w:t>
      </w:r>
    </w:p>
    <w:p w14:paraId="79664E9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INTERPOLABLE FORM.                                   MIXER   </w:t>
      </w:r>
    </w:p>
    <w:p w14:paraId="64E18BA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RECENT - RECONSTRUCT RESONANCE CONTRIBUTION, ADD TO BACK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GROUNDMIXER   </w:t>
      </w:r>
    </w:p>
    <w:p w14:paraId="3BB8A59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CROSS SECTION AND OUTPUT THE COMBINATION IN LINEARLY MIXER   </w:t>
      </w:r>
    </w:p>
    <w:p w14:paraId="35B59D1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INTERPOLABLE FORM.                                   MIXER   </w:t>
      </w:r>
    </w:p>
    <w:p w14:paraId="1357A81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SIGMA1 - DOPPLER BROADEN CROSS SECTIONS TO ANY TEMPERATURE ANDMIXE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R   </w:t>
      </w:r>
    </w:p>
    <w:p w14:paraId="24D91B9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OUTPUT THE RESULT IN LINEARLY INTERPOLABLE FORM.     MIXER   </w:t>
      </w:r>
    </w:p>
    <w:p w14:paraId="3803DBB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0710413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MIXER   </w:t>
      </w:r>
    </w:p>
    <w:p w14:paraId="15A19C2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-------------                                                     MIXER   </w:t>
      </w:r>
    </w:p>
    <w:p w14:paraId="73EFD26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FACT THAT THIS PROGRAM HAS COMBINED THE DATA IS DOCUMENTED    MIXER   </w:t>
      </w:r>
    </w:p>
    <w:p w14:paraId="5268155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 THE OUTPUT ENDF/B FORMAT IN THE HOLLERITH SECTION BY FIRST     MIXER   </w:t>
      </w:r>
    </w:p>
    <w:p w14:paraId="7E073C3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IDENTIFY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ING THE VERSION OF THIS PROGRAM THAT WAS USED, IN THE FORMMIXER   </w:t>
      </w:r>
    </w:p>
    <w:p w14:paraId="769DD7C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06AF5E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********************( PROGRAM MIXER 2021-1) **********************MIXER   </w:t>
      </w:r>
    </w:p>
    <w:p w14:paraId="42699E2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MIXER   </w:t>
      </w:r>
    </w:p>
    <w:p w14:paraId="68E601B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THIS IS FOLLOWED BY THE TWO LINE IDENTIFICATION INPUT BY THE USER.MIXER   </w:t>
      </w:r>
    </w:p>
    <w:p w14:paraId="5ADC630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THIS IS FOLLOWED BY COMPOSITION INPUT BY THE USER.                MIXER   </w:t>
      </w:r>
    </w:p>
    <w:p w14:paraId="53D0016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MIXER   </w:t>
      </w:r>
    </w:p>
    <w:p w14:paraId="6DD36C1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NEUTRON OR PHOTON DATA                                            MIXER   </w:t>
      </w:r>
    </w:p>
    <w:p w14:paraId="62E5AE3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MIXER   </w:t>
      </w:r>
    </w:p>
    <w:p w14:paraId="2059D03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THIS PROGRAM WILL ALLOW YOU TO PROCESS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EITHER NEUTRON OR PHOTON   MIXER   </w:t>
      </w:r>
    </w:p>
    <w:p w14:paraId="3094E1E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CROSS SECTIONS - BUT YOU CANNOT MIX THE TWO TYPES TOGETHER. BY    MIXER   </w:t>
      </w:r>
    </w:p>
    <w:p w14:paraId="5AAC6A8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INPUT YOU CAN SPECIFY THE OUTPUT MF = 3 (NEUTRONS) OR 23 (PHOTONS)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MIXER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237EF18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WHATEVER TYPE YOU SPECIFIED FOR OUTPUT IS THE ON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LY TYPE OF DATA   MIXER   </w:t>
      </w:r>
    </w:p>
    <w:p w14:paraId="58042B3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WHICH WILL BE PROCESSED BY THIS PROGRAM.                          MIXER   </w:t>
      </w:r>
    </w:p>
    <w:p w14:paraId="32F9F9A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3AEA4E8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DEFINING THE COMPOSITION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MIXER   </w:t>
      </w:r>
    </w:p>
    <w:p w14:paraId="49D2B3D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    MIXER   </w:t>
      </w:r>
    </w:p>
    <w:p w14:paraId="3349CDB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USER MAY SPECIFY UP TO 10 DIFFERENT SECTIONS OF DATA TO BE    MIXER   </w:t>
      </w:r>
    </w:p>
    <w:p w14:paraId="3165CF6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COMBINED, EACH SECTION IDENTIFIED BY ZA AND MT NUMBER. THE        MI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XER   </w:t>
      </w:r>
    </w:p>
    <w:p w14:paraId="29D382A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AMOUNT OF EACH MATERIAL IS SPECIFIED BY DEFINING THE NUMBER OF    MIXER   </w:t>
      </w:r>
    </w:p>
    <w:p w14:paraId="32483CC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GRAMS OF EACH MATERIAL IN THE COMPOSITE MIXTURE. THIS CAN BE      MIXER   </w:t>
      </w:r>
    </w:p>
    <w:p w14:paraId="184F63C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DERIVED FROM THE VOLUME FRACTION SIMPLY BY MULTIPLYING THE STP    MIXER   </w:t>
      </w:r>
    </w:p>
    <w:p w14:paraId="38B45EF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DENSITY OF EACH MATERIAL BY ITS VOLUME FRACTION. NOTE, DO NOT     MIXER   </w:t>
      </w:r>
    </w:p>
    <w:p w14:paraId="7AAC7CC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INPUT ATOM FRACTIONS.                                             MIXER   </w:t>
      </w:r>
    </w:p>
    <w:p w14:paraId="463CB87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27D679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LI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ST OF SECTIONS TO BE COMBINED MAY BE SPECIFIED IN ANY       MIXER   </w:t>
      </w:r>
    </w:p>
    <w:p w14:paraId="3FFC458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ORDER, I.E. THEY NEED NOT BE IN ZA ORDER OR THE ORDER THAT THE    MIXER   </w:t>
      </w:r>
    </w:p>
    <w:p w14:paraId="4C0429E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EVALUATED DATA APPEARS ON THE ENDF/B FORMATTED TAPE.              MIXER   </w:t>
      </w:r>
    </w:p>
    <w:p w14:paraId="56C959C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MIXER   </w:t>
      </w:r>
    </w:p>
    <w:p w14:paraId="05867B6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IF ANY REQUESTED SECTION OF DATA IS NOT FOUND ON THE ORIGINAL     MIXER   </w:t>
      </w:r>
    </w:p>
    <w:p w14:paraId="133973F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ENDF/B FORMATTED FILE, THE PROGRAM WILL PRINT A LIST OF THE       MIXER   </w:t>
      </w:r>
    </w:p>
    <w:p w14:paraId="1E22982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MISSING SECTIONS AND TERMI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NATE. IF ALL REQUESTED SECTIONS ARE     MIXER   </w:t>
      </w:r>
    </w:p>
    <w:p w14:paraId="30331C2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FOUND THE PROGRAM WILL PRODUCE A COMPOSITE SECTION USING THE      MIXER   </w:t>
      </w:r>
    </w:p>
    <w:p w14:paraId="33CCE3A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UNION OF ALL ENERGIES FOUND IN ANY SECTION. THE COMPOSITE SECTION MIXER   </w:t>
      </w:r>
    </w:p>
    <w:p w14:paraId="564680C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WILL NOT BE THINNED.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MIXER   </w:t>
      </w:r>
    </w:p>
    <w:p w14:paraId="69C7C0A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F3625B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PRIOR TO LATER USE IN ANY APPLICATION THE NUMBER OF ENERGY POINTS MIXER   </w:t>
      </w:r>
    </w:p>
    <w:p w14:paraId="4B5120D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 THE COMPOSITE CROSS SECTION MAY BE MINIMIZE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D BY USING PROGRAM  MIXER   </w:t>
      </w:r>
    </w:p>
    <w:p w14:paraId="02669A2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LINEAR, UCRL-50400, VOL. 17, PART B TO THIN THE DATA.             MIXER   </w:t>
      </w:r>
    </w:p>
    <w:p w14:paraId="353471C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37FEC90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ONLY LINEARLY INTERPOLABLE DATA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MIXER   </w:t>
      </w:r>
    </w:p>
    <w:p w14:paraId="4473C0B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                                   MIXER   </w:t>
      </w:r>
    </w:p>
    <w:p w14:paraId="27B4901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CROSS SECTIONS TO BE COMBINED MUST BE IN LINEARLY INTERPOLABLEMIXER   </w:t>
      </w:r>
    </w:p>
    <w:p w14:paraId="5508558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TABULATED FORM (I. E., FILE 3 OR 23, INTERPOLATION LAW 2).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MIXER   </w:t>
      </w:r>
    </w:p>
    <w:p w14:paraId="3BC655C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42D60B3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TO CONVERT TABULATED CROSS SECTIONS TO LINEARLY INTERPOLABLE FORM MIXER   </w:t>
      </w:r>
    </w:p>
    <w:p w14:paraId="2879E95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SEE, PROGRAM LINEAR, UCRL-50400, VOL. 17, PART A.                 MIXER   </w:t>
      </w:r>
    </w:p>
    <w:p w14:paraId="67FA9C8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1454D28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TO CONVERT RESONANCE PARAMETERS TO LINEARLY INTERPOLABLE FORM SEE,MIXER   </w:t>
      </w:r>
    </w:p>
    <w:p w14:paraId="151D177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PROGRAM RECENT, UCRL-50400, VOL. 17, PART C.                      MIXER   </w:t>
      </w:r>
    </w:p>
    <w:p w14:paraId="181A710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MIXER   </w:t>
      </w:r>
    </w:p>
    <w:p w14:paraId="496EB48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TO DOPPLER BROADEN LINEARLY INTERPOLABLE DATA TO ANY TEMPERATURE  MIXER   </w:t>
      </w:r>
    </w:p>
    <w:p w14:paraId="371014C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SEE PROGRAM SIGMA1, UCRL-50400, VOL. 17, PART B.                  MIXER   </w:t>
      </w:r>
    </w:p>
    <w:p w14:paraId="7EF9F48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MIXER   </w:t>
      </w:r>
    </w:p>
    <w:p w14:paraId="5627B26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PAGING SYSTEM                                                     MIXER   </w:t>
      </w:r>
    </w:p>
    <w:p w14:paraId="4BF3993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MIXER   </w:t>
      </w:r>
    </w:p>
    <w:p w14:paraId="5B48D81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THERE IS NO LIMIT TO THE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proofErr w:type="spellStart"/>
      <w:r w:rsidRPr="005B5A52">
        <w:rPr>
          <w:rFonts w:ascii="Courier New" w:hAnsi="Courier New" w:cs="Courier New"/>
          <w:b/>
          <w:bCs/>
          <w:sz w:val="16"/>
          <w:szCs w:val="16"/>
        </w:rPr>
        <w:t>THE</w:t>
      </w:r>
      <w:proofErr w:type="spell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NUMBER OF DATA POINTS IN EACH OF THE MIXER   </w:t>
      </w:r>
    </w:p>
    <w:p w14:paraId="1497151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SECTIONS TO BE COMBINED, NOR IS THERE A LIMIT TO THE NUMBER OF    MIXER   </w:t>
      </w:r>
    </w:p>
    <w:p w14:paraId="0311F82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DATA POINTS IN THE COMPOSITE MIXTURE CROSS SECTION.               MIXER   </w:t>
      </w:r>
    </w:p>
    <w:p w14:paraId="636A3C0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MIXER   </w:t>
      </w:r>
    </w:p>
    <w:p w14:paraId="7D8E7B9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ALL REQUIRED SECTIONS OF DATA ARE READ FROM THE ORIGINAL ENDF/B   MIXER   </w:t>
      </w:r>
    </w:p>
    <w:p w14:paraId="5E27470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FORMATTED FILE. ANY SECTION OF 60000 OR FEWER POINTS WILL BE      MIXER   </w:t>
      </w:r>
    </w:p>
    <w:p w14:paraId="23DD0AB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TOTALLY CORE RESIDENT. LARGER SECTIONS ARE L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OADED INTO A PAGING   MIXER   </w:t>
      </w:r>
    </w:p>
    <w:p w14:paraId="71F0341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SYSTEM USING A SCRATCH FILE WITH ONLY 60000 POINTS PER SECTION    MIXER   </w:t>
      </w:r>
    </w:p>
    <w:p w14:paraId="270C3A7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CORE RESIDENT AT ANY ONE TIME.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SIMILARLY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COMPOSITE SECTION    MIXER   </w:t>
      </w:r>
    </w:p>
    <w:p w14:paraId="1B2CB44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WILL BE TOTALLY CORE RESIDENT IF IT CONTAINS 60000 OR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FEWER POINTSMIXER   </w:t>
      </w:r>
    </w:p>
    <w:p w14:paraId="1D0D3D6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AND LARGER COMPOSITE SECTIONS WILL BE LOADED INTO A PAGING        MIXER   </w:t>
      </w:r>
    </w:p>
    <w:p w14:paraId="1FFA171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SYSTEM WHERE ONLY 60000 POINTS ARE CORE RESIDENT AT ANY TIME. SINCMIXER   </w:t>
      </w:r>
    </w:p>
    <w:p w14:paraId="5855032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 PAGING SYSTEM MAY BE USED BY ANY SECTION OF DATA THERE IS NO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MIXER   </w:t>
      </w:r>
    </w:p>
    <w:p w14:paraId="5065FC2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LIMIT TO THE SIZE OF EITHER THE ORIGINAL SECTIONS,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NOR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TO THE     MIXER   </w:t>
      </w:r>
    </w:p>
    <w:p w14:paraId="738744F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COMPOSITE SECTION, E.G. A SECTION MAY CONTAIN 100,000 ENERGIES    MIXER   </w:t>
      </w:r>
    </w:p>
    <w:p w14:paraId="276DF85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AND CROSS SECTIONS TO DESCRIBE A GIVEN REACTION.                  MIXER   </w:t>
      </w:r>
    </w:p>
    <w:p w14:paraId="40DE2E5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6A5045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PAGE SIZE                                                         MIXER   </w:t>
      </w:r>
    </w:p>
    <w:p w14:paraId="23A5638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MIXER   </w:t>
      </w:r>
    </w:p>
    <w:p w14:paraId="1AE8735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E PAGE SIZE USED IN THIS PROGRAM IS DEFINED BY THE PARAMETER    MIXER   </w:t>
      </w:r>
    </w:p>
    <w:p w14:paraId="629E5C2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NPAGE AND THE DIMENSIONS OF THE ARRAYS XTAB AND YTAB. IN ORDER    MIXER   </w:t>
      </w:r>
    </w:p>
    <w:p w14:paraId="7042F65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TO ADAPT THIS PROGRAM FOR USE ON ANY COMPUTER THE PAGE SIZE MAY   MIXER   </w:t>
      </w:r>
    </w:p>
    <w:p w14:paraId="53F0AF0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BE INCREASED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OR DECREASED BUT THE FOLLOWING RULES MUST BE FOLLOWEDMIXER   </w:t>
      </w:r>
    </w:p>
    <w:p w14:paraId="5377C0D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====            MIXER   </w:t>
      </w:r>
    </w:p>
    <w:p w14:paraId="342EBAE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7FC4D08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(1) NPAGE - MUST BE A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MULTIPLE OF 3 IN ORDER TO ALLOW THE PROGRAM MIXER   </w:t>
      </w:r>
    </w:p>
    <w:p w14:paraId="3C800BF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TO READ FULL CARDS OF ENDF/B DATA (3 POINTS PER LINE). FAILUREMIXER   </w:t>
      </w:r>
    </w:p>
    <w:p w14:paraId="17576BE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TO FOLLOW THIS RULE CAN LEAD TO LOSS OF DATA AND/OR PROGRAM   MIXER   </w:t>
      </w:r>
    </w:p>
    <w:p w14:paraId="0FD2613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ERRORS DURING EXECUTION.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MIXER   </w:t>
      </w:r>
    </w:p>
    <w:p w14:paraId="14E869F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(3) YTAB  - THE DIMENSION OF YTAB MUST BE (NPAGE,11).             MIXER   </w:t>
      </w:r>
    </w:p>
    <w:p w14:paraId="3335697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(4) XTAB  - THE DIMENSION OF XTAB MUST BE (NPAGE,11).             MIXER   </w:t>
      </w:r>
    </w:p>
    <w:p w14:paraId="231CD4E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MIXER   </w:t>
      </w:r>
    </w:p>
    <w:p w14:paraId="24214CE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DOPPLER BROADENING                                                MIXER   </w:t>
      </w:r>
    </w:p>
    <w:p w14:paraId="2C8F4A3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MIXER   </w:t>
      </w:r>
    </w:p>
    <w:p w14:paraId="101E670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COMPOSITE CROSS SECTION OUTPUT FROM THIS PROGRAM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SHOULD NOT   MIXER   </w:t>
      </w:r>
    </w:p>
    <w:p w14:paraId="79639C4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BE DOPPLER BROADENED USING PROGRAM SIGMA1, OR THE EQUIVALENT. THE MIXER   </w:t>
      </w:r>
    </w:p>
    <w:p w14:paraId="7D706CF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ATOMIC WEIGHT USED TO IDENTIFY THE COMPOSITE MIXTURE IS BASED ON  MIXER   </w:t>
      </w:r>
    </w:p>
    <w:p w14:paraId="5D106FA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ATOM FRACTION OF EACH CONSTITUENT AND CANNOT BE USED TO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MIXER   </w:t>
      </w:r>
    </w:p>
    <w:p w14:paraId="5A976D1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CHARACTERIZE THE BROADENING OF ANY GIVEN RESONANCE IN THE MIXTURE MIXER   </w:t>
      </w:r>
    </w:p>
    <w:p w14:paraId="7E412A5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DUE TO THE CONTRIBUTION OF ONE CONSTITUENT. IN ORDER TO CONSIDER  MIXER   </w:t>
      </w:r>
    </w:p>
    <w:p w14:paraId="2502A97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DOPPLER BROADENING FIRST USE PROGRAM SIGMA1 TO BROADEN THE CROSS  MIXER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22C344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SECTION FOR EACH OF THE CONSTITUENTS AND THEN COMBINE THE         MIXER   </w:t>
      </w:r>
    </w:p>
    <w:p w14:paraId="24DED09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BROADENED DATA USING PROGRAM MIXER.                               MIXER   </w:t>
      </w:r>
    </w:p>
    <w:p w14:paraId="12F575F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DBC672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EXAMPLE USE                                                       MIXER   </w:t>
      </w:r>
    </w:p>
    <w:p w14:paraId="6FCDB00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MIXER   </w:t>
      </w:r>
    </w:p>
    <w:p w14:paraId="40E8238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OUTPUT FROM THIS PROGRAM HAS BEEN FOUND TO BE EXTREMELY       MIXER   </w:t>
      </w:r>
    </w:p>
    <w:p w14:paraId="24A7405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USEFUL IN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THE FOLLOWING APPLICATIONS...                           MIXER   </w:t>
      </w:r>
    </w:p>
    <w:p w14:paraId="3F5D1F9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72914AE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(1) CALCULATE A COMPOSITE TOTAL CROSS SECTON FOR LATER USE AS     MIXER   </w:t>
      </w:r>
    </w:p>
    <w:p w14:paraId="4AF36D7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A WEIGHTING FUNC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TION IN SELF-SHIELDING THE CROSS SECTIONS     MIXER   </w:t>
      </w:r>
    </w:p>
    <w:p w14:paraId="77BB374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OF EACH CONSTITUENT OF THE MIXTURE SEPARATELY.                MIXER   </w:t>
      </w:r>
    </w:p>
    <w:p w14:paraId="6444C92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3DE6C5A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PROGRAM GROUPIE CAN USE TH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E CALCULATED COMPOSITE TOTAL CROSS  MIXER   </w:t>
      </w:r>
    </w:p>
    <w:p w14:paraId="5939464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SECTION AS THE TOTAL CROSS SECTION FOR EACH CONSTITUENT OF    MIXER   </w:t>
      </w:r>
    </w:p>
    <w:p w14:paraId="0549C48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THE MIXTURE IN ORDER TO CALCULATE  SELF-SHIELDED CROSS SECTIONMIXER   </w:t>
      </w:r>
    </w:p>
    <w:p w14:paraId="7A04FB0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FOR EACH CONSTITUENT OF THE MIXTURE.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MIXER   </w:t>
      </w:r>
    </w:p>
    <w:p w14:paraId="2C1F3E2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459FDBF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(2) CALCULATE COMPOSITE TOTAL AND FISSION CROSS SECTIONS IN       MIXER   </w:t>
      </w:r>
    </w:p>
    <w:p w14:paraId="20C7953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ORDER TO CALCULATE THE TRANSMISSION AND SELF-I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NDICATION       MIXER   </w:t>
      </w:r>
    </w:p>
    <w:p w14:paraId="23B40EB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THROUGH COMPOSITE MATERIALS.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GENERALLY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IN THIS CASE THE       MIXER   </w:t>
      </w:r>
    </w:p>
    <w:p w14:paraId="4DA52AA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TOTAL CROSS SECTION WILL BE CALCULATED FOR THE COMPOSITION    MIXER   </w:t>
      </w:r>
    </w:p>
    <w:p w14:paraId="5461BD3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OF THE SAMPLE AND THE FISSION CROSS SECTION WILL BE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MIXER   </w:t>
      </w:r>
    </w:p>
    <w:p w14:paraId="44A455B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CALCULATED FOR THE COMPOSITION OF THE FISSION CHAMBER         MIXER   </w:t>
      </w:r>
    </w:p>
    <w:p w14:paraId="6F7A62C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(WHICH GENERALLY WILL HAVE A DIFFERENT COMPOSITION THAN THE   MIXER   </w:t>
      </w:r>
    </w:p>
    <w:p w14:paraId="452BE60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SAMPLE).                                                      MIXE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R   </w:t>
      </w:r>
    </w:p>
    <w:p w14:paraId="40235DF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7D805D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PROGRAM VIRGIN CAN USE THE OUTPUT FROM THIS PROGRAM TO        MIXER   </w:t>
      </w:r>
    </w:p>
    <w:p w14:paraId="2565361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PERFORM TRANSMISSION AND SELF-INDICATION CALCULATIONS.        MIXER   </w:t>
      </w:r>
    </w:p>
    <w:p w14:paraId="36D9E00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PROGRAM VIRGIN WILL ANALYTICALLY CALCULATE THE UNCOLLIDED     MIXER   </w:t>
      </w:r>
    </w:p>
    <w:p w14:paraId="5F74898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(I.E. VIRGIN) FLUX TRANSMITTED AND REACTION RATE DUE TO ANY   MIXER   </w:t>
      </w:r>
    </w:p>
    <w:p w14:paraId="14CC7B6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TABULATED LINEARLY INTERPOLABLE INCIDENT SPECTRUM. RESULTS    MIXER   </w:t>
      </w:r>
    </w:p>
    <w:p w14:paraId="03A6C7D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WILL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BE PRESENTLY FOR UP TO 10 DIFFERENT SAMPLE THICKNESSES   MIXER   </w:t>
      </w:r>
    </w:p>
    <w:p w14:paraId="304DE13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AND BINNED INTO ENERGY GROUPS IN ORDER TO SIMULATE AN         MIXER   </w:t>
      </w:r>
    </w:p>
    <w:p w14:paraId="36C4FD5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EXPERIMENTAL MEASUREMENT.                                     MIXER   </w:t>
      </w:r>
    </w:p>
    <w:p w14:paraId="3E3741E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MIXER   </w:t>
      </w:r>
    </w:p>
    <w:p w14:paraId="68E8123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(3) THE OUTPUT FROM THIS PROGRAM IS VERY USEFUL TO PLOT IN ORDER  MIXER   </w:t>
      </w:r>
    </w:p>
    <w:p w14:paraId="2A0F6C8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TO SEE THE IMPORTANCE OF SPECIFIC CROSS SECTION FEATURES IN   MIXER   </w:t>
      </w:r>
    </w:p>
    <w:p w14:paraId="2CC402E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THE COMPOSITE CROSS SECT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ION.                                  MIXER   </w:t>
      </w:r>
    </w:p>
    <w:p w14:paraId="76B08C7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E0AB48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PROGRAM COMPLOT CAN BE USED TO PLOT THE OUTPUT FROM THIS      MIXER   </w:t>
      </w:r>
    </w:p>
    <w:p w14:paraId="2BBCC1D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PROGRAM AND IF REQUIRED EXAMINE AN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Y PARTICULAR ENERGY RANGE   MIXER   </w:t>
      </w:r>
    </w:p>
    <w:p w14:paraId="036609E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IN DETAIL. IN ORDER TO DO THIS THE (ZA, MT) EQUIVALENCE OPTIONMIXER   </w:t>
      </w:r>
    </w:p>
    <w:p w14:paraId="7C9611B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OF PROGRAM COMPLOT SHOULD BE USED. TO COMPARE ANY CONSTITUENT MIXER   </w:t>
      </w:r>
    </w:p>
    <w:p w14:paraId="2431B76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CROSS SECTION TO THE COMPOSITE CROSS SECTION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INPUT TO     MIXER   </w:t>
      </w:r>
    </w:p>
    <w:p w14:paraId="2255A6E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COMPLOT SHOULD EQUATE THE (ZA,MT) OF THE COMPOSITE TO THE     MIXER   </w:t>
      </w:r>
    </w:p>
    <w:p w14:paraId="4AF01C5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(ZA,MT) OF ONE CONSTITUENT AND THE MULTIPLIER INPUT TO        MIXER   </w:t>
      </w:r>
    </w:p>
    <w:p w14:paraId="787C398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COMPLOT SHOULD BE THE ATOM FRACTION FOR THE CONSTITUEN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T (THE  MIXER   </w:t>
      </w:r>
    </w:p>
    <w:p w14:paraId="50B8D16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ATOM FRACTIONS ARE DEFINED IN THE OUTPUT LISTING FROM PROGRAM MIXER   </w:t>
      </w:r>
    </w:p>
    <w:p w14:paraId="5D464DE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MIXER).                                                       MIXER   </w:t>
      </w:r>
    </w:p>
    <w:p w14:paraId="6D28AAC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MI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XER   </w:t>
      </w:r>
    </w:p>
    <w:p w14:paraId="4C2C962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MIXER   </w:t>
      </w:r>
    </w:p>
    <w:p w14:paraId="6588DB0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MIXER   </w:t>
      </w:r>
    </w:p>
    <w:p w14:paraId="4E47E10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MIXER   </w:t>
      </w:r>
    </w:p>
    <w:p w14:paraId="3691A86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----  -----------                                                 MIXER   </w:t>
      </w:r>
    </w:p>
    <w:p w14:paraId="0CF775B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2   INPUT CARDS (BCD - 80 CHARACTERS/RECORD)                    MIXER   </w:t>
      </w:r>
    </w:p>
    <w:p w14:paraId="0C6B49E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10   ORIGINAL EVALUATED DATA IN ENDF/B FORMAT                    MIXER   </w:t>
      </w:r>
    </w:p>
    <w:p w14:paraId="0AFE7EF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(BCD - 80 CHARACTERS/RECORD)                    MIXER   </w:t>
      </w:r>
    </w:p>
    <w:p w14:paraId="6059294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5791BCC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MIXER   </w:t>
      </w:r>
    </w:p>
    <w:p w14:paraId="0D03B6F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MIXER   </w:t>
      </w:r>
    </w:p>
    <w:p w14:paraId="628E328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MIXER   </w:t>
      </w:r>
    </w:p>
    <w:p w14:paraId="04359CB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MIXER   </w:t>
      </w:r>
    </w:p>
    <w:p w14:paraId="17C913D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3   OUTPUT LISTING (BCD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- 120 CHARACTERS/RECORD)                MIXER   </w:t>
      </w:r>
    </w:p>
    <w:p w14:paraId="180BA56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11   COMPOSITE EVALUATED DATA IN ENDF/B FORMAT                   MIXER   </w:t>
      </w:r>
    </w:p>
    <w:p w14:paraId="11D643E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(BCD - 80 CHARACTERS/RECORD)                      MIXER   </w:t>
      </w:r>
    </w:p>
    <w:p w14:paraId="63F6DD3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MIXER   </w:t>
      </w:r>
    </w:p>
    <w:p w14:paraId="10905B1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MIXER   </w:t>
      </w:r>
    </w:p>
    <w:p w14:paraId="0D038DB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MIXER   </w:t>
      </w:r>
    </w:p>
    <w:p w14:paraId="5C5FC7A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MIXER   </w:t>
      </w:r>
    </w:p>
    <w:p w14:paraId="617BDB7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MIXER   </w:t>
      </w:r>
    </w:p>
    <w:p w14:paraId="679E3C3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12   SCRATCH FILE FOR EACH OF THE 10 SECTIONS WHICH              MIXER   </w:t>
      </w:r>
    </w:p>
    <w:p w14:paraId="3C79E73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13   WILL BE ADDED TOGETHER TO DEFINE THE FINAL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MIXER   </w:t>
      </w:r>
    </w:p>
    <w:p w14:paraId="2BA8413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.   SECTION (BINARY - 60000 AND 480000 WORDS/RECORD)            MIXER   </w:t>
      </w:r>
    </w:p>
    <w:p w14:paraId="70DB783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. .                                                             MIXER   </w:t>
      </w:r>
    </w:p>
    <w:p w14:paraId="2EA05CA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. .                   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MIXER   </w:t>
      </w:r>
    </w:p>
    <w:p w14:paraId="591052C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20 .                                                             MIXER   </w:t>
      </w:r>
    </w:p>
    <w:p w14:paraId="6243A44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21 .                                                             MIXER   </w:t>
      </w:r>
    </w:p>
    <w:p w14:paraId="5801524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22   SCRATCH FILE FOR COMBINED SECTION.                          MIXER   </w:t>
      </w:r>
    </w:p>
    <w:p w14:paraId="45BDCFD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(BINARY - 2004 WORDS/RECORD)                                MIXER   </w:t>
      </w:r>
    </w:p>
    <w:p w14:paraId="1DDA925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52BFDE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STANDARD FILE NAMES (SEE SUBROUTINES FILIO1 AND FILIO2)           MIXER   </w:t>
      </w:r>
    </w:p>
    <w:p w14:paraId="63B83D8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------------------------------------------------------------  MIXER   </w:t>
      </w:r>
    </w:p>
    <w:p w14:paraId="2E1DC0E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MIXER   </w:t>
      </w:r>
    </w:p>
    <w:p w14:paraId="467F569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MIXER   </w:t>
      </w:r>
    </w:p>
    <w:p w14:paraId="1E29701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2   MIXER.IN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P                                                   MIXER   </w:t>
      </w:r>
    </w:p>
    <w:p w14:paraId="36BDF3A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3   MIXER.LST                                                   MIXER   </w:t>
      </w:r>
    </w:p>
    <w:p w14:paraId="30392A9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MIXER   </w:t>
      </w:r>
    </w:p>
    <w:p w14:paraId="1C23529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MIXER   </w:t>
      </w:r>
    </w:p>
    <w:p w14:paraId="1224817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12-22  (SCRATCH)                                                   MIXER   </w:t>
      </w:r>
    </w:p>
    <w:p w14:paraId="1D87697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EE55BF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MIXER   </w:t>
      </w:r>
    </w:p>
    <w:p w14:paraId="7005B78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MIXER   </w:t>
      </w:r>
    </w:p>
    <w:p w14:paraId="265E4A5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LINE  COLS.  FORMAT  NAME    DESCRIPTION                          MIXER   </w:t>
      </w:r>
    </w:p>
    <w:p w14:paraId="0A571AD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  -----  ------  ------- ----------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MIXER   </w:t>
      </w:r>
    </w:p>
    <w:p w14:paraId="4AAE64A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1-2   1-66 16A4,A2  TITLE   TWO LINE TITLE DESCRIBING PROBLEM    MIXER   </w:t>
      </w:r>
    </w:p>
    <w:p w14:paraId="1F5848B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(THIS TITLE IS USED TO IDENTIFY THE  MIXER   </w:t>
      </w:r>
    </w:p>
    <w:p w14:paraId="18EB4DF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LISTING AND IS ALS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O WRITTEN   MIXER   </w:t>
      </w:r>
    </w:p>
    <w:p w14:paraId="161B6F6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MF=1, MT=451 (HOLLERITH SECTION)  MIXER   </w:t>
      </w:r>
    </w:p>
    <w:p w14:paraId="358E68E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OF THE ENDF/B FORMATTED OUTPUT TO    MIXER   </w:t>
      </w:r>
    </w:p>
    <w:p w14:paraId="335AA07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IDENTIFY THE COMPOSITE MIXTURE).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MIXER   </w:t>
      </w:r>
    </w:p>
    <w:p w14:paraId="36CA9A1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3   1-72                  ENDF/B INPUT DATA FILENAME           MIXER   </w:t>
      </w:r>
    </w:p>
    <w:p w14:paraId="158672A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(STANDARD OPTION = ENDFB.IN)         MIXER   </w:t>
      </w:r>
    </w:p>
    <w:p w14:paraId="61E8FB4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4   1-72                  ENDF/B OUTPUT DATA FILENAME          MIXER   </w:t>
      </w:r>
    </w:p>
    <w:p w14:paraId="41FDD79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(STANDARD OPTION = ENDFB.OUT)        MIXER   </w:t>
      </w:r>
    </w:p>
    <w:p w14:paraId="4244D08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5   1-11    I11   IZAOUT  ZA IDENTIFICATION FOR COMBINATION    MIXER   </w:t>
      </w:r>
    </w:p>
    <w:p w14:paraId="650019D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5  12-17    I6    MATOUT  MAT IDENTIFICATION FOR COMBINATION   MIXER   </w:t>
      </w:r>
    </w:p>
    <w:p w14:paraId="4FEB33C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5  18-19    I2    MFOUT   MF IDENTIFICATION FOR COMBINATION    MIXER   </w:t>
      </w:r>
    </w:p>
    <w:p w14:paraId="0D2F274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5  20-22    I3    MTOUT   MT IDENTIFICATION FOR COMBINATION    MIXER   </w:t>
      </w:r>
    </w:p>
    <w:p w14:paraId="65018BA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5  23-33    I11   DEFINE INPUT DENSITY                         MIXER   </w:t>
      </w:r>
    </w:p>
    <w:p w14:paraId="07586C5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= 0 = GRAMS = BACKWARDS COMPATIBLE           MIXER   </w:t>
      </w:r>
    </w:p>
    <w:p w14:paraId="66417FE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&gt; 0 = ATOMS = NEW IN 2008                    MIXER   </w:t>
      </w:r>
    </w:p>
    <w:p w14:paraId="79D3A3A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6-N   1-11    I11   IZAGET  ZA (1000*Z+A) OF MATERIAL            MIXER   </w:t>
      </w:r>
    </w:p>
    <w:p w14:paraId="4739C0A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6-N  12-22    I11   M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TGET   MT OF REACTION                       MIXER   </w:t>
      </w:r>
    </w:p>
    <w:p w14:paraId="0DA11DC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6-N  23-33  E11.4   DENSE   MATERIAL DENSITY (ATOMS OR GRAMS)    MIXER   </w:t>
      </w:r>
    </w:p>
    <w:p w14:paraId="790094A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654262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SIXTH LINE IS REPEATED FOR 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ACH SECTION (FROM 2 TO 10).       MIXER   </w:t>
      </w:r>
    </w:p>
    <w:p w14:paraId="0547C13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SINCE THE ENDF/B FORMATTED OUTPUT IS IN BARNS/ATOM FORM A MINIMUM MIXER   </w:t>
      </w:r>
    </w:p>
    <w:p w14:paraId="2CCD27A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OF TWO SECTIONS MUST BE COMBINED (I.E., IF ONLY ONE SECTION IS    MIXER   </w:t>
      </w:r>
    </w:p>
    <w:p w14:paraId="55776AD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SPECIFIED THE OUTPUT WOULD BE IDENTICAL TO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INPUT AND AS SUCH  MIXER   </w:t>
      </w:r>
    </w:p>
    <w:p w14:paraId="6149A76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PROGRAM WILL CONSIDER THIS TO BE AN ERROR AND NOT PERFORM THE MIXER   </w:t>
      </w:r>
    </w:p>
    <w:p w14:paraId="61A7B4D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CALCULATION). THE LIST OF SECTIONS IS TERMINATED BY A BLANK LINE. MIXER   </w:t>
      </w:r>
    </w:p>
    <w:p w14:paraId="79D2870E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MIXER   </w:t>
      </w:r>
    </w:p>
    <w:p w14:paraId="1C941F3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LIST OF SECTIONS TO BE COMBINED MAY BE SPECIFIED IN ANY       MIXER   </w:t>
      </w:r>
    </w:p>
    <w:p w14:paraId="797D856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ORDER, I.E. THEY NEED NOT BE IN ZA ORDER OR THE ORDER THAT THE    MIXER   </w:t>
      </w:r>
    </w:p>
    <w:p w14:paraId="5F746C4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EVALUATED DATA APPEARS ON THE ENDF/B FORMATTED TAPE.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MIXER   </w:t>
      </w:r>
    </w:p>
    <w:p w14:paraId="106ADD4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EB88FF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MIXER   </w:t>
      </w:r>
    </w:p>
    <w:p w14:paraId="3977CB0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MIXER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3B48C5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CREATE THE TOTAL CROSS SECTION (MT=1) FOR STAINLESS STEEL AND     MIXER   </w:t>
      </w:r>
    </w:p>
    <w:p w14:paraId="00795D7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IDENTIFY THE COMBINED MATERIAL WITH ZA=26800 AND MAT=4000,        MIXER   </w:t>
      </w:r>
    </w:p>
    <w:p w14:paraId="4B03995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COMPOSITION BY VOLUME OF THE STEEL WILL BE...                 MIXER   </w:t>
      </w:r>
    </w:p>
    <w:p w14:paraId="641E62C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MIXER   </w:t>
      </w:r>
    </w:p>
    <w:p w14:paraId="7CC0CFE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DATA FROM \ENDFB6\K300\LIBRARY.DAT AND WRITE DATA TO          MIXER   </w:t>
      </w:r>
    </w:p>
    <w:p w14:paraId="0BF58A3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\MIXER\STEEL.DAT                                                  MIXER   </w:t>
      </w:r>
    </w:p>
    <w:p w14:paraId="65C3649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MIXER   </w:t>
      </w:r>
    </w:p>
    <w:p w14:paraId="13F62F0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IRON      - 74.8 PER-CENT                                         MIXER   </w:t>
      </w:r>
    </w:p>
    <w:p w14:paraId="6676C7E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CHROMIUM  - 16.0                                                  MIXER   </w:t>
      </w:r>
    </w:p>
    <w:p w14:paraId="75E0CBA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NICKEL    -  6.0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MIXER   </w:t>
      </w:r>
    </w:p>
    <w:p w14:paraId="4BF0B4F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MANGANESE -  2.0                                                  MIXER   </w:t>
      </w:r>
    </w:p>
    <w:p w14:paraId="6C5BE4C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SILICON   -  1.0                                                  MIXER   </w:t>
      </w:r>
    </w:p>
    <w:p w14:paraId="1C63F60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CARBON    -  0.2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MIXER   </w:t>
      </w:r>
    </w:p>
    <w:p w14:paraId="41E2B85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31C7ED1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INPUT MUST SPECIFY THE COMPOSITION BY GRAMS OR ATOMS. THIS IS MIXER   </w:t>
      </w:r>
    </w:p>
    <w:p w14:paraId="5DDEE69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DEFINED AS THE PRODUCT OF THE STANDARD D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ENSITY (GRAMS)            MIXER   </w:t>
      </w:r>
    </w:p>
    <w:p w14:paraId="4B401B6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TIMES THE VOLUME FRACTION. FOR THIS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EXAMPLE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FOLLOWING 12      MIXER   </w:t>
      </w:r>
    </w:p>
    <w:p w14:paraId="7567DFE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INPUT CARDS ARE REQUIRED....                                      MIXER   </w:t>
      </w:r>
    </w:p>
    <w:p w14:paraId="2D05CEE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MIXER   </w:t>
      </w:r>
    </w:p>
    <w:p w14:paraId="52DF451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STAINLESS STEEL. COMPOSITION BY PER-CENT VOLUME IS 74.8-IRON,     MIXER   </w:t>
      </w:r>
    </w:p>
    <w:p w14:paraId="5A696C2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16-CHROME, 6-NICKEL, 2-MANGANESE, 1-SILICON, 0.2-CARBON           MIXER   </w:t>
      </w:r>
    </w:p>
    <w:p w14:paraId="1966D8E1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\ENDFB6\K300\LIBRARY.DAT         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MIXER   </w:t>
      </w:r>
    </w:p>
    <w:p w14:paraId="199AF8D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\MIXER\STEEL.DAT                                                  MIXER   </w:t>
      </w:r>
    </w:p>
    <w:p w14:paraId="694A414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26800  4000 3  1          0                                  MIXER   </w:t>
      </w:r>
    </w:p>
    <w:p w14:paraId="60B7187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26000          1 5.88676    (NOTE, GRAMS INPUT FOR EACH      MIXE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R   </w:t>
      </w:r>
    </w:p>
    <w:p w14:paraId="6B322E4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24000          1 1.150448    CONSTITUENT, E.G. FOR IRON THE  MIXER   </w:t>
      </w:r>
    </w:p>
    <w:p w14:paraId="7F26113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28000          1 0.533928    STP DENSITY IS 7.87 GRAMS.      MIXER   </w:t>
      </w:r>
    </w:p>
    <w:p w14:paraId="72703AE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25055          1 0.1486      THE INPUT VALUE OF 5.88676 IS   MIXER   </w:t>
      </w:r>
    </w:p>
    <w:p w14:paraId="568FD55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14000          1 0.0233      0.748 X 7.87,I.E.  VOLUME       MIXER   </w:t>
      </w:r>
    </w:p>
    <w:p w14:paraId="66F7E0A3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6012          1 0.0044958   FRACTION TIMES STP DENSITY).    MIXER   </w:t>
      </w:r>
    </w:p>
    <w:p w14:paraId="4E71C75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(BLANK LINE TERMINATES INPUT LIST)MIXER   </w:t>
      </w:r>
    </w:p>
    <w:p w14:paraId="7DF97E0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MIXER   </w:t>
      </w:r>
    </w:p>
    <w:p w14:paraId="676453BD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MIXER   </w:t>
      </w:r>
    </w:p>
    <w:p w14:paraId="0EED7645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MIXER   </w:t>
      </w:r>
    </w:p>
    <w:p w14:paraId="46DEEB2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THE SAME EXAMPLE A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S THE ABOVE PROBLEM, ONLY USE THE STANDARD      MIXER   </w:t>
      </w:r>
    </w:p>
    <w:p w14:paraId="70F089A4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ENDF/B DATA FILENAMES - ENDFB.IN AND ENDFB.OUT (THIS CAN BE       MIXER   </w:t>
      </w:r>
    </w:p>
    <w:p w14:paraId="56DD3B2F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DONE BY LEAVING THE THIRD AND FOURTH INPUT LINES BLANK).          MIXER   </w:t>
      </w:r>
    </w:p>
    <w:p w14:paraId="0034556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FOR THIS </w:t>
      </w:r>
      <w:proofErr w:type="gramStart"/>
      <w:r w:rsidRPr="005B5A52">
        <w:rPr>
          <w:rFonts w:ascii="Courier New" w:hAnsi="Courier New" w:cs="Courier New"/>
          <w:b/>
          <w:bCs/>
          <w:sz w:val="16"/>
          <w:szCs w:val="16"/>
        </w:rPr>
        <w:t>EXAMPLE</w:t>
      </w:r>
      <w:proofErr w:type="gramEnd"/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THE FOLLOWI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NG 12 INPUT CARDS ARE REQUIRED....    MIXER   </w:t>
      </w:r>
    </w:p>
    <w:p w14:paraId="72BD8717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6BF4776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STAINLESS STEEL. COMPOSITION BY PER-CENT VOLUME IS 74.8-IRON,     MIXER   </w:t>
      </w:r>
    </w:p>
    <w:p w14:paraId="1C9601B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16-CHROME, 6-NICKEL, 2-MANGANESE, 1-SI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LICON, 0.2-CARBON           MIXER   </w:t>
      </w:r>
    </w:p>
    <w:p w14:paraId="41CB913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(NOTE - THIS LINE IS REALLY BLANK)                                MIXER   </w:t>
      </w:r>
    </w:p>
    <w:p w14:paraId="398F6B89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(NOTE - THIS LINE IS REALLY BLANK)                                MIXER   </w:t>
      </w:r>
    </w:p>
    <w:p w14:paraId="4E1D3E36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26800  4000 3  1                           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MIXER   </w:t>
      </w:r>
    </w:p>
    <w:p w14:paraId="52E8767B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26000          1 5.88676    (NOTE, GRAMS INPUT FOR EACH      MIXER   </w:t>
      </w:r>
    </w:p>
    <w:p w14:paraId="3B1636D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24000          1 1.150448    CONSTITUENT, E.G. FOR IRON THE  MIXER   </w:t>
      </w:r>
    </w:p>
    <w:p w14:paraId="5E435828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28000          1 0.533928    STP DENSITY IS 7.87 GRAM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S.      MIXER   </w:t>
      </w:r>
    </w:p>
    <w:p w14:paraId="5899E640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25055          1 0.1486      THE INPUT VALUE OF 5.88676 IS   MIXER   </w:t>
      </w:r>
    </w:p>
    <w:p w14:paraId="2322F86C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14000          1 0.0233      0.748 X 7.87,I.E.  VOLUME       MIXER   </w:t>
      </w:r>
    </w:p>
    <w:p w14:paraId="0FA1128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6012          1 0.0044958   FRACTION TIMES STP DENSITY).    MI</w:t>
      </w: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XER   </w:t>
      </w:r>
    </w:p>
    <w:p w14:paraId="315100AA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(BLANK LINE TERMINATES INPUT LIST)MIXER   </w:t>
      </w:r>
    </w:p>
    <w:p w14:paraId="0B934D02" w14:textId="77777777" w:rsidR="00000000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MIXER   </w:t>
      </w:r>
    </w:p>
    <w:p w14:paraId="2CFDF1A3" w14:textId="77777777" w:rsidR="005374BE" w:rsidRPr="005B5A52" w:rsidRDefault="005B5A52" w:rsidP="005374BE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5B5A52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=======================================================================MIXER   </w:t>
      </w:r>
    </w:p>
    <w:sectPr w:rsidR="005374BE" w:rsidRPr="005B5A52" w:rsidSect="005374B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39"/>
    <w:rsid w:val="005374BE"/>
    <w:rsid w:val="005B5A52"/>
    <w:rsid w:val="006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D3BF"/>
  <w15:chartTrackingRefBased/>
  <w15:docId w15:val="{F949FE96-BFC9-48AD-82DB-7B6C5221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74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4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5960</Words>
  <Characters>33973</Characters>
  <Application>Microsoft Office Word</Application>
  <DocSecurity>0</DocSecurity>
  <Lines>283</Lines>
  <Paragraphs>79</Paragraphs>
  <ScaleCrop>false</ScaleCrop>
  <Company/>
  <LinksUpToDate>false</LinksUpToDate>
  <CharactersWithSpaces>39854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2021-06-26T21:45:00Z</dcterms:created>
  <dcterms:modified xsi:type="dcterms:W3CDTF">2021-06-26T21:45:00Z</dcterms:modified>
</cp:coreProperties>
</file>